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0899" w14:textId="30EC8919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3DB">
        <w:rPr>
          <w:sz w:val="40"/>
          <w:szCs w:val="56"/>
        </w:rPr>
        <w:t>SSHRC Exchange</w:t>
      </w:r>
      <w:r w:rsidR="005D5B2A" w:rsidRPr="00BC26FA">
        <w:rPr>
          <w:sz w:val="40"/>
          <w:szCs w:val="56"/>
        </w:rPr>
        <w:t xml:space="preserve"> Application</w:t>
      </w:r>
      <w:r w:rsidR="005D5B2A" w:rsidRPr="005D5B2A">
        <w:rPr>
          <w:sz w:val="48"/>
          <w:szCs w:val="56"/>
        </w:rPr>
        <w:t xml:space="preserve"> </w:t>
      </w:r>
    </w:p>
    <w:p w14:paraId="20F8A23C" w14:textId="21AD2AE0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</w:t>
      </w:r>
      <w:r w:rsidR="004C03DB">
        <w:rPr>
          <w:color w:val="595959" w:themeColor="text1" w:themeTint="A6"/>
          <w:sz w:val="20"/>
          <w:szCs w:val="20"/>
        </w:rPr>
        <w:t xml:space="preserve">appended the completed form and all required attachments to the </w:t>
      </w:r>
      <w:r w:rsidR="004C03DB">
        <w:rPr>
          <w:color w:val="595959" w:themeColor="text1" w:themeTint="A6"/>
          <w:sz w:val="20"/>
          <w:szCs w:val="20"/>
        </w:rPr>
        <w:br/>
        <w:t>Internal Grant Form that is available on the Bridge</w:t>
      </w:r>
      <w:r w:rsidR="001851D7">
        <w:rPr>
          <w:color w:val="595959" w:themeColor="text1" w:themeTint="A6"/>
          <w:sz w:val="20"/>
          <w:szCs w:val="20"/>
        </w:rPr>
        <w:t>.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3A21150A" w14:textId="77777777" w:rsidR="00665090" w:rsidRDefault="00665090" w:rsidP="00807BB1">
      <w:pPr>
        <w:pStyle w:val="NoSpacing"/>
        <w:jc w:val="center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1440"/>
        <w:gridCol w:w="2880"/>
        <w:gridCol w:w="720"/>
        <w:gridCol w:w="2430"/>
        <w:gridCol w:w="2610"/>
      </w:tblGrid>
      <w:tr w:rsidR="00061266" w:rsidRPr="000F1A7B" w14:paraId="4EDEC8DF" w14:textId="77777777" w:rsidTr="00C01D8F">
        <w:tc>
          <w:tcPr>
            <w:tcW w:w="1113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11843792" w:rsidR="00061266" w:rsidRPr="000F1A7B" w:rsidRDefault="00866796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 Information</w:t>
            </w:r>
          </w:p>
        </w:tc>
      </w:tr>
      <w:tr w:rsidR="001851D7" w:rsidRPr="000F1A7B" w14:paraId="3D9F2A5F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3CCF637" w14:textId="77777777" w:rsidR="001851D7" w:rsidRPr="000F1A7B" w:rsidRDefault="001851D7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rincipal </w:t>
            </w:r>
            <w:r w:rsidR="000149B6">
              <w:rPr>
                <w:sz w:val="18"/>
                <w:szCs w:val="20"/>
              </w:rPr>
              <w:t>Investigator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90E88B3" w14:textId="7720E100" w:rsidR="001851D7" w:rsidRPr="000F1A7B" w:rsidRDefault="001851D7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  <w:r w:rsidR="00E65260">
              <w:rPr>
                <w:sz w:val="18"/>
                <w:szCs w:val="20"/>
              </w:rPr>
              <w:t xml:space="preserve"> or Faculty/School</w:t>
            </w:r>
          </w:p>
        </w:tc>
      </w:tr>
      <w:tr w:rsidR="001851D7" w:rsidRPr="006E2F05" w14:paraId="7CAAD1E8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E29555B" w14:textId="77777777" w:rsidR="001851D7" w:rsidRPr="006E2F05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6E2F05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02828" w:rsidRPr="000F1A7B" w14:paraId="5731BAED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EC0C6D" w14:textId="0FC7881E" w:rsidR="00102828" w:rsidRPr="000F1A7B" w:rsidRDefault="00102828" w:rsidP="0082356C">
            <w:pPr>
              <w:pStyle w:val="NoSpacing"/>
              <w:jc w:val="both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Co</w:t>
            </w:r>
            <w:r w:rsidRPr="000F1A7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Investigator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0FA56574" w14:textId="77777777" w:rsidR="00102828" w:rsidRPr="000F1A7B" w:rsidRDefault="00102828" w:rsidP="0082356C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 or Faculty/School</w:t>
            </w:r>
          </w:p>
        </w:tc>
      </w:tr>
      <w:tr w:rsidR="00102828" w:rsidRPr="006E2F05" w14:paraId="070AAD0F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DD013F" w14:textId="77777777" w:rsidR="00102828" w:rsidRPr="006E2F05" w:rsidRDefault="00102828" w:rsidP="0082356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59DFD" w14:textId="77777777" w:rsidR="00102828" w:rsidRPr="006E2F05" w:rsidRDefault="00102828" w:rsidP="008235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85E9B" w:rsidRPr="000F1A7B" w14:paraId="2F59630A" w14:textId="77777777" w:rsidTr="00D85E9B">
        <w:tc>
          <w:tcPr>
            <w:tcW w:w="6092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FEBED59" w14:textId="3B92D7F9" w:rsidR="00D85E9B" w:rsidRPr="000F1A7B" w:rsidRDefault="00D85E9B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Rank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88592BB" w14:textId="77777777" w:rsidR="00D85E9B" w:rsidRPr="000F1A7B" w:rsidRDefault="00D85E9B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Field of Study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00BCD7" w14:textId="006F737E" w:rsidR="00D85E9B" w:rsidRPr="000F1A7B" w:rsidRDefault="00D85E9B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last SSHRC Exchange or Explore grant</w:t>
            </w:r>
          </w:p>
        </w:tc>
      </w:tr>
      <w:tr w:rsidR="00D85E9B" w:rsidRPr="006E2F05" w14:paraId="199D1A73" w14:textId="77777777" w:rsidTr="00D85E9B">
        <w:tc>
          <w:tcPr>
            <w:tcW w:w="249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EF14DC" w14:textId="2DD78F78" w:rsidR="00D85E9B" w:rsidRDefault="00000000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500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Assistant Professor</w:t>
            </w:r>
          </w:p>
          <w:p w14:paraId="61234FE8" w14:textId="72AD5A12" w:rsidR="00D85E9B" w:rsidRDefault="00000000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007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Associate Professor</w:t>
            </w:r>
          </w:p>
          <w:p w14:paraId="22BD51DF" w14:textId="4DCAD1A2" w:rsidR="00D85E9B" w:rsidRDefault="00000000" w:rsidP="004C03DB">
            <w:pPr>
              <w:pStyle w:val="NoSpacing"/>
              <w:ind w:left="302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908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Full Professor</w:t>
            </w:r>
          </w:p>
          <w:p w14:paraId="560AA8E5" w14:textId="1EDBD1C1" w:rsidR="00D85E9B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635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Postdoctoral Fellow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0ADEA5" w14:textId="1631B5E7" w:rsidR="00D85E9B" w:rsidRPr="006E2F05" w:rsidRDefault="00D85E9B" w:rsidP="00BD529C">
            <w:pPr>
              <w:pStyle w:val="NoSpacing"/>
              <w:ind w:left="60"/>
              <w:rPr>
                <w:rFonts w:cstheme="minorHAnsi"/>
                <w:sz w:val="20"/>
                <w:szCs w:val="20"/>
              </w:rPr>
            </w:pPr>
            <w:r w:rsidRPr="004C03DB">
              <w:rPr>
                <w:rFonts w:cstheme="minorHAnsi"/>
                <w:sz w:val="18"/>
                <w:szCs w:val="18"/>
              </w:rPr>
              <w:t xml:space="preserve">For </w:t>
            </w:r>
            <w:r>
              <w:rPr>
                <w:rFonts w:cstheme="minorHAnsi"/>
                <w:sz w:val="18"/>
                <w:szCs w:val="18"/>
              </w:rPr>
              <w:t>postdoctoral fellow</w:t>
            </w:r>
            <w:r w:rsidRPr="004C03DB">
              <w:rPr>
                <w:rFonts w:cstheme="minorHAnsi"/>
                <w:sz w:val="18"/>
                <w:szCs w:val="18"/>
              </w:rPr>
              <w:t xml:space="preserve"> appointments, indicate the date of term completion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D36C9D" w14:textId="77777777" w:rsidR="00D85E9B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246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Humanities</w:t>
            </w:r>
          </w:p>
          <w:p w14:paraId="499C2A2B" w14:textId="77777777" w:rsidR="00D85E9B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802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Social Sciences</w:t>
            </w:r>
          </w:p>
          <w:p w14:paraId="1D2AB3AB" w14:textId="7C8BBA2D" w:rsidR="00D85E9B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779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85E9B">
              <w:rPr>
                <w:sz w:val="18"/>
                <w:szCs w:val="20"/>
              </w:rPr>
              <w:t xml:space="preserve"> Multi/Interdisciplinary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3955CB" w14:textId="7F5469F2" w:rsidR="00D85E9B" w:rsidRPr="00BD529C" w:rsidRDefault="00D85E9B" w:rsidP="00D72567">
            <w:pPr>
              <w:pStyle w:val="NoSpacing"/>
              <w:ind w:left="329"/>
              <w:jc w:val="both"/>
              <w:rPr>
                <w:sz w:val="18"/>
                <w:szCs w:val="20"/>
              </w:rPr>
            </w:pPr>
          </w:p>
        </w:tc>
      </w:tr>
      <w:tr w:rsidR="00965950" w:rsidRPr="000F1A7B" w14:paraId="03AC9895" w14:textId="77777777" w:rsidTr="00C01D8F">
        <w:tc>
          <w:tcPr>
            <w:tcW w:w="1113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3EC84B9" w14:textId="324BF4A8" w:rsidR="00965950" w:rsidRPr="000F1A7B" w:rsidRDefault="00965950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 you qualify as an emerging scholar? </w:t>
            </w:r>
          </w:p>
        </w:tc>
      </w:tr>
      <w:tr w:rsidR="00965950" w:rsidRPr="006E2F05" w14:paraId="6141969E" w14:textId="77777777" w:rsidTr="00C01D8F"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D48E32" w14:textId="77777777" w:rsidR="00965950" w:rsidRDefault="00000000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705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Yes</w:t>
            </w:r>
          </w:p>
          <w:p w14:paraId="6CA2FC07" w14:textId="0E6011D2" w:rsidR="00965950" w:rsidRDefault="00000000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8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8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FB19B04" w14:textId="77777777" w:rsidR="00965950" w:rsidRDefault="00965950" w:rsidP="00965950">
            <w:pPr>
              <w:pStyle w:val="NoSpacing"/>
              <w:ind w:left="147"/>
              <w:jc w:val="both"/>
              <w:rPr>
                <w:i/>
                <w:iCs/>
                <w:sz w:val="18"/>
                <w:szCs w:val="20"/>
              </w:rPr>
            </w:pPr>
            <w:r w:rsidRPr="00CA10C9">
              <w:rPr>
                <w:i/>
                <w:iCs/>
                <w:sz w:val="18"/>
                <w:szCs w:val="20"/>
              </w:rPr>
              <w:t>Applicants may request consideration as emerging scholars. An emerging scholar is someone who has not yet had the opportunity to establish</w:t>
            </w:r>
            <w:r w:rsidR="00CA10C9">
              <w:rPr>
                <w:i/>
                <w:iCs/>
                <w:sz w:val="18"/>
                <w:szCs w:val="20"/>
              </w:rPr>
              <w:t xml:space="preserve"> an extensive record of research achievement but is in the process of building one. To be considered an emerging scholar, you must meet at least one of the following criteria:</w:t>
            </w:r>
          </w:p>
          <w:p w14:paraId="44EBCADA" w14:textId="133D144C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Have completed their highest degree of no more than six years before the application </w:t>
            </w:r>
            <w:proofErr w:type="gramStart"/>
            <w:r>
              <w:rPr>
                <w:i/>
                <w:iCs/>
                <w:sz w:val="18"/>
                <w:szCs w:val="20"/>
              </w:rPr>
              <w:t>deadline;</w:t>
            </w:r>
            <w:proofErr w:type="gramEnd"/>
          </w:p>
          <w:p w14:paraId="242715D9" w14:textId="77777777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Have held a tenured or tenure-track appointment postsecondary appointment for less than six </w:t>
            </w:r>
            <w:proofErr w:type="gramStart"/>
            <w:r>
              <w:rPr>
                <w:i/>
                <w:iCs/>
                <w:sz w:val="18"/>
                <w:szCs w:val="20"/>
              </w:rPr>
              <w:t>years;</w:t>
            </w:r>
            <w:proofErr w:type="gramEnd"/>
          </w:p>
          <w:p w14:paraId="243816D0" w14:textId="27C6D84E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held a postsecondary appointment, but never a tenure track position; or</w:t>
            </w:r>
          </w:p>
          <w:p w14:paraId="7B96BF9B" w14:textId="69E09713" w:rsidR="00CA10C9" w:rsidRP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their careers significantly interrupted or delayed for health or family reasons within the past six years.</w:t>
            </w:r>
          </w:p>
        </w:tc>
      </w:tr>
      <w:tr w:rsidR="00D72567" w:rsidRPr="000F1A7B" w14:paraId="71EA28A6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6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2D5DF73" w14:textId="6E115F62" w:rsidR="00D72567" w:rsidRPr="001851D7" w:rsidRDefault="00D72567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Main discipline (select the most appropriate)</w:t>
            </w:r>
          </w:p>
        </w:tc>
      </w:tr>
      <w:tr w:rsidR="00D72567" w:rsidRPr="000F1A7B" w14:paraId="67003213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6"/>
            <w:shd w:val="clear" w:color="auto" w:fill="auto"/>
            <w:tcMar>
              <w:top w:w="29" w:type="dxa"/>
              <w:bottom w:w="29" w:type="dxa"/>
            </w:tcMar>
          </w:tcPr>
          <w:tbl>
            <w:tblPr>
              <w:tblStyle w:val="TableGrid"/>
              <w:tblW w:w="0" w:type="auto"/>
              <w:tblInd w:w="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1812"/>
              <w:gridCol w:w="3895"/>
              <w:gridCol w:w="3127"/>
            </w:tblGrid>
            <w:tr w:rsidR="00D72567" w14:paraId="0A122C9C" w14:textId="77777777" w:rsidTr="00C01D8F">
              <w:tc>
                <w:tcPr>
                  <w:tcW w:w="3607" w:type="dxa"/>
                  <w:gridSpan w:val="2"/>
                </w:tcPr>
                <w:p w14:paraId="6DAB14E4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8655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Anthropology</w:t>
                  </w:r>
                </w:p>
                <w:p w14:paraId="70F36160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365597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Archaeology</w:t>
                  </w:r>
                </w:p>
                <w:p w14:paraId="34420CC6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015986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Archival Science</w:t>
                  </w:r>
                </w:p>
                <w:p w14:paraId="601CDD99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0806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Classics, Classical, and Dead Languages</w:t>
                  </w:r>
                </w:p>
                <w:p w14:paraId="5122DEAF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663311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Communications &amp; Media Studies</w:t>
                  </w:r>
                </w:p>
                <w:p w14:paraId="6F3C99C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77402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Criminology</w:t>
                  </w:r>
                </w:p>
                <w:p w14:paraId="551F2F71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97002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Cultural Studies</w:t>
                  </w:r>
                </w:p>
                <w:p w14:paraId="40106B55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56308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Demography</w:t>
                  </w:r>
                </w:p>
                <w:p w14:paraId="2B1F96B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78828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Economics</w:t>
                  </w:r>
                </w:p>
                <w:p w14:paraId="75E63E60" w14:textId="77777777" w:rsidR="00D72567" w:rsidRDefault="0000000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8234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Education</w:t>
                  </w:r>
                </w:p>
                <w:p w14:paraId="1CF3DCCB" w14:textId="77777777" w:rsidR="00D72567" w:rsidRDefault="0000000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6683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Fine Arts</w:t>
                  </w:r>
                </w:p>
                <w:p w14:paraId="526A0B39" w14:textId="77777777" w:rsidR="00D72567" w:rsidRDefault="0000000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5458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Folklore</w:t>
                  </w:r>
                </w:p>
                <w:p w14:paraId="3045AC42" w14:textId="51E771A1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4141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Gender Studies</w:t>
                  </w:r>
                </w:p>
              </w:tc>
              <w:tc>
                <w:tcPr>
                  <w:tcW w:w="3895" w:type="dxa"/>
                </w:tcPr>
                <w:p w14:paraId="4491E22F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77216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Geography</w:t>
                  </w:r>
                </w:p>
                <w:p w14:paraId="18E1C09A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463623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History</w:t>
                  </w:r>
                </w:p>
                <w:p w14:paraId="274B67E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30411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Indigenous Research</w:t>
                  </w:r>
                </w:p>
                <w:p w14:paraId="5DDA6BE0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63314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Industrial Relations</w:t>
                  </w:r>
                </w:p>
                <w:p w14:paraId="6F0B673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5397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Interdisciplinary Studies</w:t>
                  </w:r>
                </w:p>
                <w:p w14:paraId="2B3718E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13784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Law</w:t>
                  </w:r>
                </w:p>
                <w:p w14:paraId="7995C809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219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Library and Information Science</w:t>
                  </w:r>
                </w:p>
                <w:p w14:paraId="76925C1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232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Linguistics</w:t>
                  </w:r>
                </w:p>
                <w:p w14:paraId="332E6CC6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09017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Literature, and Modern Languages</w:t>
                  </w:r>
                </w:p>
                <w:p w14:paraId="12C2BA4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73824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Management, Business, Administrative Studies</w:t>
                  </w:r>
                </w:p>
                <w:p w14:paraId="23E80CC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95102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Mediaeval Studies</w:t>
                  </w:r>
                </w:p>
                <w:p w14:paraId="10C9E989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813601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Medical Sciences</w:t>
                  </w:r>
                </w:p>
                <w:p w14:paraId="7BEE1AA4" w14:textId="33A529CF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12177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Multidisciplinary Studies</w:t>
                  </w:r>
                </w:p>
              </w:tc>
              <w:tc>
                <w:tcPr>
                  <w:tcW w:w="3127" w:type="dxa"/>
                </w:tcPr>
                <w:p w14:paraId="7FB6B3D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98105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Natural Sciences and Engineering</w:t>
                  </w:r>
                </w:p>
                <w:p w14:paraId="2006F85F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44175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Philosophy</w:t>
                  </w:r>
                </w:p>
                <w:p w14:paraId="5DC19A25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3111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Political Science</w:t>
                  </w:r>
                </w:p>
                <w:p w14:paraId="240073E4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30061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Psychology</w:t>
                  </w:r>
                </w:p>
                <w:p w14:paraId="4BC874C1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13354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Religious Studies</w:t>
                  </w:r>
                </w:p>
                <w:p w14:paraId="1AD8C3DC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3274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Research-Creation</w:t>
                  </w:r>
                </w:p>
                <w:p w14:paraId="3771767D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29764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Social Work</w:t>
                  </w:r>
                </w:p>
                <w:p w14:paraId="48643205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66966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Sociology</w:t>
                  </w:r>
                </w:p>
                <w:p w14:paraId="029DE29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16853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Urban &amp; Regional Studies, Environmental Studies</w:t>
                  </w:r>
                </w:p>
                <w:p w14:paraId="10C11581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6572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Women’s Studies</w:t>
                  </w:r>
                </w:p>
                <w:p w14:paraId="5B0A08E6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62210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Other</w:t>
                  </w:r>
                </w:p>
                <w:p w14:paraId="283DB259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  <w:p w14:paraId="78810E65" w14:textId="1AB305F4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D72567" w14:paraId="1834F297" w14:textId="77777777" w:rsidTr="00C01D8F">
              <w:tc>
                <w:tcPr>
                  <w:tcW w:w="1795" w:type="dxa"/>
                </w:tcPr>
                <w:p w14:paraId="79B1830D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If “Other,” specify</w:t>
                  </w:r>
                </w:p>
              </w:tc>
              <w:tc>
                <w:tcPr>
                  <w:tcW w:w="8834" w:type="dxa"/>
                  <w:gridSpan w:val="3"/>
                </w:tcPr>
                <w:p w14:paraId="009CBE16" w14:textId="221E2656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3D8D0B88" w14:textId="2B85283E" w:rsidR="00D72567" w:rsidRDefault="00D72567" w:rsidP="00A00E1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</w:p>
        </w:tc>
      </w:tr>
    </w:tbl>
    <w:p w14:paraId="63BD8424" w14:textId="77777777" w:rsidR="00B9624E" w:rsidRDefault="00B9624E" w:rsidP="00E65260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710"/>
        <w:gridCol w:w="3711"/>
        <w:gridCol w:w="3711"/>
        <w:gridCol w:w="82"/>
      </w:tblGrid>
      <w:tr w:rsidR="00150668" w:rsidRPr="000F1A7B" w14:paraId="1EC02A78" w14:textId="77777777" w:rsidTr="00FE0EDF">
        <w:trPr>
          <w:trHeight w:val="122"/>
        </w:trPr>
        <w:tc>
          <w:tcPr>
            <w:tcW w:w="11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37FDCD77" w14:textId="2CF5B5A0" w:rsidR="00150668" w:rsidRPr="00D805E9" w:rsidRDefault="00150668" w:rsidP="00FE0ED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Overview</w:t>
            </w:r>
          </w:p>
        </w:tc>
      </w:tr>
      <w:tr w:rsidR="00150668" w:rsidRPr="000F1A7B" w14:paraId="23F0B667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1121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847C22A" w14:textId="13DF0331" w:rsidR="00150668" w:rsidRPr="000F1A7B" w:rsidRDefault="00150668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 Title (or title of presentation)</w:t>
            </w:r>
          </w:p>
        </w:tc>
      </w:tr>
      <w:tr w:rsidR="00150668" w:rsidRPr="0081336C" w14:paraId="5B68907F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924B88" w14:textId="77777777" w:rsidR="00150668" w:rsidRPr="0081336C" w:rsidRDefault="00150668" w:rsidP="00FE0ED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150668" w:rsidRPr="000F1A7B" w14:paraId="272F9125" w14:textId="77777777" w:rsidTr="00730899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  <w:trHeight w:val="198"/>
        </w:trPr>
        <w:tc>
          <w:tcPr>
            <w:tcW w:w="3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3BA4E9C5" w14:textId="43094B0D" w:rsidR="00150668" w:rsidRPr="000F1A7B" w:rsidRDefault="00150668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Activity Start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A8F5F2" w14:textId="0AF2CBEA" w:rsidR="00150668" w:rsidRPr="000F1A7B" w:rsidRDefault="00150668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Activity End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4C9A799" w14:textId="6EA2D0A7" w:rsidR="00BB15C5" w:rsidRPr="000F1A7B" w:rsidRDefault="00150668" w:rsidP="00BB15C5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Amount Requested</w:t>
            </w:r>
          </w:p>
        </w:tc>
      </w:tr>
      <w:tr w:rsidR="00150668" w:rsidRPr="006E2F05" w14:paraId="52BB4AD8" w14:textId="77777777" w:rsidTr="00DB565D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</w:trPr>
        <w:tc>
          <w:tcPr>
            <w:tcW w:w="3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543D65E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83B3D5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8E8B6D8" w14:textId="72C045D4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0C560542" w14:textId="29CE963A" w:rsidR="00731939" w:rsidRDefault="00731939" w:rsidP="00204231">
      <w:pPr>
        <w:rPr>
          <w:sz w:val="20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92"/>
        <w:gridCol w:w="945"/>
        <w:gridCol w:w="945"/>
        <w:gridCol w:w="945"/>
        <w:gridCol w:w="945"/>
        <w:gridCol w:w="4050"/>
        <w:gridCol w:w="1831"/>
      </w:tblGrid>
      <w:tr w:rsidR="008B31F4" w:rsidRPr="000F1A7B" w14:paraId="3E6597D9" w14:textId="77777777" w:rsidTr="00DD609B">
        <w:tc>
          <w:tcPr>
            <w:tcW w:w="11253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0575DDE9" w14:textId="77777777" w:rsidR="008B31F4" w:rsidRDefault="008B31F4" w:rsidP="00DD609B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Budget</w:t>
            </w:r>
            <w:r w:rsidRPr="000F1A7B">
              <w:rPr>
                <w:b/>
                <w:sz w:val="28"/>
                <w:szCs w:val="28"/>
              </w:rPr>
              <w:t xml:space="preserve">   </w:t>
            </w:r>
          </w:p>
          <w:p w14:paraId="15CEECF8" w14:textId="77777777" w:rsidR="008B31F4" w:rsidRPr="00FD1327" w:rsidRDefault="008B31F4" w:rsidP="00DD609B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 clear, detailed budget using the table below.  All expenses must be essential for the activities proposed and adhere </w:t>
            </w:r>
            <w:r w:rsidRPr="00FD1327">
              <w:rPr>
                <w:sz w:val="18"/>
                <w:szCs w:val="18"/>
              </w:rPr>
              <w:t>to the “Use of Grant Funds” guidelines outlined by the Tri-Agency (</w:t>
            </w:r>
            <w:hyperlink r:id="rId9" w:history="1">
              <w:r w:rsidRPr="00FD1327">
                <w:rPr>
                  <w:rStyle w:val="Hyperlink"/>
                  <w:sz w:val="18"/>
                  <w:szCs w:val="18"/>
                </w:rPr>
                <w:t>NSERC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0" w:history="1">
              <w:r w:rsidRPr="00FD1327">
                <w:rPr>
                  <w:rStyle w:val="Hyperlink"/>
                  <w:sz w:val="18"/>
                  <w:szCs w:val="18"/>
                </w:rPr>
                <w:t>SSHRC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1" w:history="1">
              <w:r w:rsidRPr="00FD1327">
                <w:rPr>
                  <w:rStyle w:val="Hyperlink"/>
                  <w:sz w:val="18"/>
                  <w:szCs w:val="18"/>
                </w:rPr>
                <w:t>CIHR</w:t>
              </w:r>
            </w:hyperlink>
            <w:r w:rsidRPr="00FD1327">
              <w:rPr>
                <w:sz w:val="18"/>
                <w:szCs w:val="18"/>
              </w:rPr>
              <w:t xml:space="preserve">).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B31F4" w:rsidRPr="002812F7" w14:paraId="0D9E16CB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5A7F2AAF" w14:textId="77777777" w:rsidR="008B31F4" w:rsidRPr="002812F7" w:rsidRDefault="008B31F4" w:rsidP="00DD609B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Research P</w:t>
            </w:r>
            <w:r w:rsidRPr="002812F7">
              <w:rPr>
                <w:b/>
                <w:sz w:val="18"/>
                <w:szCs w:val="20"/>
              </w:rPr>
              <w:t>ersonnel</w:t>
            </w:r>
          </w:p>
          <w:p w14:paraId="5B956705" w14:textId="77777777" w:rsidR="008B31F4" w:rsidRPr="00367D01" w:rsidRDefault="008B31F4" w:rsidP="00DD609B">
            <w:pPr>
              <w:pStyle w:val="NoSpacing"/>
              <w:rPr>
                <w:bCs/>
                <w:i/>
                <w:iCs/>
                <w:sz w:val="18"/>
                <w:szCs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 xml:space="preserve">Specify the number of research assistants, hours to be worked, and rate per hour. Be sure to include </w:t>
            </w:r>
            <w:proofErr w:type="gramStart"/>
            <w:r>
              <w:rPr>
                <w:bCs/>
                <w:i/>
                <w:iCs/>
                <w:sz w:val="18"/>
                <w:szCs w:val="20"/>
              </w:rPr>
              <w:t>required</w:t>
            </w:r>
            <w:proofErr w:type="gramEnd"/>
            <w:r>
              <w:rPr>
                <w:bCs/>
                <w:i/>
                <w:iCs/>
                <w:sz w:val="18"/>
                <w:szCs w:val="20"/>
              </w:rPr>
              <w:t xml:space="preserve"> benefits in your calculations (e.g., CPP, EI, vacation as appropriate).</w:t>
            </w:r>
          </w:p>
        </w:tc>
      </w:tr>
      <w:tr w:rsidR="008B31F4" w:rsidRPr="002812F7" w14:paraId="5092AD28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DD1369" w14:textId="77777777" w:rsidR="008B31F4" w:rsidRPr="002812F7" w:rsidRDefault="008B31F4" w:rsidP="00DD609B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3E5652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Number hired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263F3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hours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414B27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Rate of pay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ECE3E5" w14:textId="77777777" w:rsidR="008B31F4" w:rsidRPr="002812F7" w:rsidRDefault="008B31F4" w:rsidP="00DD609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8EFA209" w14:textId="77777777" w:rsidR="008B31F4" w:rsidRPr="002812F7" w:rsidRDefault="008B31F4" w:rsidP="00DD609B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Justification </w:t>
            </w:r>
          </w:p>
          <w:p w14:paraId="6C27DE93" w14:textId="77777777" w:rsidR="008B31F4" w:rsidRPr="002812F7" w:rsidRDefault="008B31F4" w:rsidP="00DD609B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tasks to be performed by the research personnel.</w:t>
            </w:r>
            <w:r w:rsidRPr="002812F7">
              <w:rPr>
                <w:sz w:val="18"/>
                <w:szCs w:val="20"/>
              </w:rPr>
              <w:t xml:space="preserve">  </w:t>
            </w:r>
          </w:p>
        </w:tc>
      </w:tr>
      <w:tr w:rsidR="008B31F4" w:rsidRPr="00E20ADA" w14:paraId="12C1F2BD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609A5D5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Undergraduate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F19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404D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AB3B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C76E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A4AE5C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433456D5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58A050B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C4F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56DA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CDB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838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A5E44E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15CB97A3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49F402B1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Non-students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DEC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869D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DA47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93D5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43B80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3637F62B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537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84FEB0" w14:textId="37FE7898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Travel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F2B81CE" w14:textId="77777777" w:rsidR="008B31F4" w:rsidRPr="00E20ADA" w:rsidRDefault="008B31F4" w:rsidP="00DD609B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 xml:space="preserve">Justification </w:t>
            </w:r>
          </w:p>
          <w:p w14:paraId="131F637A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E20ADA">
              <w:rPr>
                <w:rFonts w:cstheme="minorHAnsi"/>
                <w:sz w:val="18"/>
                <w:szCs w:val="20"/>
              </w:rPr>
              <w:t xml:space="preserve">Identify the person(s) traveling and list the locations.  </w:t>
            </w:r>
          </w:p>
        </w:tc>
      </w:tr>
      <w:tr w:rsidR="008B31F4" w:rsidRPr="00E20ADA" w14:paraId="707776D9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1BEBA7F7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Airfare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7682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8272B5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0F9D6584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2174EA8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Ground transportation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4531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38518D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5D581937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44C43E2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Accommodations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0128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9A1D05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7110315C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17CC2900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Per diem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AC8F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E1AF55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03DAB5A4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68E7B7CF" w14:textId="579B7105" w:rsidR="008B31F4" w:rsidRDefault="008B31F4" w:rsidP="00DD609B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Event registration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36461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AEB174" w14:textId="77777777" w:rsidR="008B31F4" w:rsidRPr="008178B9" w:rsidRDefault="008B31F4" w:rsidP="00DD609B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B31F4" w:rsidRPr="00E20ADA" w14:paraId="7F25C0DF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15427C54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Equipment, supplies, and materials</w:t>
            </w:r>
          </w:p>
          <w:p w14:paraId="32A85731" w14:textId="77777777" w:rsidR="008B31F4" w:rsidRPr="00531149" w:rsidRDefault="008B31F4" w:rsidP="00DD609B">
            <w:pPr>
              <w:pStyle w:val="NoSpacing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i/>
                <w:iCs/>
                <w:sz w:val="18"/>
                <w:szCs w:val="20"/>
              </w:rPr>
              <w:t>Describe the items required to conduct the research project.</w:t>
            </w:r>
          </w:p>
        </w:tc>
      </w:tr>
      <w:tr w:rsidR="008B31F4" w:rsidRPr="00E20ADA" w14:paraId="47A8B18C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65358D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Item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C45CE1" w14:textId="77777777" w:rsidR="008B31F4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F2C0AD7" w14:textId="77777777" w:rsidR="008B31F4" w:rsidRPr="00531149" w:rsidRDefault="008B31F4" w:rsidP="00DD609B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531149">
              <w:rPr>
                <w:rFonts w:cstheme="minorHAnsi"/>
                <w:b/>
                <w:sz w:val="18"/>
                <w:szCs w:val="20"/>
              </w:rPr>
              <w:t>Justification</w:t>
            </w:r>
          </w:p>
        </w:tc>
      </w:tr>
      <w:tr w:rsidR="008B31F4" w:rsidRPr="00E20ADA" w14:paraId="549AA976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B020BA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4361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F9C8D7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287D6617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63E70A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35F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5900B8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338D49F8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C252A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8AEE6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8A8140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1AEE0B2F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5B8124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17F3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817EE5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46D5EA15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2FC472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0FFE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28786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2081796E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17820FA2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Other Expenses</w:t>
            </w:r>
          </w:p>
          <w:p w14:paraId="739E71D2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531149">
              <w:rPr>
                <w:rFonts w:cstheme="minorHAnsi"/>
                <w:i/>
                <w:iCs/>
                <w:sz w:val="18"/>
                <w:szCs w:val="18"/>
              </w:rPr>
              <w:t>List any other expenses required for the project that are not captured above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8B31F4" w:rsidRPr="00531149" w14:paraId="60F92A90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21C396B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38A26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167AA32" w14:textId="77777777" w:rsidR="008B31F4" w:rsidRPr="00531149" w:rsidRDefault="008B31F4" w:rsidP="00DD609B">
            <w:pPr>
              <w:pStyle w:val="NoSpacing"/>
              <w:spacing w:after="4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Justification</w:t>
            </w:r>
          </w:p>
        </w:tc>
      </w:tr>
      <w:tr w:rsidR="008B31F4" w:rsidRPr="00E20ADA" w14:paraId="16A2DD11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E2AD74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1E8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0FC26F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436C8ACE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0794A5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2BA6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3D5180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76D0FAD7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15E730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FAED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710B72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71D2A7AB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33FB06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1E4D4" w14:textId="77777777" w:rsidR="008B31F4" w:rsidRPr="00E20ADA" w:rsidRDefault="008B31F4" w:rsidP="00DD609B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247613" w14:textId="77777777" w:rsidR="008B31F4" w:rsidRPr="00E20ADA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B31F4" w:rsidRPr="00E20ADA" w14:paraId="36305D5C" w14:textId="77777777" w:rsidTr="00DD609B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94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77331F" w14:textId="77777777" w:rsidR="008B31F4" w:rsidRPr="00531149" w:rsidRDefault="008B31F4" w:rsidP="00DD609B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TOTAL FUNDS REQUESTED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10A99" w14:textId="77777777" w:rsidR="008B31F4" w:rsidRPr="00531149" w:rsidRDefault="008B31F4" w:rsidP="00DD609B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D7FEAC5" w14:textId="77777777" w:rsidR="008B31F4" w:rsidRDefault="008B31F4" w:rsidP="004C323F">
      <w:pPr>
        <w:spacing w:after="0"/>
        <w:rPr>
          <w:sz w:val="20"/>
        </w:rPr>
      </w:pPr>
    </w:p>
    <w:p w14:paraId="44978FD6" w14:textId="77777777" w:rsidR="008B31F4" w:rsidRDefault="008B31F4" w:rsidP="004C323F">
      <w:pPr>
        <w:spacing w:after="0"/>
        <w:rPr>
          <w:sz w:val="20"/>
        </w:rPr>
      </w:pPr>
    </w:p>
    <w:p w14:paraId="4059B132" w14:textId="77777777" w:rsidR="006C63B0" w:rsidRDefault="006C63B0" w:rsidP="00807BB1">
      <w:pPr>
        <w:pStyle w:val="NoSpacing"/>
        <w:jc w:val="both"/>
        <w:rPr>
          <w:sz w:val="20"/>
          <w:szCs w:val="20"/>
        </w:rPr>
      </w:pPr>
    </w:p>
    <w:p w14:paraId="6ECFFCCC" w14:textId="77777777" w:rsidR="009E13AF" w:rsidRDefault="009E13AF" w:rsidP="00807BB1">
      <w:pPr>
        <w:pStyle w:val="NoSpacing"/>
        <w:jc w:val="both"/>
        <w:rPr>
          <w:sz w:val="20"/>
          <w:szCs w:val="20"/>
        </w:rPr>
      </w:pPr>
    </w:p>
    <w:p w14:paraId="00D5F579" w14:textId="77777777" w:rsidR="009E13AF" w:rsidRDefault="009E13AF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10052"/>
        <w:gridCol w:w="28"/>
      </w:tblGrid>
      <w:tr w:rsidR="00204231" w:rsidRPr="000F1A7B" w14:paraId="464B8CA9" w14:textId="77777777" w:rsidTr="009D61E1">
        <w:trPr>
          <w:gridAfter w:val="1"/>
          <w:wAfter w:w="28" w:type="dxa"/>
        </w:trPr>
        <w:tc>
          <w:tcPr>
            <w:tcW w:w="111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498D2183" w14:textId="77777777" w:rsidR="00204231" w:rsidRPr="000F1A7B" w:rsidRDefault="00204231" w:rsidP="009D61E1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Relationship </w:t>
            </w:r>
            <w:proofErr w:type="gramStart"/>
            <w:r>
              <w:rPr>
                <w:b/>
                <w:sz w:val="28"/>
                <w:szCs w:val="28"/>
              </w:rPr>
              <w:t>to</w:t>
            </w:r>
            <w:proofErr w:type="gramEnd"/>
            <w:r>
              <w:rPr>
                <w:b/>
                <w:sz w:val="28"/>
                <w:szCs w:val="28"/>
              </w:rPr>
              <w:t xml:space="preserve"> Other Research Support</w:t>
            </w:r>
          </w:p>
        </w:tc>
      </w:tr>
      <w:tr w:rsidR="00204231" w:rsidRPr="000F1A7B" w14:paraId="0D54FFB9" w14:textId="77777777" w:rsidTr="009D61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B6002B7" w14:textId="77777777" w:rsidR="00204231" w:rsidRPr="000F1A7B" w:rsidRDefault="00204231" w:rsidP="009D61E1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Is the research being </w:t>
            </w:r>
            <w:proofErr w:type="gramStart"/>
            <w:r>
              <w:rPr>
                <w:sz w:val="18"/>
                <w:szCs w:val="20"/>
              </w:rPr>
              <w:t>disseminated</w:t>
            </w:r>
            <w:proofErr w:type="gramEnd"/>
            <w:r>
              <w:rPr>
                <w:sz w:val="18"/>
                <w:szCs w:val="20"/>
              </w:rPr>
              <w:t xml:space="preserve"> the product of U of L-funded research?  </w:t>
            </w:r>
          </w:p>
        </w:tc>
      </w:tr>
      <w:tr w:rsidR="00204231" w:rsidRPr="006E2F05" w14:paraId="67D361AB" w14:textId="77777777" w:rsidTr="009D61E1">
        <w:trPr>
          <w:gridAfter w:val="1"/>
          <w:wAfter w:w="28" w:type="dxa"/>
        </w:trPr>
        <w:tc>
          <w:tcPr>
            <w:tcW w:w="11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0E31C80" w14:textId="77777777" w:rsidR="00204231" w:rsidRDefault="00000000" w:rsidP="009D61E1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90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23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04231">
              <w:rPr>
                <w:sz w:val="18"/>
                <w:szCs w:val="20"/>
              </w:rPr>
              <w:t xml:space="preserve"> Yes</w:t>
            </w:r>
          </w:p>
          <w:p w14:paraId="73C90821" w14:textId="77777777" w:rsidR="00204231" w:rsidRPr="00E65260" w:rsidRDefault="00000000" w:rsidP="009D61E1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47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23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04231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52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9CB95" w14:textId="77777777" w:rsidR="00204231" w:rsidRDefault="00204231" w:rsidP="009D61E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If yes, indicate the award and year awarded.</w:t>
            </w:r>
          </w:p>
          <w:p w14:paraId="6413D4B0" w14:textId="77777777" w:rsidR="00204231" w:rsidRPr="00E65260" w:rsidRDefault="00204231" w:rsidP="009D61E1">
            <w:pPr>
              <w:pStyle w:val="NoSpacing"/>
              <w:ind w:left="59"/>
              <w:rPr>
                <w:rFonts w:cstheme="minorHAnsi"/>
                <w:sz w:val="18"/>
                <w:szCs w:val="18"/>
              </w:rPr>
            </w:pPr>
          </w:p>
        </w:tc>
      </w:tr>
      <w:tr w:rsidR="00204231" w:rsidRPr="000F1A7B" w14:paraId="22F7930C" w14:textId="77777777" w:rsidTr="009D61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356C606" w14:textId="77777777" w:rsidR="00204231" w:rsidRPr="000F1A7B" w:rsidRDefault="00204231" w:rsidP="009D61E1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Is the research being disseminated the product of </w:t>
            </w:r>
            <w:proofErr w:type="gramStart"/>
            <w:r>
              <w:rPr>
                <w:sz w:val="18"/>
                <w:szCs w:val="20"/>
              </w:rPr>
              <w:t>externally-funded</w:t>
            </w:r>
            <w:proofErr w:type="gramEnd"/>
            <w:r>
              <w:rPr>
                <w:sz w:val="18"/>
                <w:szCs w:val="20"/>
              </w:rPr>
              <w:t xml:space="preserve"> research?</w:t>
            </w:r>
          </w:p>
        </w:tc>
      </w:tr>
      <w:tr w:rsidR="00204231" w:rsidRPr="006E2F05" w14:paraId="3C7E86F1" w14:textId="77777777" w:rsidTr="009D61E1">
        <w:trPr>
          <w:gridAfter w:val="1"/>
          <w:wAfter w:w="28" w:type="dxa"/>
        </w:trPr>
        <w:tc>
          <w:tcPr>
            <w:tcW w:w="11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ED0F60D" w14:textId="77777777" w:rsidR="00204231" w:rsidRDefault="00000000" w:rsidP="009D61E1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780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23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04231">
              <w:rPr>
                <w:sz w:val="18"/>
                <w:szCs w:val="20"/>
              </w:rPr>
              <w:t xml:space="preserve"> Yes</w:t>
            </w:r>
          </w:p>
          <w:p w14:paraId="017BF72A" w14:textId="77777777" w:rsidR="00204231" w:rsidRPr="00E65260" w:rsidRDefault="00000000" w:rsidP="009D61E1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622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23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04231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52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C5C0B5" w14:textId="77777777" w:rsidR="00204231" w:rsidRPr="00E65260" w:rsidRDefault="00204231" w:rsidP="009D61E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If yes, indicate the funding source and year awarded.</w:t>
            </w:r>
          </w:p>
        </w:tc>
      </w:tr>
      <w:tr w:rsidR="00204231" w:rsidRPr="000F1A7B" w14:paraId="248B1B3E" w14:textId="77777777" w:rsidTr="009D61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D0BB0D1" w14:textId="77777777" w:rsidR="00204231" w:rsidRDefault="00204231" w:rsidP="009D61E1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If you are currently holding a research </w:t>
            </w:r>
            <w:proofErr w:type="gramStart"/>
            <w:r>
              <w:rPr>
                <w:sz w:val="18"/>
                <w:szCs w:val="20"/>
              </w:rPr>
              <w:t>grant, or</w:t>
            </w:r>
            <w:proofErr w:type="gramEnd"/>
            <w:r>
              <w:rPr>
                <w:sz w:val="18"/>
                <w:szCs w:val="20"/>
              </w:rPr>
              <w:t xml:space="preserve"> are applying/have applied for any other grants, explain the relationship and/or overlap (conceptual and/or financial) between this application and any active or upcoming grants, whether you are the principal investigator or co-applicant.</w:t>
            </w:r>
          </w:p>
        </w:tc>
      </w:tr>
      <w:tr w:rsidR="00204231" w:rsidRPr="00663E2E" w14:paraId="41DC2888" w14:textId="77777777" w:rsidTr="009D61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E0C9" w14:textId="77777777" w:rsidR="00204231" w:rsidRPr="004C323F" w:rsidRDefault="00204231" w:rsidP="009D61E1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</w:tr>
    </w:tbl>
    <w:p w14:paraId="71AD72C2" w14:textId="77777777" w:rsidR="00204231" w:rsidRDefault="00204231" w:rsidP="00807BB1">
      <w:pPr>
        <w:pStyle w:val="NoSpacing"/>
        <w:jc w:val="both"/>
        <w:rPr>
          <w:sz w:val="20"/>
          <w:szCs w:val="20"/>
        </w:rPr>
      </w:pPr>
    </w:p>
    <w:p w14:paraId="3628BB44" w14:textId="77777777" w:rsidR="00CC1D98" w:rsidRDefault="00CC1D98" w:rsidP="00CC1D98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53"/>
      </w:tblGrid>
      <w:tr w:rsidR="00CC1D98" w:rsidRPr="000F1A7B" w14:paraId="1CC1C218" w14:textId="77777777" w:rsidTr="00FD4455">
        <w:tc>
          <w:tcPr>
            <w:tcW w:w="11253" w:type="dxa"/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3A4E264" w14:textId="77777777" w:rsidR="00CC1D98" w:rsidRDefault="00CC1D98" w:rsidP="00FD445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Signatures and Approvals</w:t>
            </w:r>
          </w:p>
          <w:p w14:paraId="778DFA21" w14:textId="77777777" w:rsidR="00CC1D98" w:rsidRPr="00FD1327" w:rsidRDefault="00CC1D98" w:rsidP="00FD4455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are a postdoctoral fellow, your supervisor must sign the application. </w:t>
            </w:r>
            <w:r w:rsidRPr="00FD132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03FE12B" w14:textId="77777777" w:rsidR="00CC1D98" w:rsidRDefault="00CC1D98" w:rsidP="00CC1D98">
      <w:pPr>
        <w:pStyle w:val="NoSpacing"/>
        <w:jc w:val="both"/>
        <w:rPr>
          <w:sz w:val="20"/>
          <w:szCs w:val="20"/>
        </w:rPr>
      </w:pPr>
    </w:p>
    <w:p w14:paraId="3DAE0F47" w14:textId="77777777" w:rsidR="00CC1D98" w:rsidRDefault="00CC1D98" w:rsidP="00CC1D98">
      <w:pPr>
        <w:pStyle w:val="NoSpacing"/>
        <w:ind w:left="180"/>
        <w:jc w:val="both"/>
        <w:rPr>
          <w:sz w:val="20"/>
          <w:szCs w:val="20"/>
        </w:rPr>
      </w:pPr>
      <w:proofErr w:type="gramStart"/>
      <w:r w:rsidRPr="009E13AF">
        <w:rPr>
          <w:b/>
          <w:sz w:val="28"/>
          <w:szCs w:val="28"/>
          <w:lang w:val="en-US"/>
        </w:rPr>
        <w:t>Applicant</w:t>
      </w:r>
      <w:proofErr w:type="gramEnd"/>
      <w:r>
        <w:rPr>
          <w:b/>
          <w:sz w:val="28"/>
          <w:szCs w:val="28"/>
          <w:lang w:val="en-US"/>
        </w:rPr>
        <w:t xml:space="preserve"> and co-applicants (if applicable)</w:t>
      </w:r>
    </w:p>
    <w:p w14:paraId="598CFCC5" w14:textId="77777777" w:rsidR="00CC1D98" w:rsidRDefault="00CC1D98" w:rsidP="00CC1D98">
      <w:pPr>
        <w:pStyle w:val="NoSpacing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By signing, I/we verify that:</w:t>
      </w:r>
    </w:p>
    <w:p w14:paraId="10C9F393" w14:textId="77777777" w:rsidR="00CC1D98" w:rsidRDefault="00CC1D98" w:rsidP="00CC1D98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I/we agree to undertake and complete the activities described </w:t>
      </w:r>
      <w:proofErr w:type="gramStart"/>
      <w:r>
        <w:rPr>
          <w:sz w:val="20"/>
          <w:szCs w:val="20"/>
        </w:rPr>
        <w:t>above;</w:t>
      </w:r>
      <w:proofErr w:type="gramEnd"/>
    </w:p>
    <w:p w14:paraId="2E92185C" w14:textId="77777777" w:rsidR="00CC1D98" w:rsidRDefault="00CC1D98" w:rsidP="00CC1D98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I/we have the necessary time and resources to complete the proposed activities; and</w:t>
      </w:r>
    </w:p>
    <w:p w14:paraId="35BD3F9D" w14:textId="77777777" w:rsidR="00CC1D98" w:rsidRDefault="00CC1D98" w:rsidP="00CC1D98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I/we agree to comply with the terms and conditions of this funding program, as well as all applicable U of L policies and procedures.</w:t>
      </w:r>
    </w:p>
    <w:p w14:paraId="383E3ABC" w14:textId="77777777" w:rsidR="00CC1D98" w:rsidRDefault="00CC1D98" w:rsidP="00CC1D98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346"/>
        <w:gridCol w:w="4503"/>
      </w:tblGrid>
      <w:tr w:rsidR="00CC1D98" w:rsidRPr="0037756B" w14:paraId="5BD235B4" w14:textId="77777777" w:rsidTr="00FD4455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466009D3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6D65C116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73AD563C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1D98" w:rsidRPr="0037756B" w14:paraId="5020643B" w14:textId="77777777" w:rsidTr="00FD4455">
        <w:tc>
          <w:tcPr>
            <w:tcW w:w="4501" w:type="dxa"/>
            <w:tcBorders>
              <w:top w:val="single" w:sz="4" w:space="0" w:color="auto"/>
            </w:tcBorders>
          </w:tcPr>
          <w:p w14:paraId="2A63289D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3919C9EE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2D648076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03A0EFE9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1D98" w:rsidRPr="0037756B" w14:paraId="3FA36E8A" w14:textId="77777777" w:rsidTr="00FD4455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05B21A2E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1CA31C06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3876C655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1D98" w:rsidRPr="0037756B" w14:paraId="024E00F0" w14:textId="77777777" w:rsidTr="00FD4455">
        <w:tc>
          <w:tcPr>
            <w:tcW w:w="4501" w:type="dxa"/>
            <w:tcBorders>
              <w:top w:val="single" w:sz="4" w:space="0" w:color="auto"/>
            </w:tcBorders>
          </w:tcPr>
          <w:p w14:paraId="7BD47ECB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Co-applicant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221129B5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0779D741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68438B90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586A0B4" w14:textId="77777777" w:rsidR="00CC1D98" w:rsidRDefault="00CC1D98" w:rsidP="00CC1D98">
      <w:pPr>
        <w:pStyle w:val="NoSpacing"/>
        <w:jc w:val="both"/>
        <w:rPr>
          <w:sz w:val="20"/>
          <w:szCs w:val="20"/>
        </w:rPr>
      </w:pPr>
    </w:p>
    <w:p w14:paraId="18CFBEA3" w14:textId="77777777" w:rsidR="00CC1D98" w:rsidRDefault="00CC1D98" w:rsidP="00CC1D98">
      <w:pPr>
        <w:pStyle w:val="NoSpacing"/>
        <w:ind w:left="180"/>
        <w:jc w:val="both"/>
        <w:rPr>
          <w:sz w:val="20"/>
          <w:szCs w:val="20"/>
        </w:rPr>
      </w:pPr>
      <w:r w:rsidRPr="008178B9">
        <w:rPr>
          <w:b/>
          <w:sz w:val="28"/>
          <w:szCs w:val="28"/>
          <w:lang w:val="en-US"/>
        </w:rPr>
        <w:t>Supervisor</w:t>
      </w:r>
    </w:p>
    <w:p w14:paraId="74D121E2" w14:textId="77777777" w:rsidR="00CC1D98" w:rsidRDefault="00CC1D98" w:rsidP="00CC1D98">
      <w:pPr>
        <w:pStyle w:val="NoSpacing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By signing, I verify that:</w:t>
      </w:r>
    </w:p>
    <w:p w14:paraId="160DD247" w14:textId="77777777" w:rsidR="00CC1D98" w:rsidRDefault="00CC1D98" w:rsidP="00CC1D98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read the proposal and agree that the applicant’s obligations can be </w:t>
      </w:r>
      <w:proofErr w:type="gramStart"/>
      <w:r>
        <w:rPr>
          <w:sz w:val="20"/>
          <w:szCs w:val="20"/>
        </w:rPr>
        <w:t>fulfilled;</w:t>
      </w:r>
      <w:proofErr w:type="gramEnd"/>
    </w:p>
    <w:p w14:paraId="2B48B0B5" w14:textId="77777777" w:rsidR="00CC1D98" w:rsidRDefault="00CC1D98" w:rsidP="00CC1D98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applicant has the necessary time and resources to complete the proposed activities; and</w:t>
      </w:r>
    </w:p>
    <w:p w14:paraId="1EAFCB19" w14:textId="77777777" w:rsidR="00CC1D98" w:rsidRDefault="00CC1D98" w:rsidP="00CC1D98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 will administer the research fund on behalf of their postdoctoral fellow.</w:t>
      </w:r>
    </w:p>
    <w:p w14:paraId="590F5286" w14:textId="77777777" w:rsidR="00CC1D98" w:rsidRDefault="00CC1D98" w:rsidP="00CC1D98">
      <w:pPr>
        <w:pStyle w:val="NoSpacing"/>
        <w:ind w:left="18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346"/>
        <w:gridCol w:w="4503"/>
      </w:tblGrid>
      <w:tr w:rsidR="00CC1D98" w:rsidRPr="0037756B" w14:paraId="387E77CE" w14:textId="77777777" w:rsidTr="00FD4455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3BDDD3B8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4810090B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2A37C49D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1D98" w:rsidRPr="0037756B" w14:paraId="7522E0AD" w14:textId="77777777" w:rsidTr="00FD4455">
        <w:tc>
          <w:tcPr>
            <w:tcW w:w="4501" w:type="dxa"/>
            <w:tcBorders>
              <w:top w:val="single" w:sz="4" w:space="0" w:color="auto"/>
            </w:tcBorders>
          </w:tcPr>
          <w:p w14:paraId="66C6D939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7588532B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09EB954E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2DCB8E67" w14:textId="77777777" w:rsidR="00CC1D98" w:rsidRPr="0037756B" w:rsidRDefault="00CC1D98" w:rsidP="00FD445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2529B9E" w14:textId="77777777" w:rsidR="00CC1D98" w:rsidRDefault="00CC1D98" w:rsidP="00807BB1">
      <w:pPr>
        <w:pStyle w:val="NoSpacing"/>
        <w:jc w:val="both"/>
        <w:rPr>
          <w:sz w:val="20"/>
          <w:szCs w:val="20"/>
        </w:rPr>
      </w:pPr>
    </w:p>
    <w:p w14:paraId="0FE7C56A" w14:textId="77777777" w:rsidR="00204231" w:rsidRDefault="00204231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32"/>
      </w:tblGrid>
      <w:tr w:rsidR="000715AE" w:rsidRPr="000F1A7B" w14:paraId="25927918" w14:textId="77777777" w:rsidTr="000715AE">
        <w:tc>
          <w:tcPr>
            <w:tcW w:w="1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33E3C0D" w14:textId="233252B6" w:rsidR="000715AE" w:rsidRPr="000F1A7B" w:rsidRDefault="000715AE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Application checklist</w:t>
            </w:r>
          </w:p>
        </w:tc>
      </w:tr>
      <w:tr w:rsidR="000715AE" w:rsidRPr="000F1A7B" w14:paraId="2EB72154" w14:textId="77777777" w:rsidTr="000715AE">
        <w:trPr>
          <w:trHeight w:val="51"/>
        </w:trPr>
        <w:tc>
          <w:tcPr>
            <w:tcW w:w="1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487AEBDC" w14:textId="7081E0BB" w:rsidR="000715AE" w:rsidRPr="000F1A7B" w:rsidRDefault="000715AE" w:rsidP="00A00E1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Submit appended documents with the application as one PDF via the Internal Grant Form that is available on the Bridge.  Applications not submitted in this format will be rejected.</w:t>
            </w:r>
          </w:p>
        </w:tc>
      </w:tr>
      <w:tr w:rsidR="000715AE" w:rsidRPr="006E2F05" w14:paraId="44C27DBB" w14:textId="77777777" w:rsidTr="000715AE">
        <w:tc>
          <w:tcPr>
            <w:tcW w:w="1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F3B1" w14:textId="112B8ABC" w:rsidR="009E13AF" w:rsidRDefault="00000000" w:rsidP="00A14D14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9622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Completed SSHRC Exchange application for</w:t>
            </w:r>
          </w:p>
          <w:p w14:paraId="3944E0C2" w14:textId="65061444" w:rsidR="00A14D14" w:rsidRDefault="00A14D14" w:rsidP="00A14D14">
            <w:pPr>
              <w:pStyle w:val="NoSpacing"/>
              <w:spacing w:before="12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Attachments</w:t>
            </w:r>
          </w:p>
          <w:p w14:paraId="46006F3A" w14:textId="34CDF0DE" w:rsidR="002C76EF" w:rsidRDefault="00000000" w:rsidP="002C76E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150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</w:t>
            </w:r>
            <w:r w:rsidR="007A1EB0">
              <w:rPr>
                <w:sz w:val="18"/>
                <w:szCs w:val="20"/>
              </w:rPr>
              <w:t>CV</w:t>
            </w:r>
          </w:p>
          <w:p w14:paraId="56236835" w14:textId="38977E30" w:rsidR="002C76EF" w:rsidRDefault="00000000" w:rsidP="002C76E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3213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6E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C76EF">
              <w:rPr>
                <w:sz w:val="18"/>
                <w:szCs w:val="20"/>
              </w:rPr>
              <w:t xml:space="preserve"> Application package</w:t>
            </w:r>
          </w:p>
          <w:p w14:paraId="72E13531" w14:textId="70EAB567" w:rsidR="00A14D14" w:rsidRPr="00BD529C" w:rsidRDefault="00000000" w:rsidP="008B31F4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3960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1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14D14">
              <w:rPr>
                <w:sz w:val="18"/>
                <w:szCs w:val="20"/>
              </w:rPr>
              <w:t xml:space="preserve"> Conference acceptance letter or invitation to present (or indicate if pending </w:t>
            </w:r>
            <w:sdt>
              <w:sdtPr>
                <w:rPr>
                  <w:sz w:val="18"/>
                  <w:szCs w:val="20"/>
                </w:rPr>
                <w:id w:val="-96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1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14D14">
              <w:rPr>
                <w:sz w:val="18"/>
                <w:szCs w:val="20"/>
              </w:rPr>
              <w:t xml:space="preserve"> )</w:t>
            </w:r>
          </w:p>
        </w:tc>
      </w:tr>
    </w:tbl>
    <w:p w14:paraId="660404E1" w14:textId="77777777" w:rsidR="00B14407" w:rsidRDefault="00B14407" w:rsidP="00807BB1">
      <w:pPr>
        <w:pStyle w:val="NoSpacing"/>
        <w:jc w:val="both"/>
        <w:rPr>
          <w:sz w:val="20"/>
          <w:szCs w:val="20"/>
        </w:rPr>
      </w:pPr>
    </w:p>
    <w:sectPr w:rsidR="00B14407" w:rsidSect="000B7676">
      <w:footerReference w:type="defaul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AF49" w14:textId="77777777" w:rsidR="002F6570" w:rsidRPr="00794F68" w:rsidRDefault="002F6570" w:rsidP="00794F68">
      <w:pPr>
        <w:spacing w:after="0" w:line="240" w:lineRule="auto"/>
      </w:pPr>
      <w:r>
        <w:separator/>
      </w:r>
    </w:p>
  </w:endnote>
  <w:endnote w:type="continuationSeparator" w:id="0">
    <w:p w14:paraId="708D1857" w14:textId="77777777" w:rsidR="002F6570" w:rsidRPr="00794F68" w:rsidRDefault="002F6570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0E1A39BA" w14:textId="41E479A6" w:rsidR="006E2F05" w:rsidRDefault="002521CA" w:rsidP="00044B2D">
    <w:pPr>
      <w:pStyle w:val="Footer"/>
      <w:tabs>
        <w:tab w:val="left" w:pos="9450"/>
      </w:tabs>
      <w:rPr>
        <w:color w:val="595959" w:themeColor="text1" w:themeTint="A6"/>
        <w:sz w:val="18"/>
        <w:szCs w:val="20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SSHRC </w:t>
    </w:r>
    <w:r w:rsidR="008B31F4">
      <w:rPr>
        <w:color w:val="595959" w:themeColor="text1" w:themeTint="A6"/>
        <w:sz w:val="18"/>
        <w:szCs w:val="20"/>
        <w:lang w:val="en-CA"/>
      </w:rPr>
      <w:t>Exchange</w:t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5662F8">
      <w:rPr>
        <w:color w:val="595959" w:themeColor="text1" w:themeTint="A6"/>
        <w:sz w:val="18"/>
        <w:szCs w:val="20"/>
        <w:lang w:val="en-CA"/>
      </w:rPr>
      <w:t xml:space="preserve">Page 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="005662F8"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A14E0F">
      <w:rPr>
        <w:noProof/>
        <w:color w:val="595959" w:themeColor="text1" w:themeTint="A6"/>
        <w:sz w:val="18"/>
        <w:szCs w:val="20"/>
        <w:lang w:val="en-CA"/>
      </w:rPr>
      <w:t>2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end"/>
    </w:r>
  </w:p>
  <w:p w14:paraId="70B9C65A" w14:textId="53F2EA8D" w:rsidR="005662F8" w:rsidRPr="00794F68" w:rsidRDefault="00B82E09" w:rsidP="00044B2D">
    <w:pPr>
      <w:pStyle w:val="Footer"/>
      <w:tabs>
        <w:tab w:val="left" w:pos="9450"/>
      </w:tabs>
      <w:rPr>
        <w:sz w:val="18"/>
        <w:lang w:val="en-CA"/>
      </w:rPr>
    </w:pPr>
    <w:r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8D6F41">
      <w:rPr>
        <w:color w:val="595959" w:themeColor="text1" w:themeTint="A6"/>
        <w:sz w:val="18"/>
        <w:szCs w:val="20"/>
        <w:lang w:val="en-CA"/>
      </w:rPr>
      <w:t>April</w:t>
    </w:r>
    <w:r w:rsidR="001753EC">
      <w:rPr>
        <w:color w:val="595959" w:themeColor="text1" w:themeTint="A6"/>
        <w:sz w:val="18"/>
        <w:szCs w:val="20"/>
        <w:lang w:val="en-CA"/>
      </w:rPr>
      <w:t xml:space="preserve"> 202</w:t>
    </w:r>
    <w:r w:rsidR="008D6F41">
      <w:rPr>
        <w:color w:val="595959" w:themeColor="text1" w:themeTint="A6"/>
        <w:sz w:val="18"/>
        <w:szCs w:val="20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7A05" w14:textId="77777777" w:rsidR="002F6570" w:rsidRPr="00794F68" w:rsidRDefault="002F6570" w:rsidP="00794F68">
      <w:pPr>
        <w:spacing w:after="0" w:line="240" w:lineRule="auto"/>
      </w:pPr>
      <w:r>
        <w:separator/>
      </w:r>
    </w:p>
  </w:footnote>
  <w:footnote w:type="continuationSeparator" w:id="0">
    <w:p w14:paraId="27D977A0" w14:textId="77777777" w:rsidR="002F6570" w:rsidRPr="00794F68" w:rsidRDefault="002F6570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D9A"/>
    <w:multiLevelType w:val="hybridMultilevel"/>
    <w:tmpl w:val="455E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41A80"/>
    <w:multiLevelType w:val="hybridMultilevel"/>
    <w:tmpl w:val="A74218A4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375E9"/>
    <w:multiLevelType w:val="hybridMultilevel"/>
    <w:tmpl w:val="66E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302C"/>
    <w:multiLevelType w:val="hybridMultilevel"/>
    <w:tmpl w:val="981C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46925"/>
    <w:multiLevelType w:val="hybridMultilevel"/>
    <w:tmpl w:val="1494C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4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30F1"/>
    <w:multiLevelType w:val="hybridMultilevel"/>
    <w:tmpl w:val="B9708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612AD"/>
    <w:multiLevelType w:val="hybridMultilevel"/>
    <w:tmpl w:val="4578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24849"/>
    <w:multiLevelType w:val="hybridMultilevel"/>
    <w:tmpl w:val="D6F27F0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0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665">
    <w:abstractNumId w:val="4"/>
  </w:num>
  <w:num w:numId="2" w16cid:durableId="1787580304">
    <w:abstractNumId w:val="20"/>
  </w:num>
  <w:num w:numId="3" w16cid:durableId="1304195726">
    <w:abstractNumId w:val="0"/>
  </w:num>
  <w:num w:numId="4" w16cid:durableId="446851773">
    <w:abstractNumId w:val="6"/>
  </w:num>
  <w:num w:numId="5" w16cid:durableId="2121797996">
    <w:abstractNumId w:val="5"/>
  </w:num>
  <w:num w:numId="6" w16cid:durableId="1751346224">
    <w:abstractNumId w:val="12"/>
  </w:num>
  <w:num w:numId="7" w16cid:durableId="1483500628">
    <w:abstractNumId w:val="18"/>
  </w:num>
  <w:num w:numId="8" w16cid:durableId="796726222">
    <w:abstractNumId w:val="16"/>
  </w:num>
  <w:num w:numId="9" w16cid:durableId="1132140574">
    <w:abstractNumId w:val="11"/>
  </w:num>
  <w:num w:numId="10" w16cid:durableId="1704355770">
    <w:abstractNumId w:val="7"/>
  </w:num>
  <w:num w:numId="11" w16cid:durableId="1006591990">
    <w:abstractNumId w:val="10"/>
  </w:num>
  <w:num w:numId="12" w16cid:durableId="1943368200">
    <w:abstractNumId w:val="1"/>
  </w:num>
  <w:num w:numId="13" w16cid:durableId="1833133940">
    <w:abstractNumId w:val="21"/>
  </w:num>
  <w:num w:numId="14" w16cid:durableId="1444886318">
    <w:abstractNumId w:val="14"/>
  </w:num>
  <w:num w:numId="15" w16cid:durableId="931163170">
    <w:abstractNumId w:val="3"/>
  </w:num>
  <w:num w:numId="16" w16cid:durableId="1363171001">
    <w:abstractNumId w:val="8"/>
  </w:num>
  <w:num w:numId="17" w16cid:durableId="1176575679">
    <w:abstractNumId w:val="13"/>
  </w:num>
  <w:num w:numId="18" w16cid:durableId="1285696688">
    <w:abstractNumId w:val="2"/>
  </w:num>
  <w:num w:numId="19" w16cid:durableId="1312251465">
    <w:abstractNumId w:val="15"/>
  </w:num>
  <w:num w:numId="20" w16cid:durableId="1980377693">
    <w:abstractNumId w:val="19"/>
  </w:num>
  <w:num w:numId="21" w16cid:durableId="105121777">
    <w:abstractNumId w:val="9"/>
  </w:num>
  <w:num w:numId="22" w16cid:durableId="1286812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32366"/>
    <w:rsid w:val="00044B2D"/>
    <w:rsid w:val="00060851"/>
    <w:rsid w:val="00061266"/>
    <w:rsid w:val="000715AE"/>
    <w:rsid w:val="00076A45"/>
    <w:rsid w:val="00091289"/>
    <w:rsid w:val="000A03E7"/>
    <w:rsid w:val="000B1CB7"/>
    <w:rsid w:val="000B7676"/>
    <w:rsid w:val="000D3B1C"/>
    <w:rsid w:val="000E3190"/>
    <w:rsid w:val="000E4E5D"/>
    <w:rsid w:val="000F1A7B"/>
    <w:rsid w:val="00102828"/>
    <w:rsid w:val="00111542"/>
    <w:rsid w:val="001150A6"/>
    <w:rsid w:val="00120759"/>
    <w:rsid w:val="00124915"/>
    <w:rsid w:val="001275D0"/>
    <w:rsid w:val="00132D3D"/>
    <w:rsid w:val="001463D2"/>
    <w:rsid w:val="00150668"/>
    <w:rsid w:val="00151EAC"/>
    <w:rsid w:val="00173E5A"/>
    <w:rsid w:val="001753EC"/>
    <w:rsid w:val="00175F77"/>
    <w:rsid w:val="001851D7"/>
    <w:rsid w:val="001945E8"/>
    <w:rsid w:val="00195713"/>
    <w:rsid w:val="001A27DF"/>
    <w:rsid w:val="001B0D73"/>
    <w:rsid w:val="001D0E8C"/>
    <w:rsid w:val="001D778A"/>
    <w:rsid w:val="002026E5"/>
    <w:rsid w:val="00204231"/>
    <w:rsid w:val="00211232"/>
    <w:rsid w:val="0024258B"/>
    <w:rsid w:val="002521CA"/>
    <w:rsid w:val="00257322"/>
    <w:rsid w:val="002618F1"/>
    <w:rsid w:val="002812F7"/>
    <w:rsid w:val="00283F1A"/>
    <w:rsid w:val="00286835"/>
    <w:rsid w:val="0029225B"/>
    <w:rsid w:val="002977B1"/>
    <w:rsid w:val="002C76EF"/>
    <w:rsid w:val="002F6570"/>
    <w:rsid w:val="002F7B8C"/>
    <w:rsid w:val="00317C79"/>
    <w:rsid w:val="003275A0"/>
    <w:rsid w:val="00330EA7"/>
    <w:rsid w:val="00332B75"/>
    <w:rsid w:val="00340DDC"/>
    <w:rsid w:val="00342D0A"/>
    <w:rsid w:val="00356635"/>
    <w:rsid w:val="0036272B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3F7B3F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03DB"/>
    <w:rsid w:val="004C323F"/>
    <w:rsid w:val="004C3426"/>
    <w:rsid w:val="004E01E6"/>
    <w:rsid w:val="005006C0"/>
    <w:rsid w:val="00500E1A"/>
    <w:rsid w:val="00502529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5131F"/>
    <w:rsid w:val="00663E2E"/>
    <w:rsid w:val="00665090"/>
    <w:rsid w:val="00666CE5"/>
    <w:rsid w:val="006671C4"/>
    <w:rsid w:val="006949F0"/>
    <w:rsid w:val="006A2310"/>
    <w:rsid w:val="006B3CD7"/>
    <w:rsid w:val="006C4068"/>
    <w:rsid w:val="006C63B0"/>
    <w:rsid w:val="006E2F05"/>
    <w:rsid w:val="006F5D4A"/>
    <w:rsid w:val="006F60E7"/>
    <w:rsid w:val="00700323"/>
    <w:rsid w:val="0070666C"/>
    <w:rsid w:val="00731939"/>
    <w:rsid w:val="00731A27"/>
    <w:rsid w:val="00734167"/>
    <w:rsid w:val="00737558"/>
    <w:rsid w:val="0075761D"/>
    <w:rsid w:val="00767113"/>
    <w:rsid w:val="00767F2F"/>
    <w:rsid w:val="00787B96"/>
    <w:rsid w:val="00794F68"/>
    <w:rsid w:val="007A1EB0"/>
    <w:rsid w:val="007D59B4"/>
    <w:rsid w:val="007D690E"/>
    <w:rsid w:val="007E0A08"/>
    <w:rsid w:val="007E721B"/>
    <w:rsid w:val="007E793B"/>
    <w:rsid w:val="007F160A"/>
    <w:rsid w:val="00807B1B"/>
    <w:rsid w:val="00807BB1"/>
    <w:rsid w:val="008171E2"/>
    <w:rsid w:val="008176F9"/>
    <w:rsid w:val="00836006"/>
    <w:rsid w:val="008361C8"/>
    <w:rsid w:val="0085661C"/>
    <w:rsid w:val="00857E64"/>
    <w:rsid w:val="00860659"/>
    <w:rsid w:val="00866796"/>
    <w:rsid w:val="00866C4B"/>
    <w:rsid w:val="00872BF0"/>
    <w:rsid w:val="00873309"/>
    <w:rsid w:val="0089701F"/>
    <w:rsid w:val="00897FA2"/>
    <w:rsid w:val="008B31F4"/>
    <w:rsid w:val="008C0417"/>
    <w:rsid w:val="008C0E37"/>
    <w:rsid w:val="008C5AB0"/>
    <w:rsid w:val="008D219B"/>
    <w:rsid w:val="008D6F41"/>
    <w:rsid w:val="008F3669"/>
    <w:rsid w:val="008F5146"/>
    <w:rsid w:val="009053F5"/>
    <w:rsid w:val="00912846"/>
    <w:rsid w:val="00915FDE"/>
    <w:rsid w:val="00925EE4"/>
    <w:rsid w:val="009430AF"/>
    <w:rsid w:val="00947129"/>
    <w:rsid w:val="0095383D"/>
    <w:rsid w:val="00961F55"/>
    <w:rsid w:val="00965950"/>
    <w:rsid w:val="00975858"/>
    <w:rsid w:val="00975A6F"/>
    <w:rsid w:val="0098327D"/>
    <w:rsid w:val="00994D8B"/>
    <w:rsid w:val="00996EC6"/>
    <w:rsid w:val="009A5D1C"/>
    <w:rsid w:val="009C2C1A"/>
    <w:rsid w:val="009E0EFB"/>
    <w:rsid w:val="009E13AF"/>
    <w:rsid w:val="009E3128"/>
    <w:rsid w:val="009F3E1D"/>
    <w:rsid w:val="00A0416A"/>
    <w:rsid w:val="00A068E0"/>
    <w:rsid w:val="00A149B4"/>
    <w:rsid w:val="00A14D14"/>
    <w:rsid w:val="00A14E0F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2B2D"/>
    <w:rsid w:val="00AB4118"/>
    <w:rsid w:val="00AC306A"/>
    <w:rsid w:val="00AC4DB4"/>
    <w:rsid w:val="00AD6608"/>
    <w:rsid w:val="00AD669C"/>
    <w:rsid w:val="00AE1F76"/>
    <w:rsid w:val="00B01220"/>
    <w:rsid w:val="00B013E8"/>
    <w:rsid w:val="00B04718"/>
    <w:rsid w:val="00B07B72"/>
    <w:rsid w:val="00B14407"/>
    <w:rsid w:val="00B33172"/>
    <w:rsid w:val="00B34AAB"/>
    <w:rsid w:val="00B40672"/>
    <w:rsid w:val="00B50D57"/>
    <w:rsid w:val="00B577F6"/>
    <w:rsid w:val="00B607B6"/>
    <w:rsid w:val="00B803FD"/>
    <w:rsid w:val="00B82E09"/>
    <w:rsid w:val="00B91141"/>
    <w:rsid w:val="00B9624E"/>
    <w:rsid w:val="00BA37C2"/>
    <w:rsid w:val="00BA64AD"/>
    <w:rsid w:val="00BA7AE2"/>
    <w:rsid w:val="00BB15C5"/>
    <w:rsid w:val="00BB2045"/>
    <w:rsid w:val="00BC26FA"/>
    <w:rsid w:val="00BC298E"/>
    <w:rsid w:val="00BD529C"/>
    <w:rsid w:val="00BE4BBD"/>
    <w:rsid w:val="00BE5B8E"/>
    <w:rsid w:val="00BF3D73"/>
    <w:rsid w:val="00C01D8F"/>
    <w:rsid w:val="00C11AE6"/>
    <w:rsid w:val="00C11D4C"/>
    <w:rsid w:val="00C5056F"/>
    <w:rsid w:val="00C555B4"/>
    <w:rsid w:val="00C7311D"/>
    <w:rsid w:val="00C800D2"/>
    <w:rsid w:val="00C816CF"/>
    <w:rsid w:val="00C82663"/>
    <w:rsid w:val="00C91D64"/>
    <w:rsid w:val="00CA10C9"/>
    <w:rsid w:val="00CA3CF1"/>
    <w:rsid w:val="00CA5299"/>
    <w:rsid w:val="00CB424C"/>
    <w:rsid w:val="00CB749A"/>
    <w:rsid w:val="00CC1D98"/>
    <w:rsid w:val="00CC73EE"/>
    <w:rsid w:val="00CD222C"/>
    <w:rsid w:val="00CF7806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47EAE"/>
    <w:rsid w:val="00D50C73"/>
    <w:rsid w:val="00D612DE"/>
    <w:rsid w:val="00D64520"/>
    <w:rsid w:val="00D70ED8"/>
    <w:rsid w:val="00D72567"/>
    <w:rsid w:val="00D8001D"/>
    <w:rsid w:val="00D805E9"/>
    <w:rsid w:val="00D80FE4"/>
    <w:rsid w:val="00D85E9B"/>
    <w:rsid w:val="00D87203"/>
    <w:rsid w:val="00D91251"/>
    <w:rsid w:val="00DA0F30"/>
    <w:rsid w:val="00DB0EF0"/>
    <w:rsid w:val="00DB0FF4"/>
    <w:rsid w:val="00DB630C"/>
    <w:rsid w:val="00DC24ED"/>
    <w:rsid w:val="00DD2390"/>
    <w:rsid w:val="00DD31AF"/>
    <w:rsid w:val="00DD38B2"/>
    <w:rsid w:val="00DE1841"/>
    <w:rsid w:val="00DF7337"/>
    <w:rsid w:val="00E11416"/>
    <w:rsid w:val="00E16379"/>
    <w:rsid w:val="00E16D41"/>
    <w:rsid w:val="00E23113"/>
    <w:rsid w:val="00E27242"/>
    <w:rsid w:val="00E3251A"/>
    <w:rsid w:val="00E4051F"/>
    <w:rsid w:val="00E464FB"/>
    <w:rsid w:val="00E51473"/>
    <w:rsid w:val="00E55941"/>
    <w:rsid w:val="00E6074E"/>
    <w:rsid w:val="00E64F48"/>
    <w:rsid w:val="00E65260"/>
    <w:rsid w:val="00E7250E"/>
    <w:rsid w:val="00E83037"/>
    <w:rsid w:val="00E86412"/>
    <w:rsid w:val="00EA063F"/>
    <w:rsid w:val="00EB0403"/>
    <w:rsid w:val="00EF1DA7"/>
    <w:rsid w:val="00EF6784"/>
    <w:rsid w:val="00F12B49"/>
    <w:rsid w:val="00F25F04"/>
    <w:rsid w:val="00F2665F"/>
    <w:rsid w:val="00F30B87"/>
    <w:rsid w:val="00F3613E"/>
    <w:rsid w:val="00F60835"/>
    <w:rsid w:val="00F61346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3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hr-irsc.gc.ca/e/80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shrc-crsh.gc.ca/funding-financement/using-utiliser/grant_regulations-reglement_subventions/intro-e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FinancialAdminGuide-GuideAdminFinancier/FundsUse-UtilisationSubventions_eng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D1F2-5538-438F-8846-E218BD82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Peat, Campbell</cp:lastModifiedBy>
  <cp:revision>16</cp:revision>
  <cp:lastPrinted>2024-03-27T20:26:00Z</cp:lastPrinted>
  <dcterms:created xsi:type="dcterms:W3CDTF">2024-03-28T22:02:00Z</dcterms:created>
  <dcterms:modified xsi:type="dcterms:W3CDTF">2025-04-30T14:50:00Z</dcterms:modified>
</cp:coreProperties>
</file>