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ACFE6" w14:textId="2A95B6AF" w:rsidR="00541714" w:rsidRPr="0008557C" w:rsidRDefault="00541714" w:rsidP="0008557C">
      <w:pPr>
        <w:spacing w:after="0" w:line="240" w:lineRule="auto"/>
        <w:jc w:val="center"/>
        <w:rPr>
          <w:rFonts w:ascii="Aptos" w:hAnsi="Aptos"/>
          <w:b/>
          <w:bCs/>
          <w:sz w:val="30"/>
          <w:szCs w:val="30"/>
        </w:rPr>
      </w:pPr>
      <w:r w:rsidRPr="0008557C">
        <w:rPr>
          <w:rFonts w:ascii="Aptos" w:hAnsi="Aptos"/>
          <w:b/>
          <w:bCs/>
          <w:sz w:val="30"/>
          <w:szCs w:val="30"/>
        </w:rPr>
        <w:t>INFORMED CONSENT FOR COUNSELLING</w:t>
      </w:r>
    </w:p>
    <w:p w14:paraId="16B69508" w14:textId="77777777" w:rsidR="00541714" w:rsidRPr="00E23A37" w:rsidRDefault="00541714" w:rsidP="00541714">
      <w:pPr>
        <w:spacing w:after="0" w:line="240" w:lineRule="auto"/>
        <w:rPr>
          <w:rFonts w:ascii="Aptos" w:hAnsi="Aptos"/>
        </w:rPr>
      </w:pPr>
    </w:p>
    <w:p w14:paraId="75800BA6" w14:textId="77777777" w:rsidR="00541714" w:rsidRPr="00A255B6" w:rsidRDefault="00541714" w:rsidP="00541714">
      <w:pPr>
        <w:spacing w:after="0" w:line="240" w:lineRule="auto"/>
        <w:rPr>
          <w:rFonts w:ascii="Aptos" w:hAnsi="Aptos"/>
        </w:rPr>
      </w:pPr>
      <w:r w:rsidRPr="00A255B6">
        <w:rPr>
          <w:rFonts w:ascii="Aptos" w:hAnsi="Aptos"/>
        </w:rPr>
        <w:t>PURPOSE</w:t>
      </w:r>
    </w:p>
    <w:p w14:paraId="4C4BE4E7" w14:textId="10856328" w:rsidR="00541714" w:rsidRDefault="00541714" w:rsidP="00541714">
      <w:pPr>
        <w:spacing w:after="0" w:line="240" w:lineRule="auto"/>
        <w:rPr>
          <w:rFonts w:ascii="Aptos" w:hAnsi="Aptos"/>
        </w:rPr>
      </w:pPr>
      <w:r w:rsidRPr="00A255B6">
        <w:rPr>
          <w:rFonts w:ascii="Aptos" w:hAnsi="Aptos"/>
        </w:rPr>
        <w:t xml:space="preserve">This document explains the process, nature, risks, and benefits of counselling, </w:t>
      </w:r>
      <w:r w:rsidR="00A54276">
        <w:rPr>
          <w:rFonts w:ascii="Aptos" w:hAnsi="Aptos"/>
        </w:rPr>
        <w:t xml:space="preserve">and your rights as a client </w:t>
      </w:r>
      <w:r w:rsidRPr="00A255B6">
        <w:rPr>
          <w:rFonts w:ascii="Aptos" w:hAnsi="Aptos"/>
        </w:rPr>
        <w:t>so you can make an informed decision about your participation. Please read the entire document carefully and check the acknowledgements and sign the form.</w:t>
      </w:r>
    </w:p>
    <w:p w14:paraId="7B6938E2" w14:textId="77777777" w:rsidR="00A54276" w:rsidRDefault="00A54276" w:rsidP="00541714">
      <w:pPr>
        <w:spacing w:after="0" w:line="240" w:lineRule="auto"/>
        <w:rPr>
          <w:rFonts w:ascii="Aptos" w:hAnsi="Aptos"/>
        </w:rPr>
      </w:pPr>
    </w:p>
    <w:p w14:paraId="4D3049C4" w14:textId="09972620" w:rsidR="00A54276" w:rsidRPr="00A255B6" w:rsidRDefault="00A54276" w:rsidP="00541714">
      <w:pPr>
        <w:spacing w:after="0" w:line="240" w:lineRule="auto"/>
        <w:rPr>
          <w:rFonts w:ascii="Aptos" w:hAnsi="Aptos"/>
        </w:rPr>
      </w:pPr>
      <w:r>
        <w:rPr>
          <w:rFonts w:ascii="Aptos" w:hAnsi="Aptos"/>
        </w:rPr>
        <w:t>You have the right to revoke your consent at anytime; should you decide this, it may impact your access to counselling services.</w:t>
      </w:r>
    </w:p>
    <w:p w14:paraId="169946AA" w14:textId="77777777" w:rsidR="00541714" w:rsidRPr="00A255B6" w:rsidRDefault="00541714" w:rsidP="00541714">
      <w:pPr>
        <w:spacing w:after="0" w:line="240" w:lineRule="auto"/>
        <w:rPr>
          <w:rFonts w:ascii="Aptos" w:hAnsi="Aptos"/>
        </w:rPr>
      </w:pPr>
    </w:p>
    <w:p w14:paraId="1138ABF2" w14:textId="364D057C" w:rsidR="00541714" w:rsidRPr="00A255B6" w:rsidRDefault="00541714" w:rsidP="00541714">
      <w:pPr>
        <w:spacing w:after="0" w:line="240" w:lineRule="auto"/>
        <w:rPr>
          <w:rFonts w:ascii="Aptos" w:hAnsi="Aptos"/>
        </w:rPr>
      </w:pPr>
      <w:r w:rsidRPr="00A255B6">
        <w:rPr>
          <w:rFonts w:ascii="Aptos" w:hAnsi="Aptos"/>
        </w:rPr>
        <w:t xml:space="preserve">WELCOME TO </w:t>
      </w:r>
      <w:r w:rsidR="00251388">
        <w:rPr>
          <w:rFonts w:ascii="Aptos" w:hAnsi="Aptos"/>
        </w:rPr>
        <w:t>AGENCY NAME</w:t>
      </w:r>
    </w:p>
    <w:p w14:paraId="462921A1" w14:textId="5097505A" w:rsidR="00541714" w:rsidRPr="00A255B6" w:rsidRDefault="00541714" w:rsidP="00541714">
      <w:pPr>
        <w:spacing w:after="0" w:line="240" w:lineRule="auto"/>
        <w:rPr>
          <w:rFonts w:ascii="Aptos" w:hAnsi="Aptos"/>
        </w:rPr>
      </w:pPr>
      <w:r w:rsidRPr="00A255B6">
        <w:rPr>
          <w:rFonts w:ascii="Aptos" w:hAnsi="Aptos"/>
        </w:rPr>
        <w:t xml:space="preserve">Choosing to begin counselling takes courage — we commend you for taking this important step. Whether this is your first time or you're returning, we want to clearly explain what counselling involves and what it looks like at the </w:t>
      </w:r>
      <w:r w:rsidR="00251388">
        <w:rPr>
          <w:rFonts w:ascii="Aptos" w:hAnsi="Aptos"/>
        </w:rPr>
        <w:t>AGENCY NAME</w:t>
      </w:r>
      <w:r w:rsidRPr="00A255B6">
        <w:rPr>
          <w:rFonts w:ascii="Aptos" w:hAnsi="Aptos"/>
        </w:rPr>
        <w:t xml:space="preserve">. We offer one-on-one and group counselling (in-person or </w:t>
      </w:r>
      <w:proofErr w:type="spellStart"/>
      <w:r w:rsidRPr="00A255B6">
        <w:rPr>
          <w:rFonts w:ascii="Aptos" w:hAnsi="Aptos"/>
        </w:rPr>
        <w:t>telecounselling</w:t>
      </w:r>
      <w:proofErr w:type="spellEnd"/>
      <w:r w:rsidRPr="00A255B6">
        <w:rPr>
          <w:rFonts w:ascii="Aptos" w:hAnsi="Aptos"/>
        </w:rPr>
        <w:t xml:space="preserve">). </w:t>
      </w:r>
    </w:p>
    <w:p w14:paraId="32FBF89A" w14:textId="77777777" w:rsidR="00541714" w:rsidRPr="00E23A37" w:rsidRDefault="00541714" w:rsidP="00541714">
      <w:pPr>
        <w:spacing w:after="0" w:line="240" w:lineRule="auto"/>
        <w:rPr>
          <w:rFonts w:ascii="Aptos" w:hAnsi="Aptos"/>
        </w:rPr>
      </w:pPr>
    </w:p>
    <w:p w14:paraId="2BE67966" w14:textId="3C58840F" w:rsidR="00541714" w:rsidRPr="0008557C" w:rsidRDefault="00541714" w:rsidP="00541714">
      <w:pPr>
        <w:spacing w:after="0" w:line="240" w:lineRule="auto"/>
        <w:rPr>
          <w:rFonts w:ascii="Aptos" w:hAnsi="Aptos"/>
          <w:b/>
          <w:bCs/>
          <w:sz w:val="30"/>
          <w:szCs w:val="30"/>
        </w:rPr>
      </w:pPr>
      <w:r w:rsidRPr="0008557C">
        <w:rPr>
          <w:rFonts w:ascii="Aptos" w:hAnsi="Aptos"/>
          <w:b/>
          <w:bCs/>
          <w:sz w:val="30"/>
          <w:szCs w:val="30"/>
        </w:rPr>
        <w:t>WHAT COUNSELLING LOOKS LIKE</w:t>
      </w:r>
    </w:p>
    <w:p w14:paraId="786493BB" w14:textId="77777777" w:rsidR="00541714" w:rsidRPr="00E23A37" w:rsidRDefault="00541714" w:rsidP="00541714">
      <w:pPr>
        <w:spacing w:after="0" w:line="240" w:lineRule="auto"/>
        <w:rPr>
          <w:rFonts w:ascii="Aptos" w:hAnsi="Aptos"/>
        </w:rPr>
      </w:pPr>
    </w:p>
    <w:p w14:paraId="077D00FE" w14:textId="110A3956" w:rsidR="00541714" w:rsidRPr="00E23A37" w:rsidRDefault="00E23A37" w:rsidP="00541714">
      <w:pPr>
        <w:spacing w:after="0" w:line="240" w:lineRule="auto"/>
        <w:rPr>
          <w:rFonts w:ascii="Aptos" w:hAnsi="Aptos"/>
        </w:rPr>
      </w:pPr>
      <w:r>
        <w:rPr>
          <w:rFonts w:ascii="Aptos" w:hAnsi="Aptos"/>
        </w:rPr>
        <w:t>FIRST APPOINTMENT</w:t>
      </w:r>
    </w:p>
    <w:p w14:paraId="619BC9F7" w14:textId="77777777" w:rsidR="00541714" w:rsidRPr="00E23A37" w:rsidRDefault="00541714" w:rsidP="00541714">
      <w:pPr>
        <w:spacing w:after="0" w:line="240" w:lineRule="auto"/>
        <w:rPr>
          <w:rFonts w:ascii="Aptos" w:hAnsi="Aptos"/>
        </w:rPr>
      </w:pPr>
      <w:r w:rsidRPr="00E23A37">
        <w:rPr>
          <w:rFonts w:ascii="Aptos" w:hAnsi="Aptos"/>
        </w:rPr>
        <w:t>Your first session includes a review of this consent form and time to ask any questions. The rest of the session will focus on learning about your concerns and discussing what you'd like to achieve in counselling.</w:t>
      </w:r>
    </w:p>
    <w:p w14:paraId="30A003B0" w14:textId="3E080D3D" w:rsidR="00541714" w:rsidRPr="00A255B6" w:rsidRDefault="00E23A37" w:rsidP="00E23A37">
      <w:pPr>
        <w:spacing w:after="0" w:line="240" w:lineRule="auto"/>
        <w:rPr>
          <w:rFonts w:ascii="Aptos" w:hAnsi="Aptos"/>
        </w:rPr>
      </w:pPr>
      <w:r w:rsidRPr="00A255B6">
        <w:rPr>
          <w:rFonts w:ascii="Aptos" w:hAnsi="Aptos"/>
        </w:rPr>
        <w:t xml:space="preserve">- </w:t>
      </w:r>
      <w:r w:rsidR="00541714" w:rsidRPr="00A255B6">
        <w:rPr>
          <w:rFonts w:ascii="Aptos" w:hAnsi="Aptos"/>
        </w:rPr>
        <w:t>Generally, appointments are 50 minutes long.</w:t>
      </w:r>
    </w:p>
    <w:p w14:paraId="4D649329" w14:textId="4DB49084" w:rsidR="00E23A37" w:rsidRPr="00A255B6" w:rsidRDefault="00E23A37" w:rsidP="00E23A37">
      <w:pPr>
        <w:spacing w:after="0" w:line="240" w:lineRule="auto"/>
        <w:rPr>
          <w:rFonts w:ascii="Aptos" w:hAnsi="Aptos"/>
        </w:rPr>
      </w:pPr>
      <w:r w:rsidRPr="00A255B6">
        <w:rPr>
          <w:rFonts w:ascii="Aptos" w:hAnsi="Aptos"/>
        </w:rPr>
        <w:t>- Frequency of appointments are determined by you</w:t>
      </w:r>
      <w:r w:rsidR="00A255B6" w:rsidRPr="00A255B6">
        <w:rPr>
          <w:rFonts w:ascii="Aptos" w:hAnsi="Aptos"/>
        </w:rPr>
        <w:t xml:space="preserve"> and you</w:t>
      </w:r>
      <w:r w:rsidRPr="00A255B6">
        <w:rPr>
          <w:rFonts w:ascii="Aptos" w:hAnsi="Aptos"/>
        </w:rPr>
        <w:t xml:space="preserve">r counsellor; </w:t>
      </w:r>
      <w:r w:rsidR="00335FB3" w:rsidRPr="00A255B6">
        <w:rPr>
          <w:rFonts w:ascii="Aptos" w:hAnsi="Aptos"/>
        </w:rPr>
        <w:t>typically,</w:t>
      </w:r>
      <w:r w:rsidRPr="00A255B6">
        <w:rPr>
          <w:rFonts w:ascii="Aptos" w:hAnsi="Aptos"/>
        </w:rPr>
        <w:t xml:space="preserve"> 2-4 weeks apart. </w:t>
      </w:r>
    </w:p>
    <w:p w14:paraId="516DBCDA" w14:textId="26B43B06" w:rsidR="00E23A37" w:rsidRPr="00A255B6" w:rsidRDefault="00E23A37" w:rsidP="00E23A37">
      <w:pPr>
        <w:spacing w:after="0" w:line="240" w:lineRule="auto"/>
        <w:rPr>
          <w:rFonts w:ascii="Aptos" w:hAnsi="Aptos"/>
        </w:rPr>
      </w:pPr>
      <w:r w:rsidRPr="00A255B6">
        <w:rPr>
          <w:rFonts w:ascii="Aptos" w:hAnsi="Aptos"/>
        </w:rPr>
        <w:t xml:space="preserve">- Subsequent appointments are booked at the end of each session. </w:t>
      </w:r>
      <w:r w:rsidR="00335FB3" w:rsidRPr="00A255B6">
        <w:rPr>
          <w:rFonts w:ascii="Aptos" w:hAnsi="Aptos"/>
        </w:rPr>
        <w:t>However,</w:t>
      </w:r>
      <w:r w:rsidRPr="00A255B6">
        <w:rPr>
          <w:rFonts w:ascii="Aptos" w:hAnsi="Aptos"/>
        </w:rPr>
        <w:t xml:space="preserve"> changes to your appointments can be made by emailing our intake team at counselling.services@uleth.ca.</w:t>
      </w:r>
    </w:p>
    <w:p w14:paraId="58240F2E" w14:textId="77777777" w:rsidR="00541714" w:rsidRPr="00A255B6" w:rsidRDefault="00541714" w:rsidP="00541714">
      <w:pPr>
        <w:spacing w:after="0" w:line="240" w:lineRule="auto"/>
        <w:ind w:left="720"/>
        <w:rPr>
          <w:rFonts w:ascii="Aptos" w:hAnsi="Aptos"/>
        </w:rPr>
      </w:pPr>
    </w:p>
    <w:p w14:paraId="7A673212" w14:textId="77777777" w:rsidR="00541714" w:rsidRPr="00A255B6" w:rsidRDefault="00541714" w:rsidP="00541714">
      <w:pPr>
        <w:spacing w:after="0" w:line="240" w:lineRule="auto"/>
        <w:rPr>
          <w:rFonts w:ascii="Aptos" w:hAnsi="Aptos"/>
        </w:rPr>
      </w:pPr>
      <w:r w:rsidRPr="00A255B6">
        <w:rPr>
          <w:rFonts w:ascii="Aptos" w:hAnsi="Aptos"/>
        </w:rPr>
        <w:t>CCAPS ASSESSMENT (Counselling Center Assessment of Psychological Symptoms)</w:t>
      </w:r>
    </w:p>
    <w:p w14:paraId="63F8DEFD" w14:textId="77777777" w:rsidR="00541714" w:rsidRPr="00A255B6" w:rsidRDefault="00541714" w:rsidP="00541714">
      <w:pPr>
        <w:spacing w:after="0" w:line="240" w:lineRule="auto"/>
        <w:rPr>
          <w:rFonts w:ascii="Aptos" w:hAnsi="Aptos"/>
        </w:rPr>
      </w:pPr>
      <w:r w:rsidRPr="00A255B6">
        <w:rPr>
          <w:rFonts w:ascii="Aptos" w:hAnsi="Aptos"/>
        </w:rPr>
        <w:t xml:space="preserve">The CCAPS assessment is used during the intake process and throughout the counselling process. Your counsellor will review the outcomes with you to track progress and guide your care, please let them know if you have any questions. The non-identifiable data is also used by the Centre for Collegiate Mental Health (CCMH) to support research on mental wellness of post-secondary students and the impact of counselling. </w:t>
      </w:r>
    </w:p>
    <w:p w14:paraId="5D8F72E4" w14:textId="77777777" w:rsidR="00541714" w:rsidRPr="00A255B6" w:rsidRDefault="00541714" w:rsidP="00541714">
      <w:pPr>
        <w:spacing w:after="0" w:line="240" w:lineRule="auto"/>
        <w:rPr>
          <w:rFonts w:ascii="Aptos" w:hAnsi="Aptos"/>
        </w:rPr>
      </w:pPr>
    </w:p>
    <w:p w14:paraId="63376CA4" w14:textId="77777777" w:rsidR="00541714" w:rsidRPr="00A255B6" w:rsidRDefault="00541714" w:rsidP="00541714">
      <w:pPr>
        <w:spacing w:after="0" w:line="240" w:lineRule="auto"/>
        <w:rPr>
          <w:rFonts w:ascii="Aptos" w:hAnsi="Aptos"/>
        </w:rPr>
      </w:pPr>
      <w:r w:rsidRPr="00A255B6">
        <w:rPr>
          <w:rFonts w:ascii="Aptos" w:hAnsi="Aptos"/>
        </w:rPr>
        <w:t>COUNSELLING – BENEFITS &amp; RISKS</w:t>
      </w:r>
    </w:p>
    <w:p w14:paraId="604FCB48" w14:textId="77777777" w:rsidR="00541714" w:rsidRPr="00A255B6" w:rsidRDefault="00541714" w:rsidP="00541714">
      <w:pPr>
        <w:spacing w:after="0" w:line="240" w:lineRule="auto"/>
        <w:rPr>
          <w:rFonts w:ascii="Aptos" w:hAnsi="Aptos"/>
        </w:rPr>
      </w:pPr>
      <w:r w:rsidRPr="00A255B6">
        <w:rPr>
          <w:rFonts w:ascii="Aptos" w:hAnsi="Aptos"/>
        </w:rPr>
        <w:t>Counselling can enhance your self-awareness, help you develop skills and strategies to handle difficulties in your life, and improve your well-being. Counselling is different from talking with friends or family. It’s a purposeful conversation that may challenge how you think or feel. Sometimes, you may feel emotional or unsettled during or after a session. While these experiences can be uncomfortable in the short term, they often can lead to long-term personal growth. Counselling may also lead to changes in relationships, habits, or beliefs. These changes can be positive in the long term, and at the same time difficult to experience as they occur. If your counsellor suggests techniques (e.g., breathing exercises), you’re always free to ask questions or decline at any time. Counselling is one option for support, but there may be other approaches that meet your need. Alternatives may include medication, seeing a physician, a community program, spiritual or cultural supports. You are encouraged to ask questions the counselling process, request a referral, and share feedback with your counsellor at anytime.</w:t>
      </w:r>
    </w:p>
    <w:p w14:paraId="70368516" w14:textId="77777777" w:rsidR="00541714" w:rsidRPr="00E23A37" w:rsidRDefault="00541714" w:rsidP="00541714">
      <w:pPr>
        <w:spacing w:after="0" w:line="240" w:lineRule="auto"/>
        <w:rPr>
          <w:rFonts w:ascii="Aptos" w:hAnsi="Aptos"/>
        </w:rPr>
      </w:pPr>
    </w:p>
    <w:p w14:paraId="769C8776" w14:textId="77777777" w:rsidR="00541714" w:rsidRPr="00E23A37" w:rsidRDefault="00541714" w:rsidP="00541714">
      <w:pPr>
        <w:spacing w:after="0" w:line="240" w:lineRule="auto"/>
        <w:rPr>
          <w:rFonts w:ascii="Aptos" w:hAnsi="Aptos"/>
        </w:rPr>
      </w:pPr>
      <w:r w:rsidRPr="00E23A37">
        <w:rPr>
          <w:rFonts w:ascii="Aptos" w:hAnsi="Aptos"/>
        </w:rPr>
        <w:t>GROUP COUNSELLING</w:t>
      </w:r>
    </w:p>
    <w:p w14:paraId="6E05BE6A" w14:textId="310BA663" w:rsidR="00541714" w:rsidRPr="00E23A37" w:rsidRDefault="0008557C" w:rsidP="00541714">
      <w:pPr>
        <w:spacing w:after="0" w:line="240" w:lineRule="auto"/>
        <w:rPr>
          <w:rFonts w:ascii="Aptos" w:hAnsi="Aptos"/>
        </w:rPr>
      </w:pPr>
      <w:r>
        <w:rPr>
          <w:rFonts w:ascii="Aptos" w:hAnsi="Aptos"/>
        </w:rPr>
        <w:t>Benefits:</w:t>
      </w:r>
    </w:p>
    <w:p w14:paraId="6D66CEC8" w14:textId="3AE7E1EA"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Learn new skills and ways of coping.</w:t>
      </w:r>
    </w:p>
    <w:p w14:paraId="1C17CC9D" w14:textId="68A63FB1"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Practice giving/receiving feedback.</w:t>
      </w:r>
    </w:p>
    <w:p w14:paraId="5811638C" w14:textId="3B736DAE"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Feel validated by hearing from others with similar experiences.</w:t>
      </w:r>
    </w:p>
    <w:p w14:paraId="2E24DAC3" w14:textId="73BA5D96"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Build a support network and reduce feelings of isolation.</w:t>
      </w:r>
    </w:p>
    <w:p w14:paraId="56E929B4" w14:textId="77777777" w:rsidR="00541714" w:rsidRPr="00E23A37" w:rsidRDefault="00541714" w:rsidP="00541714">
      <w:pPr>
        <w:spacing w:after="0" w:line="240" w:lineRule="auto"/>
        <w:rPr>
          <w:rFonts w:ascii="Aptos" w:hAnsi="Aptos"/>
        </w:rPr>
      </w:pPr>
    </w:p>
    <w:p w14:paraId="49F1C771" w14:textId="168027BD" w:rsidR="00541714" w:rsidRPr="00E23A37" w:rsidRDefault="0008557C" w:rsidP="00541714">
      <w:pPr>
        <w:spacing w:after="0" w:line="240" w:lineRule="auto"/>
        <w:rPr>
          <w:rFonts w:ascii="Aptos" w:hAnsi="Aptos"/>
        </w:rPr>
      </w:pPr>
      <w:r>
        <w:rPr>
          <w:rFonts w:ascii="Aptos" w:hAnsi="Aptos"/>
        </w:rPr>
        <w:t>Risks:</w:t>
      </w:r>
    </w:p>
    <w:p w14:paraId="5B7D06DA" w14:textId="115F5E35"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Other group members aren’t bound by professional confidentiality, so privacy cannot be guaranteed.</w:t>
      </w:r>
    </w:p>
    <w:p w14:paraId="667CBA00" w14:textId="3301BA2E" w:rsidR="00541714" w:rsidRPr="00E23A37" w:rsidRDefault="0008557C" w:rsidP="0008557C">
      <w:pPr>
        <w:spacing w:after="0" w:line="240" w:lineRule="auto"/>
      </w:pPr>
      <w:r>
        <w:rPr>
          <w:rFonts w:ascii="Aptos" w:hAnsi="Aptos"/>
        </w:rPr>
        <w:t xml:space="preserve">- </w:t>
      </w:r>
      <w:r w:rsidR="00541714" w:rsidRPr="00E23A37">
        <w:rPr>
          <w:rFonts w:ascii="Aptos" w:hAnsi="Aptos"/>
        </w:rPr>
        <w:t xml:space="preserve">In </w:t>
      </w:r>
      <w:r w:rsidR="00541714" w:rsidRPr="00E23A37">
        <w:t>online groups, your facilitator may not notice if you're distressed — please speak up privately or aloud.</w:t>
      </w:r>
    </w:p>
    <w:p w14:paraId="59F885EA" w14:textId="77856A86" w:rsidR="00541714" w:rsidRPr="00E23A37" w:rsidRDefault="0008557C" w:rsidP="0008557C">
      <w:pPr>
        <w:spacing w:after="0" w:line="240" w:lineRule="auto"/>
      </w:pPr>
      <w:r>
        <w:rPr>
          <w:rFonts w:eastAsia="Calibri" w:cs="Times New Roman"/>
        </w:rPr>
        <w:t xml:space="preserve">- </w:t>
      </w:r>
      <w:r w:rsidR="00541714" w:rsidRPr="00E23A37">
        <w:rPr>
          <w:rFonts w:eastAsia="Calibri" w:cs="Times New Roman"/>
        </w:rPr>
        <w:t>You may experience self-consciousness sharing openly with peers (you may also feel less alone!)</w:t>
      </w:r>
    </w:p>
    <w:p w14:paraId="188C9EA3" w14:textId="77777777" w:rsidR="00541714" w:rsidRPr="00E23A37" w:rsidRDefault="00541714" w:rsidP="00541714">
      <w:pPr>
        <w:spacing w:after="0" w:line="240" w:lineRule="auto"/>
      </w:pPr>
    </w:p>
    <w:p w14:paraId="65AEA27D" w14:textId="77777777" w:rsidR="00541714" w:rsidRPr="00E23A37" w:rsidRDefault="00541714" w:rsidP="00541714">
      <w:pPr>
        <w:spacing w:after="0" w:line="240" w:lineRule="auto"/>
        <w:rPr>
          <w:rFonts w:ascii="Aptos" w:hAnsi="Aptos"/>
        </w:rPr>
      </w:pPr>
      <w:r w:rsidRPr="00E23A37">
        <w:rPr>
          <w:rFonts w:ascii="Aptos" w:hAnsi="Aptos"/>
        </w:rPr>
        <w:t>TELECOUNSELLING</w:t>
      </w:r>
    </w:p>
    <w:p w14:paraId="779C75FD" w14:textId="77777777" w:rsidR="00541714" w:rsidRPr="00E23A37" w:rsidRDefault="00541714" w:rsidP="00541714">
      <w:pPr>
        <w:spacing w:after="0" w:line="240" w:lineRule="auto"/>
        <w:rPr>
          <w:rFonts w:ascii="Aptos" w:hAnsi="Aptos"/>
        </w:rPr>
      </w:pPr>
      <w:proofErr w:type="spellStart"/>
      <w:r w:rsidRPr="00E23A37">
        <w:rPr>
          <w:rFonts w:ascii="Aptos" w:hAnsi="Aptos"/>
        </w:rPr>
        <w:t>Telecounselling</w:t>
      </w:r>
      <w:proofErr w:type="spellEnd"/>
      <w:r w:rsidRPr="00E23A37">
        <w:rPr>
          <w:rFonts w:ascii="Aptos" w:hAnsi="Aptos"/>
        </w:rPr>
        <w:t xml:space="preserve"> can be by phone or using Zoom (a third-party video communication platform). Our Zoom account meets PIPEDA and PHIPA standards, providing enhanced privacy and technical safeguards. For more details: </w:t>
      </w:r>
      <w:hyperlink r:id="rId5" w:tgtFrame="_new" w:history="1">
        <w:r w:rsidRPr="00E23A37">
          <w:rPr>
            <w:rStyle w:val="Hyperlink"/>
            <w:rFonts w:ascii="Aptos" w:hAnsi="Aptos"/>
          </w:rPr>
          <w:t>Zoom’s PIPEDA/PHIPA compliance</w:t>
        </w:r>
      </w:hyperlink>
    </w:p>
    <w:p w14:paraId="48677048" w14:textId="77777777" w:rsidR="00541714" w:rsidRPr="00E23A37" w:rsidRDefault="00541714" w:rsidP="00541714">
      <w:pPr>
        <w:spacing w:after="0" w:line="240" w:lineRule="auto"/>
        <w:rPr>
          <w:rFonts w:ascii="Aptos" w:hAnsi="Aptos"/>
        </w:rPr>
      </w:pPr>
    </w:p>
    <w:p w14:paraId="434B6049" w14:textId="77777777" w:rsidR="00541714" w:rsidRPr="00E23A37" w:rsidRDefault="00541714" w:rsidP="00541714">
      <w:pPr>
        <w:spacing w:after="0" w:line="240" w:lineRule="auto"/>
        <w:rPr>
          <w:rFonts w:ascii="Aptos" w:hAnsi="Aptos"/>
        </w:rPr>
      </w:pPr>
      <w:r w:rsidRPr="00E23A37">
        <w:rPr>
          <w:rFonts w:ascii="Aptos" w:hAnsi="Aptos"/>
        </w:rPr>
        <w:t xml:space="preserve">While </w:t>
      </w:r>
      <w:proofErr w:type="spellStart"/>
      <w:r w:rsidRPr="00E23A37">
        <w:rPr>
          <w:rFonts w:ascii="Aptos" w:hAnsi="Aptos"/>
        </w:rPr>
        <w:t>telecounselling</w:t>
      </w:r>
      <w:proofErr w:type="spellEnd"/>
      <w:r w:rsidRPr="00E23A37">
        <w:rPr>
          <w:rFonts w:ascii="Aptos" w:hAnsi="Aptos"/>
        </w:rPr>
        <w:t xml:space="preserve"> can be convenient and effective, there are some additional risks:</w:t>
      </w:r>
    </w:p>
    <w:p w14:paraId="3DB99A19" w14:textId="484D7A8A"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Miscommunication can occur when not meeting in person.</w:t>
      </w:r>
    </w:p>
    <w:p w14:paraId="14599929" w14:textId="70AF7BD7"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Technology (e.g., poor internet connection) may disrupt sessions.</w:t>
      </w:r>
    </w:p>
    <w:p w14:paraId="4C5578D5" w14:textId="7987203E" w:rsidR="00541714" w:rsidRPr="00A255B6"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 xml:space="preserve">Online or phone </w:t>
      </w:r>
      <w:r w:rsidR="00541714" w:rsidRPr="00A255B6">
        <w:rPr>
          <w:rFonts w:ascii="Aptos" w:hAnsi="Aptos"/>
        </w:rPr>
        <w:t>communication, while protected, may still be vulnerable to breaches.</w:t>
      </w:r>
    </w:p>
    <w:p w14:paraId="06097367" w14:textId="6C85B704" w:rsidR="00541714" w:rsidRPr="00E23A37" w:rsidRDefault="0008557C" w:rsidP="0008557C">
      <w:pPr>
        <w:spacing w:after="0" w:line="240" w:lineRule="auto"/>
        <w:rPr>
          <w:rFonts w:ascii="Aptos" w:hAnsi="Aptos"/>
        </w:rPr>
      </w:pPr>
      <w:r w:rsidRPr="00A255B6">
        <w:rPr>
          <w:rFonts w:ascii="Aptos" w:hAnsi="Aptos"/>
        </w:rPr>
        <w:t xml:space="preserve">- </w:t>
      </w:r>
      <w:r w:rsidR="00541714" w:rsidRPr="00A255B6">
        <w:rPr>
          <w:rFonts w:ascii="Aptos" w:hAnsi="Aptos"/>
        </w:rPr>
        <w:t xml:space="preserve">We will need to know your location and emergency contacts during online and phone sessions. </w:t>
      </w:r>
      <w:proofErr w:type="spellStart"/>
      <w:r w:rsidR="00A255B6" w:rsidRPr="00A255B6">
        <w:rPr>
          <w:rFonts w:ascii="Aptos" w:hAnsi="Aptos"/>
        </w:rPr>
        <w:t>Telecounselling</w:t>
      </w:r>
      <w:proofErr w:type="spellEnd"/>
      <w:r w:rsidR="00541714" w:rsidRPr="00A255B6">
        <w:rPr>
          <w:rFonts w:ascii="Aptos" w:hAnsi="Aptos"/>
        </w:rPr>
        <w:t xml:space="preserve"> will be regularly assessed to ensure it is the best fit for you</w:t>
      </w:r>
      <w:r w:rsidR="00541714" w:rsidRPr="00E23A37">
        <w:rPr>
          <w:rFonts w:ascii="Aptos" w:hAnsi="Aptos"/>
        </w:rPr>
        <w:t>.</w:t>
      </w:r>
    </w:p>
    <w:p w14:paraId="339CD8BC" w14:textId="77777777" w:rsidR="00541714" w:rsidRPr="00E23A37" w:rsidRDefault="00541714" w:rsidP="00541714">
      <w:pPr>
        <w:spacing w:after="0" w:line="240" w:lineRule="auto"/>
        <w:rPr>
          <w:rFonts w:ascii="Aptos" w:hAnsi="Aptos"/>
        </w:rPr>
      </w:pPr>
    </w:p>
    <w:p w14:paraId="2333857B" w14:textId="77777777" w:rsidR="00541714" w:rsidRPr="00E23A37" w:rsidRDefault="00541714" w:rsidP="00541714">
      <w:pPr>
        <w:spacing w:after="0" w:line="240" w:lineRule="auto"/>
        <w:rPr>
          <w:rFonts w:ascii="Aptos" w:hAnsi="Aptos"/>
        </w:rPr>
      </w:pPr>
      <w:r w:rsidRPr="00E23A37">
        <w:rPr>
          <w:rFonts w:ascii="Aptos" w:hAnsi="Aptos"/>
        </w:rPr>
        <w:t>RELATIONSHIP WITH YOUR COUNSELLOR</w:t>
      </w:r>
    </w:p>
    <w:p w14:paraId="0A9489B7" w14:textId="77777777" w:rsidR="00541714" w:rsidRPr="00A255B6" w:rsidRDefault="00541714" w:rsidP="00541714">
      <w:pPr>
        <w:spacing w:after="0" w:line="240" w:lineRule="auto"/>
      </w:pPr>
      <w:r w:rsidRPr="00A255B6">
        <w:t>The counselling relationship focuses on supporting your wellbeing, goals, and counselling needs. The relationship you have with your counsellor is different than other relationships. Your counsellor is responsible for maintaining professional and ethical boundaries and avoiding relationships or interactions outside of counselling that could impair professional judgment of affect your care. This means your counsellor:</w:t>
      </w:r>
    </w:p>
    <w:p w14:paraId="7F73F6A3" w14:textId="46484063" w:rsidR="00541714" w:rsidRPr="00E23A37" w:rsidRDefault="0008557C" w:rsidP="0008557C">
      <w:pPr>
        <w:spacing w:after="0" w:line="240" w:lineRule="auto"/>
        <w:rPr>
          <w:rFonts w:ascii="Aptos" w:hAnsi="Aptos"/>
        </w:rPr>
      </w:pPr>
      <w:r w:rsidRPr="00A255B6">
        <w:rPr>
          <w:rFonts w:ascii="Aptos" w:hAnsi="Aptos"/>
        </w:rPr>
        <w:t xml:space="preserve">- </w:t>
      </w:r>
      <w:r w:rsidR="00541714" w:rsidRPr="00A255B6">
        <w:rPr>
          <w:rFonts w:ascii="Aptos" w:hAnsi="Aptos"/>
        </w:rPr>
        <w:t xml:space="preserve">Will not engage in any kind of friendship, romantic, or sexual relationship with a former or current client, or with anyone associated to a </w:t>
      </w:r>
      <w:r w:rsidR="00541714" w:rsidRPr="00E23A37">
        <w:rPr>
          <w:rFonts w:ascii="Aptos" w:hAnsi="Aptos"/>
        </w:rPr>
        <w:t>client.</w:t>
      </w:r>
    </w:p>
    <w:p w14:paraId="1EC9BE28" w14:textId="57ACD24E"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Will not enter any financial or other relationship with a client that has monetary value.</w:t>
      </w:r>
    </w:p>
    <w:p w14:paraId="3C90D096" w14:textId="373C8598"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Will not provide legal, financial, medical, or academic advice.</w:t>
      </w:r>
    </w:p>
    <w:p w14:paraId="1A9ECBFB" w14:textId="054C0147"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Will not give or receive gifts, except small tokens related to the counselling process.</w:t>
      </w:r>
    </w:p>
    <w:p w14:paraId="59042C95" w14:textId="6C0B4213" w:rsidR="00541714" w:rsidRPr="00E23A37" w:rsidRDefault="0008557C" w:rsidP="0008557C">
      <w:pPr>
        <w:spacing w:after="0" w:line="240" w:lineRule="auto"/>
        <w:rPr>
          <w:rFonts w:ascii="Aptos" w:hAnsi="Aptos"/>
        </w:rPr>
      </w:pPr>
      <w:r>
        <w:rPr>
          <w:rFonts w:ascii="Aptos" w:hAnsi="Aptos"/>
        </w:rPr>
        <w:t xml:space="preserve">- </w:t>
      </w:r>
      <w:r w:rsidR="00541714" w:rsidRPr="00E23A37">
        <w:rPr>
          <w:rFonts w:ascii="Aptos" w:hAnsi="Aptos"/>
        </w:rPr>
        <w:t xml:space="preserve">Will not be your supervisor, teacher, or evaluator while engaged in the counselling process. </w:t>
      </w:r>
    </w:p>
    <w:p w14:paraId="102F2626" w14:textId="77777777" w:rsidR="00541714" w:rsidRPr="00E23A37" w:rsidRDefault="00541714" w:rsidP="00541714">
      <w:pPr>
        <w:spacing w:after="0" w:line="240" w:lineRule="auto"/>
      </w:pPr>
    </w:p>
    <w:p w14:paraId="32DB76B3" w14:textId="150B8307" w:rsidR="00A255B6" w:rsidRPr="00E23A37" w:rsidRDefault="00541714" w:rsidP="00541714">
      <w:pPr>
        <w:spacing w:after="0" w:line="240" w:lineRule="auto"/>
      </w:pPr>
      <w:r w:rsidRPr="00EF3145">
        <w:t xml:space="preserve">Dual Relationships: </w:t>
      </w:r>
      <w:r w:rsidR="00A255B6" w:rsidRPr="00EF3145">
        <w:t>Dual relationships may occur when your counsellor is associated to someone connected to you; such as a family member</w:t>
      </w:r>
      <w:r w:rsidR="00A255B6" w:rsidRPr="00A255B6">
        <w:t xml:space="preserve">, partner, roommate, or close associate. </w:t>
      </w:r>
      <w:r w:rsidR="00EF3145" w:rsidRPr="00EF3145">
        <w:t>This situation can affect professional boundaries, objectivity, or confidentiality. If a dual or multiple relationship could interfere with ethical and effective care, the counsellor would discuss with you to determine if a referral or other service provider is warranted. The details of the conflict of interest are kept confidential to maintain the privacy of others.</w:t>
      </w:r>
    </w:p>
    <w:p w14:paraId="0CD9802C" w14:textId="77777777" w:rsidR="00541714" w:rsidRPr="00E23A37" w:rsidRDefault="00541714" w:rsidP="00541714">
      <w:pPr>
        <w:spacing w:after="0" w:line="240" w:lineRule="auto"/>
      </w:pPr>
    </w:p>
    <w:p w14:paraId="0F16D342" w14:textId="77777777" w:rsidR="00541714" w:rsidRPr="00E23A37" w:rsidRDefault="00541714" w:rsidP="00541714">
      <w:pPr>
        <w:spacing w:after="0" w:line="240" w:lineRule="auto"/>
        <w:rPr>
          <w:rFonts w:ascii="Aptos" w:hAnsi="Aptos"/>
        </w:rPr>
      </w:pPr>
      <w:r w:rsidRPr="00E23A37">
        <w:rPr>
          <w:rFonts w:ascii="Aptos" w:hAnsi="Aptos"/>
        </w:rPr>
        <w:t xml:space="preserve">Meeting in Public:  Your counsellor will not approach or acknowledge you in the hallways or in the community. This is not to be rude but to protect your privacy and confidentiality as a client.  </w:t>
      </w:r>
    </w:p>
    <w:p w14:paraId="79B33216" w14:textId="77777777" w:rsidR="00541714" w:rsidRPr="00E23A37" w:rsidRDefault="00541714" w:rsidP="00541714">
      <w:pPr>
        <w:spacing w:after="0" w:line="240" w:lineRule="auto"/>
        <w:rPr>
          <w:rFonts w:ascii="Aptos" w:hAnsi="Aptos"/>
        </w:rPr>
      </w:pPr>
    </w:p>
    <w:p w14:paraId="6A956F26" w14:textId="77777777" w:rsidR="00541714" w:rsidRPr="00E23A37" w:rsidRDefault="00541714" w:rsidP="00541714">
      <w:pPr>
        <w:spacing w:after="0" w:line="240" w:lineRule="auto"/>
        <w:rPr>
          <w:rFonts w:ascii="Aptos" w:hAnsi="Aptos"/>
        </w:rPr>
      </w:pPr>
      <w:r w:rsidRPr="00E23A37">
        <w:rPr>
          <w:rFonts w:ascii="Aptos" w:hAnsi="Aptos"/>
        </w:rPr>
        <w:t xml:space="preserve">You are encouraged to ask questions, discuss concerns, and participate actively in decisions related to your counselling service. Also, you have the right to request a different counsellor if the fit does not feel right. Counsellors also have the right to transfer your care if needed due to a conflict of interest, personal limitation, or safety concern. </w:t>
      </w:r>
    </w:p>
    <w:p w14:paraId="01D5FA12" w14:textId="77777777" w:rsidR="00541714" w:rsidRDefault="00541714" w:rsidP="00541714">
      <w:pPr>
        <w:spacing w:after="0" w:line="240" w:lineRule="auto"/>
        <w:rPr>
          <w:rFonts w:ascii="Aptos" w:hAnsi="Aptos"/>
        </w:rPr>
      </w:pPr>
    </w:p>
    <w:p w14:paraId="72930FC2" w14:textId="1BC87458" w:rsidR="0008557C" w:rsidRPr="00A255B6" w:rsidRDefault="00A255B6" w:rsidP="00541714">
      <w:pPr>
        <w:spacing w:after="0" w:line="240" w:lineRule="auto"/>
        <w:rPr>
          <w:rFonts w:ascii="Aptos" w:hAnsi="Aptos"/>
          <w:b/>
          <w:bCs/>
          <w:sz w:val="30"/>
          <w:szCs w:val="30"/>
        </w:rPr>
      </w:pPr>
      <w:r w:rsidRPr="00A255B6">
        <w:rPr>
          <w:rFonts w:ascii="Aptos" w:hAnsi="Aptos"/>
          <w:b/>
          <w:bCs/>
          <w:sz w:val="30"/>
          <w:szCs w:val="30"/>
        </w:rPr>
        <w:t>OUR COMMITMENT TO YOUR PRIVACY</w:t>
      </w:r>
    </w:p>
    <w:p w14:paraId="6D3B5D45" w14:textId="77777777" w:rsidR="0008557C" w:rsidRDefault="0008557C" w:rsidP="00541714">
      <w:pPr>
        <w:spacing w:after="0" w:line="240" w:lineRule="auto"/>
        <w:rPr>
          <w:rFonts w:ascii="Aptos" w:hAnsi="Aptos"/>
        </w:rPr>
      </w:pPr>
    </w:p>
    <w:p w14:paraId="08E74249" w14:textId="3D558E88" w:rsidR="00541714" w:rsidRPr="00E23A37" w:rsidRDefault="00541714" w:rsidP="00541714">
      <w:pPr>
        <w:spacing w:after="0" w:line="240" w:lineRule="auto"/>
        <w:rPr>
          <w:rFonts w:ascii="Aptos" w:hAnsi="Aptos"/>
        </w:rPr>
      </w:pPr>
      <w:r w:rsidRPr="00E23A37">
        <w:rPr>
          <w:rFonts w:ascii="Aptos" w:hAnsi="Aptos"/>
        </w:rPr>
        <w:t>CONFIDENTIALITY</w:t>
      </w:r>
    </w:p>
    <w:p w14:paraId="4D5FBDA8" w14:textId="218503C7" w:rsidR="0008557C" w:rsidRPr="00E23A37" w:rsidRDefault="00541714" w:rsidP="00541714">
      <w:pPr>
        <w:spacing w:after="0" w:line="240" w:lineRule="auto"/>
      </w:pPr>
      <w:r w:rsidRPr="00E23A37">
        <w:t xml:space="preserve">Your privacy is our top </w:t>
      </w:r>
      <w:r w:rsidRPr="00EF3145">
        <w:t xml:space="preserve">priority. We cannot inform others if, or why, you are seeking our services (e.g., we cannot talk to your family members or to </w:t>
      </w:r>
      <w:r w:rsidR="00335FB3" w:rsidRPr="00EF3145">
        <w:t>university</w:t>
      </w:r>
      <w:r w:rsidRPr="00EF3145">
        <w:t xml:space="preserve"> staff about you). However, there are times when the counsellor and/or the counselling team may not be able to protect your privacy </w:t>
      </w:r>
      <w:r w:rsidRPr="00E23A37">
        <w:t>as identified below.</w:t>
      </w:r>
    </w:p>
    <w:p w14:paraId="6A653E07" w14:textId="77777777" w:rsidR="00541714" w:rsidRPr="00EF3145" w:rsidRDefault="00541714" w:rsidP="00541714">
      <w:pPr>
        <w:spacing w:after="0" w:line="240" w:lineRule="auto"/>
      </w:pPr>
    </w:p>
    <w:p w14:paraId="49097BC8" w14:textId="77777777" w:rsidR="00541714" w:rsidRPr="00EF3145" w:rsidRDefault="00541714" w:rsidP="00541714">
      <w:pPr>
        <w:spacing w:after="0" w:line="240" w:lineRule="auto"/>
      </w:pPr>
      <w:r w:rsidRPr="00EF3145">
        <w:t>EXCHANGE OF CLIENT INFORMATION</w:t>
      </w:r>
    </w:p>
    <w:p w14:paraId="0BDE72BD" w14:textId="40E6148D" w:rsidR="00541714" w:rsidRPr="00EF3145" w:rsidRDefault="00541714" w:rsidP="00541714">
      <w:pPr>
        <w:spacing w:after="0" w:line="240" w:lineRule="auto"/>
      </w:pPr>
      <w:r w:rsidRPr="00EF3145">
        <w:t>There may be times when it is helpful to exchange information that is relevant to your therapy goals with other people or agencies. Information will only be shared if you agree and give written permission outlining who the information is to be released to and the nature of what will be released (e.g., an academic advisor, or your doctor). You have the right to change your mind and revoke that permission at any time.</w:t>
      </w:r>
    </w:p>
    <w:p w14:paraId="6FE47048" w14:textId="2D01476E" w:rsidR="00541714" w:rsidRPr="00E23A37" w:rsidRDefault="00EF3145" w:rsidP="00541714">
      <w:pPr>
        <w:spacing w:after="0" w:line="240" w:lineRule="auto"/>
      </w:pPr>
      <w:r>
        <w:t>LIMITATIONS TO CONFIDENTIALITY</w:t>
      </w:r>
    </w:p>
    <w:p w14:paraId="0CA44324" w14:textId="7CB438FA" w:rsidR="00541714" w:rsidRDefault="002C0318" w:rsidP="00EF3145">
      <w:pPr>
        <w:pStyle w:val="ListParagraph"/>
        <w:numPr>
          <w:ilvl w:val="0"/>
          <w:numId w:val="16"/>
        </w:numPr>
        <w:spacing w:after="0" w:line="240" w:lineRule="auto"/>
        <w:ind w:left="360"/>
      </w:pPr>
      <w:r>
        <w:t xml:space="preserve">We are legally required to release </w:t>
      </w:r>
      <w:r w:rsidR="00350FBB">
        <w:t>specific portions of your counselling file if we receive legal notice (i.e., court order, subpoena, or a statutory request from the Worker’s Compensation Board)</w:t>
      </w:r>
      <w:r w:rsidR="00541714" w:rsidRPr="00E23A37">
        <w:t>.</w:t>
      </w:r>
      <w:r w:rsidR="00350FBB">
        <w:t xml:space="preserve"> In these cases, we only release the minimum information necessary to meet the legal requirement. </w:t>
      </w:r>
      <w:r w:rsidR="00541714" w:rsidRPr="00E23A37">
        <w:t xml:space="preserve"> </w:t>
      </w:r>
    </w:p>
    <w:p w14:paraId="379A59BA" w14:textId="77777777" w:rsidR="00350FBB" w:rsidRPr="00E23A37" w:rsidRDefault="00350FBB" w:rsidP="00350FBB">
      <w:pPr>
        <w:pStyle w:val="ListParagraph"/>
        <w:spacing w:after="0" w:line="240" w:lineRule="auto"/>
        <w:ind w:left="360"/>
      </w:pPr>
    </w:p>
    <w:p w14:paraId="14B064B1" w14:textId="2410F1CF" w:rsidR="00541714" w:rsidRPr="00E23A37" w:rsidRDefault="00541714" w:rsidP="00EF3145">
      <w:pPr>
        <w:pStyle w:val="ListParagraph"/>
        <w:numPr>
          <w:ilvl w:val="0"/>
          <w:numId w:val="16"/>
        </w:numPr>
        <w:spacing w:after="0" w:line="240" w:lineRule="auto"/>
        <w:ind w:left="360"/>
      </w:pPr>
      <w:r w:rsidRPr="00E23A37">
        <w:t>You take legal action or file a complaint against someone on the counselling team.</w:t>
      </w:r>
    </w:p>
    <w:p w14:paraId="4E139F02" w14:textId="77777777" w:rsidR="00541714" w:rsidRPr="00E23A37" w:rsidRDefault="00541714" w:rsidP="00EF3145">
      <w:pPr>
        <w:spacing w:after="0" w:line="240" w:lineRule="auto"/>
      </w:pPr>
    </w:p>
    <w:p w14:paraId="61C7FF38" w14:textId="56031226" w:rsidR="00541714" w:rsidRPr="00E23A37" w:rsidRDefault="00541714" w:rsidP="00EF3145">
      <w:pPr>
        <w:pStyle w:val="ListParagraph"/>
        <w:numPr>
          <w:ilvl w:val="0"/>
          <w:numId w:val="16"/>
        </w:numPr>
        <w:spacing w:after="0" w:line="240" w:lineRule="auto"/>
        <w:ind w:left="360"/>
      </w:pPr>
      <w:r w:rsidRPr="00E23A37">
        <w:t xml:space="preserve">You share information that implies: </w:t>
      </w:r>
    </w:p>
    <w:p w14:paraId="5096EBF9" w14:textId="5519519F" w:rsidR="00541714" w:rsidRPr="00EF3145" w:rsidRDefault="0008557C" w:rsidP="00EF3145">
      <w:pPr>
        <w:pStyle w:val="ListParagraph"/>
        <w:numPr>
          <w:ilvl w:val="1"/>
          <w:numId w:val="16"/>
        </w:numPr>
        <w:spacing w:after="0" w:line="240" w:lineRule="auto"/>
        <w:ind w:left="1080"/>
      </w:pPr>
      <w:r w:rsidRPr="00EF3145">
        <w:t>I</w:t>
      </w:r>
      <w:r w:rsidR="00541714" w:rsidRPr="00EF3145">
        <w:t>mminent danger of harm to yourself or someone else.</w:t>
      </w:r>
    </w:p>
    <w:p w14:paraId="48E7871F" w14:textId="468A4A87" w:rsidR="00541714" w:rsidRPr="00EF3145" w:rsidRDefault="0008557C" w:rsidP="00EF3145">
      <w:pPr>
        <w:pStyle w:val="ListParagraph"/>
        <w:numPr>
          <w:ilvl w:val="1"/>
          <w:numId w:val="16"/>
        </w:numPr>
        <w:spacing w:after="0" w:line="240" w:lineRule="auto"/>
        <w:ind w:left="1080"/>
      </w:pPr>
      <w:r w:rsidRPr="00EF3145">
        <w:t>A</w:t>
      </w:r>
      <w:r w:rsidR="00541714" w:rsidRPr="00EF3145">
        <w:t xml:space="preserve"> dependent adult with diminished capacity or person under 18 years of age is suspected or confirmed to be at imminent risk of harm or neglect.</w:t>
      </w:r>
    </w:p>
    <w:p w14:paraId="75379E07" w14:textId="5D37F028" w:rsidR="00541714" w:rsidRPr="00EF3145" w:rsidRDefault="0008557C" w:rsidP="00EF3145">
      <w:pPr>
        <w:pStyle w:val="ListParagraph"/>
        <w:numPr>
          <w:ilvl w:val="1"/>
          <w:numId w:val="16"/>
        </w:numPr>
        <w:spacing w:after="0" w:line="240" w:lineRule="auto"/>
        <w:ind w:left="1080"/>
      </w:pPr>
      <w:r w:rsidRPr="00EF3145">
        <w:t>T</w:t>
      </w:r>
      <w:r w:rsidR="00541714" w:rsidRPr="00EF3145">
        <w:t>here are criminal activities (past or current) that pose a risk to the safety of people.</w:t>
      </w:r>
    </w:p>
    <w:p w14:paraId="71B676B7" w14:textId="409AEEB2" w:rsidR="00541714" w:rsidRPr="00EF3145" w:rsidRDefault="0008557C" w:rsidP="00EF3145">
      <w:pPr>
        <w:pStyle w:val="ListParagraph"/>
        <w:numPr>
          <w:ilvl w:val="1"/>
          <w:numId w:val="16"/>
        </w:numPr>
        <w:spacing w:after="0" w:line="240" w:lineRule="auto"/>
        <w:ind w:left="1080"/>
      </w:pPr>
      <w:r w:rsidRPr="00EF3145">
        <w:t>T</w:t>
      </w:r>
      <w:r w:rsidR="00541714" w:rsidRPr="00EF3145">
        <w:t xml:space="preserve">he maltreatment of a client by a helping professional </w:t>
      </w:r>
      <w:r w:rsidR="00541714" w:rsidRPr="00EF3145">
        <w:rPr>
          <w:i/>
          <w:iCs/>
        </w:rPr>
        <w:t>(Counsellors are legally obligated to report and/or consult regarding the maltreatment of another professional).</w:t>
      </w:r>
      <w:r w:rsidR="002C0318">
        <w:rPr>
          <w:i/>
          <w:iCs/>
        </w:rPr>
        <w:tab/>
      </w:r>
    </w:p>
    <w:p w14:paraId="7FF53433" w14:textId="77777777" w:rsidR="00541714" w:rsidRPr="00EF3145" w:rsidRDefault="00541714" w:rsidP="00EF3145">
      <w:pPr>
        <w:spacing w:after="0" w:line="240" w:lineRule="auto"/>
      </w:pPr>
    </w:p>
    <w:p w14:paraId="4E9F2C06" w14:textId="4A60142C" w:rsidR="00541714" w:rsidRPr="00A54276" w:rsidRDefault="00541714" w:rsidP="00A54276">
      <w:pPr>
        <w:pStyle w:val="ListParagraph"/>
        <w:numPr>
          <w:ilvl w:val="0"/>
          <w:numId w:val="16"/>
        </w:numPr>
        <w:ind w:left="360"/>
      </w:pPr>
      <w:r w:rsidRPr="00EF3145">
        <w:t>We receive information from a concerned third party that implies you or someone else’s life is at imminent risk of harm</w:t>
      </w:r>
      <w:r w:rsidR="005B7097">
        <w:t xml:space="preserve">. If the risk involves the </w:t>
      </w:r>
      <w:r w:rsidR="00251388">
        <w:t>AGENCY’s</w:t>
      </w:r>
      <w:r w:rsidR="005B7097">
        <w:t xml:space="preserve"> community, the Behavioural Intervention Committee (BIC) or senior </w:t>
      </w:r>
      <w:r w:rsidR="00251388">
        <w:t>AGENCY</w:t>
      </w:r>
      <w:r w:rsidR="005B7097">
        <w:t xml:space="preserve"> administrators may be involved. </w:t>
      </w:r>
      <w:r w:rsidR="005B7097" w:rsidRPr="005B7097">
        <w:t xml:space="preserve">Our counselling team will only release information related to the safety </w:t>
      </w:r>
      <w:r w:rsidR="005B7097">
        <w:t>concerns reported.</w:t>
      </w:r>
    </w:p>
    <w:p w14:paraId="4B68B606" w14:textId="77777777" w:rsidR="00541714" w:rsidRPr="005B7097" w:rsidRDefault="00541714" w:rsidP="00541714">
      <w:pPr>
        <w:spacing w:after="0" w:line="240" w:lineRule="auto"/>
        <w:rPr>
          <w:rFonts w:ascii="Aptos" w:hAnsi="Aptos"/>
        </w:rPr>
      </w:pPr>
      <w:r w:rsidRPr="005B7097">
        <w:rPr>
          <w:rFonts w:ascii="Aptos" w:hAnsi="Aptos"/>
        </w:rPr>
        <w:t>SOCIAL MEDIA POLICY</w:t>
      </w:r>
    </w:p>
    <w:p w14:paraId="0B1BE7D6" w14:textId="3D0A3A1C" w:rsidR="00541714" w:rsidRPr="005B7097" w:rsidRDefault="0008557C" w:rsidP="0008557C">
      <w:pPr>
        <w:spacing w:after="0" w:line="240" w:lineRule="auto"/>
        <w:rPr>
          <w:rFonts w:ascii="Aptos" w:hAnsi="Aptos"/>
        </w:rPr>
      </w:pPr>
      <w:r w:rsidRPr="005B7097">
        <w:rPr>
          <w:rFonts w:ascii="Aptos" w:hAnsi="Aptos"/>
        </w:rPr>
        <w:t xml:space="preserve">- </w:t>
      </w:r>
      <w:r w:rsidR="00251388">
        <w:rPr>
          <w:rFonts w:ascii="Aptos" w:hAnsi="Aptos"/>
        </w:rPr>
        <w:t>AGENCY</w:t>
      </w:r>
      <w:r w:rsidR="00541714" w:rsidRPr="005B7097">
        <w:rPr>
          <w:rFonts w:ascii="Aptos" w:hAnsi="Aptos"/>
        </w:rPr>
        <w:t xml:space="preserve"> staff do not communicate with clients through personal social media accounts or accept friend/follow requests. </w:t>
      </w:r>
    </w:p>
    <w:p w14:paraId="4899C68C" w14:textId="32F14EE9" w:rsidR="00541714" w:rsidRPr="005B7097" w:rsidRDefault="0008557C" w:rsidP="0008557C">
      <w:pPr>
        <w:spacing w:after="0" w:line="240" w:lineRule="auto"/>
        <w:rPr>
          <w:rFonts w:ascii="Aptos" w:hAnsi="Aptos"/>
        </w:rPr>
      </w:pPr>
      <w:r w:rsidRPr="005B7097">
        <w:rPr>
          <w:rFonts w:ascii="Aptos" w:hAnsi="Aptos"/>
        </w:rPr>
        <w:t xml:space="preserve">- </w:t>
      </w:r>
      <w:r w:rsidR="00541714" w:rsidRPr="005B7097">
        <w:rPr>
          <w:rFonts w:ascii="Aptos" w:hAnsi="Aptos"/>
        </w:rPr>
        <w:t xml:space="preserve">To protect your privacy and confidentiality, </w:t>
      </w:r>
      <w:r w:rsidR="00251388">
        <w:rPr>
          <w:rFonts w:ascii="Aptos" w:hAnsi="Aptos"/>
        </w:rPr>
        <w:t>AGENCY</w:t>
      </w:r>
      <w:r w:rsidR="00541714" w:rsidRPr="005B7097">
        <w:rPr>
          <w:rFonts w:ascii="Aptos" w:hAnsi="Aptos"/>
        </w:rPr>
        <w:t xml:space="preserve"> staff do not respond to public comments, reviews, or messages about your care on social media.</w:t>
      </w:r>
    </w:p>
    <w:p w14:paraId="4E62BF7A" w14:textId="11E4FE45" w:rsidR="00541714" w:rsidRPr="005B7097" w:rsidRDefault="0008557C" w:rsidP="0008557C">
      <w:pPr>
        <w:spacing w:after="0" w:line="240" w:lineRule="auto"/>
        <w:rPr>
          <w:rFonts w:ascii="Aptos" w:hAnsi="Aptos"/>
        </w:rPr>
      </w:pPr>
      <w:r w:rsidRPr="005B7097">
        <w:rPr>
          <w:rFonts w:ascii="Aptos" w:hAnsi="Aptos"/>
        </w:rPr>
        <w:t xml:space="preserve">- </w:t>
      </w:r>
      <w:r w:rsidR="00541714" w:rsidRPr="005B7097">
        <w:rPr>
          <w:rFonts w:ascii="Aptos" w:hAnsi="Aptos"/>
        </w:rPr>
        <w:t xml:space="preserve">Social media is not monitored for crisis support. If information indicating an immediate risk of serious harm comes to our attention through </w:t>
      </w:r>
      <w:r w:rsidR="00251388">
        <w:rPr>
          <w:rFonts w:ascii="Aptos" w:hAnsi="Aptos"/>
        </w:rPr>
        <w:t>AGENCY</w:t>
      </w:r>
      <w:r w:rsidR="00541714" w:rsidRPr="005B7097">
        <w:rPr>
          <w:rFonts w:ascii="Aptos" w:hAnsi="Aptos"/>
        </w:rPr>
        <w:t xml:space="preserve"> officials or public sources, we may take reasonable steps to protect safety, including disclosing limited information as permitted or required by law.</w:t>
      </w:r>
    </w:p>
    <w:p w14:paraId="29A8181E" w14:textId="77777777" w:rsidR="0008557C" w:rsidRDefault="0008557C" w:rsidP="0008557C">
      <w:pPr>
        <w:spacing w:after="0" w:line="240" w:lineRule="auto"/>
        <w:rPr>
          <w:rFonts w:ascii="Aptos" w:hAnsi="Aptos"/>
        </w:rPr>
      </w:pPr>
    </w:p>
    <w:p w14:paraId="6BA58463" w14:textId="37113196" w:rsidR="0008557C" w:rsidRPr="00E23A37" w:rsidRDefault="0008557C" w:rsidP="0008557C">
      <w:pPr>
        <w:spacing w:after="0" w:line="240" w:lineRule="auto"/>
        <w:rPr>
          <w:rFonts w:ascii="Aptos" w:hAnsi="Aptos"/>
        </w:rPr>
      </w:pPr>
      <w:r w:rsidRPr="00E23A37">
        <w:rPr>
          <w:rFonts w:ascii="Aptos" w:hAnsi="Aptos"/>
        </w:rPr>
        <w:t>SUPERVISION AND CONSULTATION</w:t>
      </w:r>
    </w:p>
    <w:p w14:paraId="47D4C5E5" w14:textId="77777777" w:rsidR="0008557C" w:rsidRPr="00E23A37" w:rsidRDefault="0008557C" w:rsidP="0008557C">
      <w:pPr>
        <w:spacing w:after="0" w:line="240" w:lineRule="auto"/>
        <w:rPr>
          <w:rFonts w:ascii="Aptos" w:hAnsi="Aptos"/>
        </w:rPr>
      </w:pPr>
      <w:r w:rsidRPr="00E23A37">
        <w:rPr>
          <w:rFonts w:ascii="Aptos" w:hAnsi="Aptos"/>
        </w:rPr>
        <w:t xml:space="preserve">Counsellors will consult to improve the quality of your care. Only the relevant details to a particular aspect of your care will be discussed for the purpose of consultation, service coordination or transfer of care. This includes: </w:t>
      </w:r>
    </w:p>
    <w:p w14:paraId="48B8CCD0" w14:textId="64C809ED" w:rsidR="0008557C" w:rsidRPr="00E23A37" w:rsidRDefault="0008557C" w:rsidP="0008557C">
      <w:pPr>
        <w:spacing w:after="0" w:line="240" w:lineRule="auto"/>
        <w:rPr>
          <w:rFonts w:ascii="Aptos" w:hAnsi="Aptos"/>
        </w:rPr>
      </w:pPr>
      <w:r>
        <w:rPr>
          <w:rFonts w:ascii="Aptos" w:hAnsi="Aptos"/>
        </w:rPr>
        <w:t xml:space="preserve">- </w:t>
      </w:r>
      <w:r w:rsidRPr="00E23A37">
        <w:rPr>
          <w:rFonts w:ascii="Aptos" w:hAnsi="Aptos"/>
        </w:rPr>
        <w:t xml:space="preserve">Another </w:t>
      </w:r>
      <w:r w:rsidR="00251388">
        <w:rPr>
          <w:rFonts w:ascii="Aptos" w:hAnsi="Aptos"/>
        </w:rPr>
        <w:t>AGENCY</w:t>
      </w:r>
      <w:r w:rsidRPr="00E23A37">
        <w:rPr>
          <w:rFonts w:ascii="Aptos" w:hAnsi="Aptos"/>
        </w:rPr>
        <w:t xml:space="preserve"> team member</w:t>
      </w:r>
    </w:p>
    <w:p w14:paraId="7496339B" w14:textId="15ACED90" w:rsidR="0008557C" w:rsidRPr="00E23A37" w:rsidRDefault="0008557C" w:rsidP="0008557C">
      <w:pPr>
        <w:spacing w:after="0" w:line="240" w:lineRule="auto"/>
        <w:rPr>
          <w:rFonts w:ascii="Aptos" w:hAnsi="Aptos"/>
        </w:rPr>
      </w:pPr>
      <w:r>
        <w:rPr>
          <w:rFonts w:ascii="Aptos" w:hAnsi="Aptos"/>
        </w:rPr>
        <w:t xml:space="preserve">- </w:t>
      </w:r>
      <w:r w:rsidR="00251388">
        <w:rPr>
          <w:rFonts w:ascii="Aptos" w:hAnsi="Aptos"/>
        </w:rPr>
        <w:t>PARTNER AGENCY</w:t>
      </w:r>
    </w:p>
    <w:p w14:paraId="4146BEAA" w14:textId="16AD1FAB" w:rsidR="0008557C" w:rsidRPr="00E23A37" w:rsidRDefault="0008557C" w:rsidP="0008557C">
      <w:pPr>
        <w:spacing w:after="0" w:line="240" w:lineRule="auto"/>
        <w:rPr>
          <w:rFonts w:ascii="Aptos" w:hAnsi="Aptos"/>
        </w:rPr>
      </w:pPr>
      <w:r>
        <w:rPr>
          <w:rFonts w:ascii="Aptos" w:hAnsi="Aptos"/>
        </w:rPr>
        <w:t xml:space="preserve">- </w:t>
      </w:r>
      <w:r w:rsidR="00251388">
        <w:rPr>
          <w:rFonts w:ascii="Aptos" w:hAnsi="Aptos"/>
        </w:rPr>
        <w:t>PARTNER AGENCY</w:t>
      </w:r>
    </w:p>
    <w:p w14:paraId="520D5540" w14:textId="034BCD3D" w:rsidR="0008557C" w:rsidRPr="00E23A37" w:rsidRDefault="0008557C" w:rsidP="0008557C">
      <w:pPr>
        <w:spacing w:after="0" w:line="240" w:lineRule="auto"/>
        <w:rPr>
          <w:rFonts w:ascii="Aptos" w:hAnsi="Aptos"/>
        </w:rPr>
      </w:pPr>
      <w:r>
        <w:rPr>
          <w:rFonts w:ascii="Aptos" w:hAnsi="Aptos"/>
        </w:rPr>
        <w:t xml:space="preserve">- </w:t>
      </w:r>
      <w:r w:rsidR="00251388">
        <w:rPr>
          <w:rFonts w:ascii="Aptos" w:hAnsi="Aptos"/>
        </w:rPr>
        <w:t>PARTNER AGENCY</w:t>
      </w:r>
    </w:p>
    <w:p w14:paraId="648C5BC1" w14:textId="77777777" w:rsidR="0008557C" w:rsidRPr="00E23A37" w:rsidRDefault="0008557C" w:rsidP="0008557C">
      <w:pPr>
        <w:spacing w:after="0" w:line="240" w:lineRule="auto"/>
        <w:rPr>
          <w:lang w:val="en-US"/>
        </w:rPr>
      </w:pPr>
    </w:p>
    <w:p w14:paraId="77A8DD57" w14:textId="1539800F" w:rsidR="0008557C" w:rsidRPr="00E23A37" w:rsidRDefault="0008557C" w:rsidP="0008557C">
      <w:pPr>
        <w:spacing w:after="0" w:line="240" w:lineRule="auto"/>
        <w:rPr>
          <w:rFonts w:ascii="Aptos" w:hAnsi="Aptos"/>
        </w:rPr>
      </w:pPr>
      <w:r w:rsidRPr="00E23A37">
        <w:rPr>
          <w:lang w:val="en-US"/>
        </w:rPr>
        <w:t xml:space="preserve">Please </w:t>
      </w:r>
      <w:proofErr w:type="gramStart"/>
      <w:r w:rsidRPr="00E23A37">
        <w:rPr>
          <w:lang w:val="en-US"/>
        </w:rPr>
        <w:t>note:</w:t>
      </w:r>
      <w:proofErr w:type="gramEnd"/>
      <w:r w:rsidRPr="00E23A37">
        <w:rPr>
          <w:lang w:val="en-US"/>
        </w:rPr>
        <w:t xml:space="preserve"> we do not have access to R</w:t>
      </w:r>
      <w:r w:rsidR="00251388">
        <w:rPr>
          <w:lang w:val="en-US"/>
        </w:rPr>
        <w:t xml:space="preserve">PARTNER AGENCY </w:t>
      </w:r>
      <w:r w:rsidRPr="00E23A37">
        <w:rPr>
          <w:lang w:val="en-US"/>
        </w:rPr>
        <w:t xml:space="preserve">files, and they do not have access to your </w:t>
      </w:r>
      <w:r w:rsidR="00251388">
        <w:rPr>
          <w:lang w:val="en-US"/>
        </w:rPr>
        <w:t xml:space="preserve">AGENCY NAME </w:t>
      </w:r>
      <w:r w:rsidRPr="00E23A37">
        <w:rPr>
          <w:lang w:val="en-US"/>
        </w:rPr>
        <w:t>counselling file, written consent would be required to share this information.</w:t>
      </w:r>
    </w:p>
    <w:p w14:paraId="244057D4" w14:textId="77777777" w:rsidR="0008557C" w:rsidRPr="00E23A37" w:rsidRDefault="0008557C" w:rsidP="0008557C">
      <w:pPr>
        <w:spacing w:after="0" w:line="240" w:lineRule="auto"/>
      </w:pPr>
    </w:p>
    <w:p w14:paraId="5376385B" w14:textId="77777777" w:rsidR="0008557C" w:rsidRPr="00E23A37" w:rsidRDefault="0008557C" w:rsidP="0008557C">
      <w:pPr>
        <w:spacing w:after="0" w:line="240" w:lineRule="auto"/>
      </w:pPr>
      <w:r w:rsidRPr="00E23A37">
        <w:t>Your counsellor may access consultation from trained professionals in the community. The names of external consultants are available upon request and are recorded in your file. When participating in off-site consultation, your counsellor will not share your name or other identifying information to protect your confidentiality.</w:t>
      </w:r>
    </w:p>
    <w:p w14:paraId="795CDAD0" w14:textId="77777777" w:rsidR="0008557C" w:rsidRPr="00E23A37" w:rsidRDefault="0008557C" w:rsidP="0008557C">
      <w:pPr>
        <w:spacing w:after="0" w:line="240" w:lineRule="auto"/>
      </w:pPr>
    </w:p>
    <w:p w14:paraId="7A436302" w14:textId="77777777" w:rsidR="0008557C" w:rsidRPr="00286888" w:rsidRDefault="0008557C" w:rsidP="0008557C">
      <w:pPr>
        <w:spacing w:after="0" w:line="240" w:lineRule="auto"/>
      </w:pPr>
      <w:r w:rsidRPr="00E23A37">
        <w:t xml:space="preserve">Your counsellor may engage in supervision to fulfill registration and competency requirements. If your counsellor </w:t>
      </w:r>
      <w:r w:rsidRPr="00286888">
        <w:t>receives supervision, they will have a separate form providing information about this process.</w:t>
      </w:r>
    </w:p>
    <w:p w14:paraId="3D588443" w14:textId="77777777" w:rsidR="00541714" w:rsidRPr="00286888" w:rsidRDefault="00541714" w:rsidP="00541714">
      <w:pPr>
        <w:spacing w:after="0" w:line="240" w:lineRule="auto"/>
        <w:rPr>
          <w:rFonts w:ascii="Aptos" w:hAnsi="Aptos"/>
        </w:rPr>
      </w:pPr>
    </w:p>
    <w:p w14:paraId="07D6C91F" w14:textId="77777777" w:rsidR="00541714" w:rsidRPr="00286888" w:rsidRDefault="00541714" w:rsidP="00541714">
      <w:pPr>
        <w:spacing w:after="0" w:line="240" w:lineRule="auto"/>
        <w:rPr>
          <w:rFonts w:ascii="Aptos" w:hAnsi="Aptos"/>
        </w:rPr>
      </w:pPr>
      <w:r w:rsidRPr="00286888">
        <w:rPr>
          <w:rFonts w:ascii="Aptos" w:hAnsi="Aptos"/>
        </w:rPr>
        <w:t>PROGRAM REPORTING</w:t>
      </w:r>
    </w:p>
    <w:p w14:paraId="55EE6860" w14:textId="77777777" w:rsidR="00541714" w:rsidRPr="00286888" w:rsidRDefault="00541714" w:rsidP="00541714">
      <w:pPr>
        <w:spacing w:after="0" w:line="240" w:lineRule="auto"/>
        <w:rPr>
          <w:rFonts w:ascii="Aptos" w:hAnsi="Aptos"/>
        </w:rPr>
      </w:pPr>
      <w:r w:rsidRPr="00286888">
        <w:rPr>
          <w:rFonts w:ascii="Aptos" w:hAnsi="Aptos"/>
        </w:rPr>
        <w:t>Non-identifying program statistical and demographic information may be used in professional publications, presentations, or funding reports and proposals.</w:t>
      </w:r>
    </w:p>
    <w:p w14:paraId="36271AF8" w14:textId="77777777" w:rsidR="00541714" w:rsidRPr="00E23A37" w:rsidRDefault="00541714" w:rsidP="00541714">
      <w:pPr>
        <w:spacing w:after="0" w:line="240" w:lineRule="auto"/>
        <w:rPr>
          <w:rFonts w:ascii="Aptos" w:hAnsi="Aptos"/>
        </w:rPr>
      </w:pPr>
    </w:p>
    <w:p w14:paraId="15426BBF" w14:textId="77777777" w:rsidR="00541714" w:rsidRPr="00E23A37" w:rsidRDefault="00541714" w:rsidP="00541714">
      <w:pPr>
        <w:spacing w:after="0" w:line="240" w:lineRule="auto"/>
        <w:rPr>
          <w:rFonts w:ascii="Aptos" w:hAnsi="Aptos"/>
        </w:rPr>
      </w:pPr>
      <w:r w:rsidRPr="00E23A37">
        <w:rPr>
          <w:rFonts w:ascii="Aptos" w:hAnsi="Aptos"/>
        </w:rPr>
        <w:t>MATURE MINOR</w:t>
      </w:r>
    </w:p>
    <w:p w14:paraId="302C3516" w14:textId="77777777" w:rsidR="00541714" w:rsidRPr="00E23A37" w:rsidRDefault="00541714" w:rsidP="00541714">
      <w:pPr>
        <w:spacing w:after="0" w:line="240" w:lineRule="auto"/>
        <w:rPr>
          <w:rFonts w:ascii="Aptos" w:hAnsi="Aptos"/>
        </w:rPr>
      </w:pPr>
      <w:r w:rsidRPr="00E23A37">
        <w:rPr>
          <w:rFonts w:ascii="Aptos" w:hAnsi="Aptos"/>
        </w:rPr>
        <w:t>If you are under the age of 18, your parent or legal guardian may have the legal right to access your file. Your counsellor may ask for guardian consent before proceeding with future sessions unless you are assessed to be a mature minor, in which case parental consent is not required.</w:t>
      </w:r>
    </w:p>
    <w:p w14:paraId="2AFD5766" w14:textId="77777777" w:rsidR="00541714" w:rsidRPr="00E23A37" w:rsidRDefault="00541714" w:rsidP="00541714">
      <w:pPr>
        <w:spacing w:after="0" w:line="240" w:lineRule="auto"/>
        <w:rPr>
          <w:rFonts w:ascii="Aptos" w:hAnsi="Aptos"/>
        </w:rPr>
      </w:pPr>
    </w:p>
    <w:p w14:paraId="540EA5B1" w14:textId="77777777" w:rsidR="00541714" w:rsidRPr="00E23A37" w:rsidRDefault="00541714" w:rsidP="00541714">
      <w:pPr>
        <w:spacing w:after="0" w:line="240" w:lineRule="auto"/>
        <w:rPr>
          <w:rFonts w:ascii="Aptos" w:hAnsi="Aptos"/>
        </w:rPr>
      </w:pPr>
      <w:r w:rsidRPr="00E23A37">
        <w:rPr>
          <w:rFonts w:ascii="Aptos" w:hAnsi="Aptos"/>
        </w:rPr>
        <w:t>COUNSELLING FILE STORAGE</w:t>
      </w:r>
    </w:p>
    <w:p w14:paraId="64797ECA" w14:textId="3746DE28" w:rsidR="00A217C3" w:rsidRDefault="00541714" w:rsidP="00A217C3">
      <w:pPr>
        <w:spacing w:after="0" w:line="240" w:lineRule="auto"/>
        <w:rPr>
          <w:rFonts w:ascii="Aptos" w:hAnsi="Aptos"/>
        </w:rPr>
      </w:pPr>
      <w:r w:rsidRPr="00E23A37">
        <w:rPr>
          <w:rFonts w:ascii="Aptos" w:hAnsi="Aptos"/>
        </w:rPr>
        <w:lastRenderedPageBreak/>
        <w:t xml:space="preserve">Your counselling record and is confidential and will be securely stored using </w:t>
      </w:r>
      <w:r w:rsidR="00251388">
        <w:rPr>
          <w:rFonts w:ascii="Aptos" w:hAnsi="Aptos"/>
        </w:rPr>
        <w:t>SOFTWARE NAME</w:t>
      </w:r>
      <w:r w:rsidRPr="00E23A37">
        <w:rPr>
          <w:rFonts w:ascii="Aptos" w:hAnsi="Aptos"/>
        </w:rPr>
        <w:t xml:space="preserve"> (a secure electronic record system) and protected in accordance with professional and legal standards. </w:t>
      </w:r>
      <w:r w:rsidR="00A217C3">
        <w:rPr>
          <w:rFonts w:ascii="Aptos" w:hAnsi="Aptos"/>
        </w:rPr>
        <w:t xml:space="preserve">Only your counsellor </w:t>
      </w:r>
      <w:r w:rsidR="00A217C3" w:rsidRPr="00A217C3">
        <w:rPr>
          <w:rFonts w:ascii="Aptos" w:hAnsi="Aptos"/>
        </w:rPr>
        <w:t xml:space="preserve">or their supervisor (the Mental Health Services Team Lead or the Clinical Outreach Coordinator) has access to the details of your session notes. Other </w:t>
      </w:r>
      <w:r w:rsidR="00A217C3">
        <w:rPr>
          <w:rFonts w:ascii="Aptos" w:hAnsi="Aptos"/>
        </w:rPr>
        <w:t>Counselling Services</w:t>
      </w:r>
      <w:r w:rsidR="00A217C3" w:rsidRPr="00A217C3">
        <w:rPr>
          <w:rFonts w:ascii="Aptos" w:hAnsi="Aptos"/>
        </w:rPr>
        <w:t xml:space="preserve"> staff </w:t>
      </w:r>
      <w:r w:rsidR="00A217C3">
        <w:rPr>
          <w:rFonts w:ascii="Aptos" w:hAnsi="Aptos"/>
        </w:rPr>
        <w:t xml:space="preserve">may </w:t>
      </w:r>
      <w:r w:rsidR="00A217C3" w:rsidRPr="00A217C3">
        <w:rPr>
          <w:rFonts w:ascii="Aptos" w:hAnsi="Aptos"/>
        </w:rPr>
        <w:t>have access to non-clinical file information.</w:t>
      </w:r>
    </w:p>
    <w:p w14:paraId="78EB76D7" w14:textId="77777777" w:rsidR="00A217C3" w:rsidRDefault="00A217C3" w:rsidP="00A217C3">
      <w:pPr>
        <w:spacing w:after="0" w:line="240" w:lineRule="auto"/>
        <w:rPr>
          <w:rFonts w:ascii="Aptos" w:hAnsi="Aptos"/>
        </w:rPr>
      </w:pPr>
    </w:p>
    <w:p w14:paraId="50F755A3" w14:textId="60C19B4B" w:rsidR="00541714" w:rsidRPr="00E23A37" w:rsidRDefault="00251388" w:rsidP="00541714">
      <w:pPr>
        <w:spacing w:after="0" w:line="240" w:lineRule="auto"/>
        <w:rPr>
          <w:rFonts w:ascii="Aptos" w:hAnsi="Aptos"/>
        </w:rPr>
      </w:pPr>
      <w:r>
        <w:rPr>
          <w:rFonts w:ascii="Aptos" w:hAnsi="Aptos"/>
        </w:rPr>
        <w:t>SOFTWARE NAME</w:t>
      </w:r>
      <w:r w:rsidR="00541714" w:rsidRPr="00E23A37">
        <w:rPr>
          <w:rFonts w:ascii="Aptos" w:hAnsi="Aptos"/>
        </w:rPr>
        <w:t xml:space="preserve"> software is not connected to your </w:t>
      </w:r>
      <w:r>
        <w:rPr>
          <w:rFonts w:ascii="Aptos" w:hAnsi="Aptos"/>
        </w:rPr>
        <w:t>AGENCY</w:t>
      </w:r>
      <w:r w:rsidR="00541714" w:rsidRPr="00E23A37">
        <w:rPr>
          <w:rFonts w:ascii="Aptos" w:hAnsi="Aptos"/>
        </w:rPr>
        <w:t xml:space="preserve"> student file. Your file includes:</w:t>
      </w:r>
    </w:p>
    <w:p w14:paraId="3B9D1BFE" w14:textId="37B1A643"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Intake and consent forms</w:t>
      </w:r>
    </w:p>
    <w:p w14:paraId="1547A795" w14:textId="13A4E7A1"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Session notes, emails, and phone calls</w:t>
      </w:r>
    </w:p>
    <w:p w14:paraId="78F4BD77" w14:textId="72EE9B24"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Letters and reports written and received</w:t>
      </w:r>
    </w:p>
    <w:p w14:paraId="6015833A" w14:textId="353D8EE8"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Supervision/consultation notes</w:t>
      </w:r>
    </w:p>
    <w:p w14:paraId="642B82C7" w14:textId="77777777" w:rsidR="00286888" w:rsidRPr="00E23A37" w:rsidRDefault="00286888" w:rsidP="00541714">
      <w:pPr>
        <w:spacing w:after="0" w:line="240" w:lineRule="auto"/>
        <w:rPr>
          <w:rFonts w:ascii="Aptos" w:hAnsi="Aptos"/>
        </w:rPr>
      </w:pPr>
    </w:p>
    <w:p w14:paraId="367B1DE6" w14:textId="77777777" w:rsidR="00541714" w:rsidRPr="00A217C3" w:rsidRDefault="00541714" w:rsidP="00541714">
      <w:pPr>
        <w:spacing w:after="0" w:line="240" w:lineRule="auto"/>
        <w:rPr>
          <w:rFonts w:ascii="Aptos" w:hAnsi="Aptos"/>
        </w:rPr>
      </w:pPr>
      <w:r w:rsidRPr="00A217C3">
        <w:rPr>
          <w:rFonts w:ascii="Aptos" w:hAnsi="Aptos"/>
        </w:rPr>
        <w:t>FILE POLICIES:</w:t>
      </w:r>
    </w:p>
    <w:p w14:paraId="2C36E2A3" w14:textId="3BDD1360" w:rsidR="00541714" w:rsidRPr="00A217C3" w:rsidRDefault="00FF0C75" w:rsidP="00FF0C75">
      <w:pPr>
        <w:spacing w:after="0" w:line="240" w:lineRule="auto"/>
        <w:rPr>
          <w:rFonts w:ascii="Aptos" w:hAnsi="Aptos"/>
        </w:rPr>
      </w:pPr>
      <w:r w:rsidRPr="00A217C3">
        <w:rPr>
          <w:rFonts w:ascii="Aptos" w:hAnsi="Aptos"/>
        </w:rPr>
        <w:t xml:space="preserve">- </w:t>
      </w:r>
      <w:r w:rsidR="00541714" w:rsidRPr="00A217C3">
        <w:rPr>
          <w:rFonts w:ascii="Aptos" w:hAnsi="Aptos"/>
        </w:rPr>
        <w:t>Files are stored for at least 11 years after your last session.</w:t>
      </w:r>
    </w:p>
    <w:p w14:paraId="45A3A61D" w14:textId="77777777" w:rsidR="00FF0C75" w:rsidRPr="00A217C3" w:rsidRDefault="00FF0C75" w:rsidP="00FF0C75">
      <w:pPr>
        <w:spacing w:after="0" w:line="240" w:lineRule="auto"/>
        <w:rPr>
          <w:rFonts w:ascii="Aptos" w:hAnsi="Aptos"/>
        </w:rPr>
      </w:pPr>
      <w:r w:rsidRPr="00A217C3">
        <w:rPr>
          <w:rFonts w:ascii="Aptos" w:hAnsi="Aptos"/>
        </w:rPr>
        <w:t xml:space="preserve">- </w:t>
      </w:r>
      <w:r w:rsidR="00541714" w:rsidRPr="00A217C3">
        <w:rPr>
          <w:rFonts w:ascii="Aptos" w:hAnsi="Aptos"/>
        </w:rPr>
        <w:t>Files involving serious crimes may be kept indefinitely based on the Limitations Act of Canada.</w:t>
      </w:r>
    </w:p>
    <w:p w14:paraId="58BF1725" w14:textId="5530E74C" w:rsidR="00541714" w:rsidRPr="00A217C3" w:rsidRDefault="00FF0C75" w:rsidP="00FF0C75">
      <w:pPr>
        <w:spacing w:after="0" w:line="240" w:lineRule="auto"/>
        <w:rPr>
          <w:rFonts w:ascii="Aptos" w:hAnsi="Aptos"/>
        </w:rPr>
      </w:pPr>
      <w:r w:rsidRPr="00A217C3">
        <w:rPr>
          <w:rFonts w:ascii="Aptos" w:hAnsi="Aptos"/>
        </w:rPr>
        <w:t xml:space="preserve">- </w:t>
      </w:r>
      <w:r w:rsidR="00541714" w:rsidRPr="00A217C3">
        <w:rPr>
          <w:rStyle w:val="cf01"/>
          <w:rFonts w:asciiTheme="minorHAnsi" w:hAnsiTheme="minorHAnsi"/>
          <w:sz w:val="22"/>
          <w:szCs w:val="22"/>
        </w:rPr>
        <w:t>You have the right to access information in your file; your counsellor will discuss the process with you. The timeline for access to information is 30 days. Information that may cause a substantial adverse effect or harm to your physical, mental</w:t>
      </w:r>
      <w:r w:rsidR="00541714" w:rsidRPr="00A217C3">
        <w:rPr>
          <w:rFonts w:cs="Arial"/>
        </w:rPr>
        <w:t xml:space="preserve"> </w:t>
      </w:r>
      <w:r w:rsidR="00541714" w:rsidRPr="00A217C3">
        <w:rPr>
          <w:rStyle w:val="cf01"/>
          <w:rFonts w:asciiTheme="minorHAnsi" w:hAnsiTheme="minorHAnsi"/>
          <w:sz w:val="22"/>
          <w:szCs w:val="22"/>
        </w:rPr>
        <w:t>or emotional health, and/or may cause harm to a third-party may be withheld or redacted. Any other legal, confidential, or professional limitations will be discussed with you.</w:t>
      </w:r>
    </w:p>
    <w:p w14:paraId="66295012" w14:textId="77777777" w:rsidR="00FF0C75" w:rsidRPr="00A217C3" w:rsidRDefault="00FF0C75" w:rsidP="00541714">
      <w:pPr>
        <w:spacing w:after="0" w:line="240" w:lineRule="auto"/>
        <w:rPr>
          <w:rFonts w:ascii="Aptos" w:hAnsi="Aptos"/>
        </w:rPr>
      </w:pPr>
    </w:p>
    <w:p w14:paraId="35E7DDE1" w14:textId="50263E1A" w:rsidR="00541714" w:rsidRPr="00A217C3" w:rsidRDefault="00541714" w:rsidP="00541714">
      <w:pPr>
        <w:spacing w:after="0" w:line="240" w:lineRule="auto"/>
        <w:rPr>
          <w:rFonts w:ascii="Aptos" w:hAnsi="Aptos"/>
        </w:rPr>
      </w:pPr>
      <w:r w:rsidRPr="00A217C3">
        <w:rPr>
          <w:rFonts w:ascii="Aptos" w:hAnsi="Aptos"/>
        </w:rPr>
        <w:t>COUNSELLOR RECORDING FOR CLINICAL DOCUMATION</w:t>
      </w:r>
    </w:p>
    <w:p w14:paraId="1B37C8BF" w14:textId="154EC169" w:rsidR="00541714" w:rsidRPr="00A217C3" w:rsidRDefault="00FF0C75" w:rsidP="00FF0C75">
      <w:pPr>
        <w:spacing w:after="0" w:line="240" w:lineRule="auto"/>
        <w:rPr>
          <w:rFonts w:ascii="Aptos" w:hAnsi="Aptos"/>
        </w:rPr>
      </w:pPr>
      <w:r w:rsidRPr="00A217C3">
        <w:rPr>
          <w:rFonts w:ascii="Aptos" w:hAnsi="Aptos"/>
        </w:rPr>
        <w:t xml:space="preserve">- </w:t>
      </w:r>
      <w:r w:rsidR="00541714" w:rsidRPr="00A217C3">
        <w:rPr>
          <w:rFonts w:ascii="Aptos" w:hAnsi="Aptos"/>
        </w:rPr>
        <w:t>In some circumstances, a counsellor may request your permission to use a secure recording or transcription tool solely to assist with clinical documentation. This practice is not routine and is determined on a case-by-case basis.</w:t>
      </w:r>
    </w:p>
    <w:p w14:paraId="461D1038" w14:textId="0D846A31" w:rsidR="00541714" w:rsidRPr="00125C70" w:rsidRDefault="00FF0C75" w:rsidP="00FF0C75">
      <w:pPr>
        <w:spacing w:after="0" w:line="240" w:lineRule="auto"/>
        <w:rPr>
          <w:rFonts w:ascii="Aptos" w:hAnsi="Aptos"/>
        </w:rPr>
      </w:pPr>
      <w:r w:rsidRPr="00A217C3">
        <w:rPr>
          <w:rFonts w:ascii="Aptos" w:hAnsi="Aptos"/>
        </w:rPr>
        <w:t xml:space="preserve">- </w:t>
      </w:r>
      <w:r w:rsidR="00541714" w:rsidRPr="00A217C3">
        <w:rPr>
          <w:rFonts w:ascii="Aptos" w:hAnsi="Aptos"/>
        </w:rPr>
        <w:t xml:space="preserve">If applicable, your counsellor will discuss the purpose of the recording, how your information will be protected, and your options. Your written consent will be obtained before any recording occurs, and you may decline or </w:t>
      </w:r>
      <w:r w:rsidR="00541714" w:rsidRPr="00125C70">
        <w:rPr>
          <w:rFonts w:ascii="Aptos" w:hAnsi="Aptos"/>
        </w:rPr>
        <w:t>withdraw your consent at any time without affecting your access to counselling services.</w:t>
      </w:r>
    </w:p>
    <w:p w14:paraId="6403FD19" w14:textId="77777777" w:rsidR="00541714" w:rsidRPr="00125C70" w:rsidRDefault="00541714" w:rsidP="00541714">
      <w:pPr>
        <w:spacing w:after="0" w:line="240" w:lineRule="auto"/>
        <w:rPr>
          <w:rFonts w:ascii="Aptos" w:hAnsi="Aptos"/>
        </w:rPr>
      </w:pPr>
    </w:p>
    <w:p w14:paraId="0811903C" w14:textId="77777777" w:rsidR="00541714" w:rsidRPr="00310468" w:rsidRDefault="00541714" w:rsidP="00541714">
      <w:pPr>
        <w:spacing w:after="0" w:line="240" w:lineRule="auto"/>
        <w:rPr>
          <w:rFonts w:ascii="Aptos" w:hAnsi="Aptos"/>
          <w:b/>
          <w:bCs/>
          <w:i/>
          <w:iCs/>
        </w:rPr>
      </w:pPr>
      <w:r w:rsidRPr="00310468">
        <w:rPr>
          <w:rFonts w:ascii="Aptos" w:hAnsi="Aptos"/>
          <w:b/>
          <w:bCs/>
          <w:i/>
          <w:iCs/>
        </w:rPr>
        <w:t>UNAUTHORIZED RECORDINGS</w:t>
      </w:r>
    </w:p>
    <w:p w14:paraId="04B21E4F" w14:textId="3CD6793F" w:rsidR="00A217C3" w:rsidRPr="00310468" w:rsidRDefault="00FF0C75" w:rsidP="00FF0C75">
      <w:pPr>
        <w:spacing w:after="0" w:line="240" w:lineRule="auto"/>
        <w:rPr>
          <w:rFonts w:ascii="Aptos" w:hAnsi="Aptos"/>
          <w:b/>
          <w:bCs/>
          <w:i/>
          <w:iCs/>
        </w:rPr>
      </w:pPr>
      <w:r w:rsidRPr="00310468">
        <w:rPr>
          <w:rFonts w:ascii="Aptos" w:hAnsi="Aptos"/>
          <w:b/>
          <w:bCs/>
          <w:i/>
          <w:iCs/>
        </w:rPr>
        <w:t xml:space="preserve">- </w:t>
      </w:r>
      <w:r w:rsidR="00A217C3" w:rsidRPr="00310468">
        <w:rPr>
          <w:rFonts w:ascii="Aptos" w:hAnsi="Aptos"/>
          <w:b/>
          <w:bCs/>
          <w:i/>
          <w:iCs/>
        </w:rPr>
        <w:t>Unauthorized recordings</w:t>
      </w:r>
      <w:r w:rsidR="00125C70" w:rsidRPr="00310468">
        <w:rPr>
          <w:rFonts w:ascii="Aptos" w:hAnsi="Aptos"/>
          <w:b/>
          <w:bCs/>
          <w:i/>
          <w:iCs/>
        </w:rPr>
        <w:t xml:space="preserve"> of any kind</w:t>
      </w:r>
      <w:r w:rsidR="00A217C3" w:rsidRPr="00310468">
        <w:rPr>
          <w:rFonts w:ascii="Aptos" w:hAnsi="Aptos"/>
          <w:b/>
          <w:bCs/>
          <w:i/>
          <w:iCs/>
        </w:rPr>
        <w:t xml:space="preserve"> are strictly prohibited.</w:t>
      </w:r>
    </w:p>
    <w:p w14:paraId="4778FBF0" w14:textId="77777777" w:rsidR="00541714" w:rsidRPr="00E23A37" w:rsidRDefault="00541714" w:rsidP="00541714">
      <w:pPr>
        <w:spacing w:after="0" w:line="240" w:lineRule="auto"/>
        <w:rPr>
          <w:rFonts w:ascii="Aptos" w:hAnsi="Aptos"/>
        </w:rPr>
      </w:pPr>
    </w:p>
    <w:p w14:paraId="772B9B75" w14:textId="70B677A5" w:rsidR="00541714" w:rsidRPr="0008557C" w:rsidRDefault="0008557C" w:rsidP="00541714">
      <w:pPr>
        <w:spacing w:after="0" w:line="240" w:lineRule="auto"/>
        <w:rPr>
          <w:rFonts w:ascii="Segoe UI Emoji" w:hAnsi="Segoe UI Emoji" w:cs="Segoe UI Emoji"/>
          <w:sz w:val="30"/>
          <w:szCs w:val="30"/>
        </w:rPr>
      </w:pPr>
      <w:r w:rsidRPr="0008557C">
        <w:rPr>
          <w:b/>
          <w:bCs/>
          <w:sz w:val="30"/>
          <w:szCs w:val="30"/>
        </w:rPr>
        <w:t>A</w:t>
      </w:r>
      <w:r w:rsidR="00A255B6">
        <w:rPr>
          <w:b/>
          <w:bCs/>
          <w:sz w:val="30"/>
          <w:szCs w:val="30"/>
        </w:rPr>
        <w:t>DDITIONAL INFORMATION</w:t>
      </w:r>
    </w:p>
    <w:p w14:paraId="1B44CCC8" w14:textId="77777777" w:rsidR="0008557C" w:rsidRDefault="0008557C" w:rsidP="00541714">
      <w:pPr>
        <w:spacing w:after="0" w:line="240" w:lineRule="auto"/>
        <w:rPr>
          <w:rFonts w:ascii="Aptos" w:hAnsi="Aptos"/>
        </w:rPr>
      </w:pPr>
    </w:p>
    <w:p w14:paraId="5EF7C4F9" w14:textId="690260B4" w:rsidR="00541714" w:rsidRPr="00E23A37" w:rsidRDefault="00541714" w:rsidP="00541714">
      <w:pPr>
        <w:spacing w:after="0" w:line="240" w:lineRule="auto"/>
        <w:rPr>
          <w:rFonts w:ascii="Aptos" w:hAnsi="Aptos"/>
        </w:rPr>
      </w:pPr>
      <w:r w:rsidRPr="00E23A37">
        <w:rPr>
          <w:rFonts w:ascii="Aptos" w:hAnsi="Aptos"/>
        </w:rPr>
        <w:t>COMMUNICATION</w:t>
      </w:r>
    </w:p>
    <w:p w14:paraId="624C6CD5" w14:textId="77777777" w:rsidR="00541714" w:rsidRPr="00E23A37" w:rsidRDefault="00541714" w:rsidP="00541714">
      <w:pPr>
        <w:spacing w:after="0" w:line="240" w:lineRule="auto"/>
        <w:rPr>
          <w:rFonts w:ascii="Aptos" w:hAnsi="Aptos"/>
        </w:rPr>
      </w:pPr>
      <w:r w:rsidRPr="00E23A37">
        <w:rPr>
          <w:rFonts w:ascii="Aptos" w:hAnsi="Aptos"/>
        </w:rPr>
        <w:t xml:space="preserve">We may contact you using contact information you provided at intake: </w:t>
      </w:r>
    </w:p>
    <w:p w14:paraId="28F80232" w14:textId="60C58EEF"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By phone (calls from reception may appear as "blocked").</w:t>
      </w:r>
    </w:p>
    <w:p w14:paraId="4D78F155" w14:textId="7CDA21BA"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By email (only for scheduling and resource sharing — not intended to provide counselling support via email).</w:t>
      </w:r>
    </w:p>
    <w:p w14:paraId="103E9A96" w14:textId="77777777" w:rsidR="00FF0C75" w:rsidRDefault="00FF0C75" w:rsidP="00541714">
      <w:pPr>
        <w:spacing w:after="0" w:line="240" w:lineRule="auto"/>
        <w:rPr>
          <w:rFonts w:ascii="Aptos" w:hAnsi="Aptos"/>
        </w:rPr>
      </w:pPr>
    </w:p>
    <w:p w14:paraId="33CF3A6C" w14:textId="76AAC46E" w:rsidR="00541714" w:rsidRPr="00E23A37" w:rsidRDefault="00541714" w:rsidP="00541714">
      <w:pPr>
        <w:spacing w:after="0" w:line="240" w:lineRule="auto"/>
        <w:rPr>
          <w:rFonts w:ascii="Aptos" w:hAnsi="Aptos"/>
        </w:rPr>
      </w:pPr>
      <w:r w:rsidRPr="00E23A37">
        <w:rPr>
          <w:rFonts w:ascii="Aptos" w:hAnsi="Aptos"/>
        </w:rPr>
        <w:t>Please be aware:</w:t>
      </w:r>
    </w:p>
    <w:p w14:paraId="30011455" w14:textId="21FACB23"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Email is not complete</w:t>
      </w:r>
      <w:r w:rsidR="00125C70">
        <w:rPr>
          <w:rFonts w:ascii="Aptos" w:hAnsi="Aptos"/>
        </w:rPr>
        <w:t>ly</w:t>
      </w:r>
      <w:r w:rsidR="00541714" w:rsidRPr="00E23A37">
        <w:rPr>
          <w:rFonts w:ascii="Aptos" w:hAnsi="Aptos"/>
        </w:rPr>
        <w:t xml:space="preserve"> confidential or monitored 24/7.</w:t>
      </w:r>
    </w:p>
    <w:p w14:paraId="3475C537" w14:textId="62EB445E"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Emails sent to your counsellor will be added to your counselling file.</w:t>
      </w:r>
    </w:p>
    <w:p w14:paraId="251B9BA2" w14:textId="77777777" w:rsidR="00541714" w:rsidRPr="00E23A37" w:rsidRDefault="00541714" w:rsidP="00541714">
      <w:pPr>
        <w:spacing w:after="0" w:line="240" w:lineRule="auto"/>
        <w:rPr>
          <w:rFonts w:ascii="Aptos" w:hAnsi="Aptos"/>
        </w:rPr>
      </w:pPr>
    </w:p>
    <w:p w14:paraId="2F2E68B9" w14:textId="77777777" w:rsidR="00541714" w:rsidRPr="00E23A37" w:rsidRDefault="00541714" w:rsidP="00541714">
      <w:pPr>
        <w:spacing w:after="0" w:line="240" w:lineRule="auto"/>
      </w:pPr>
      <w:r w:rsidRPr="00E23A37">
        <w:rPr>
          <w:rFonts w:ascii="Aptos" w:hAnsi="Aptos"/>
        </w:rPr>
        <w:t xml:space="preserve">Please note: </w:t>
      </w:r>
      <w:r w:rsidRPr="00E23A37">
        <w:t>Email is not a recommended method for indicating emergent concerns; emails are checked only during hours the counsellor is scheduled to be in the office. If you are experiencing an emergency, please contact the Crisis Line at 403-327-7905.</w:t>
      </w:r>
    </w:p>
    <w:p w14:paraId="22745701" w14:textId="77777777" w:rsidR="00541714" w:rsidRPr="00E23A37" w:rsidRDefault="00541714" w:rsidP="00541714">
      <w:pPr>
        <w:spacing w:after="0" w:line="240" w:lineRule="auto"/>
        <w:rPr>
          <w:rFonts w:ascii="Aptos" w:hAnsi="Aptos"/>
        </w:rPr>
      </w:pPr>
    </w:p>
    <w:p w14:paraId="643A7403" w14:textId="77777777" w:rsidR="00541714" w:rsidRPr="00E23A37" w:rsidRDefault="00541714" w:rsidP="00541714">
      <w:pPr>
        <w:spacing w:after="0" w:line="240" w:lineRule="auto"/>
        <w:rPr>
          <w:rFonts w:ascii="Aptos" w:hAnsi="Aptos"/>
        </w:rPr>
      </w:pPr>
      <w:r w:rsidRPr="00E23A37">
        <w:rPr>
          <w:rFonts w:ascii="Aptos" w:hAnsi="Aptos"/>
        </w:rPr>
        <w:t>COST AND FEES</w:t>
      </w:r>
    </w:p>
    <w:p w14:paraId="31818F33" w14:textId="77777777" w:rsidR="00541714" w:rsidRPr="00E23A37" w:rsidRDefault="00541714" w:rsidP="00541714">
      <w:pPr>
        <w:spacing w:after="0" w:line="240" w:lineRule="auto"/>
        <w:rPr>
          <w:rFonts w:ascii="Aptos" w:hAnsi="Aptos"/>
        </w:rPr>
      </w:pPr>
      <w:r w:rsidRPr="00E23A37">
        <w:rPr>
          <w:rFonts w:ascii="Aptos" w:hAnsi="Aptos"/>
        </w:rPr>
        <w:t>Counselling services are covered through student fees, therefore there is no direct cost to you. However, a $10 fee will be added to your student account if you:</w:t>
      </w:r>
    </w:p>
    <w:p w14:paraId="525F77E2" w14:textId="113D9F37"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Arrive 15+ minutes late or don’t attend your appointment (no-show).</w:t>
      </w:r>
    </w:p>
    <w:p w14:paraId="33870992" w14:textId="19DD8277" w:rsidR="00541714" w:rsidRPr="00E23A37" w:rsidRDefault="00FF0C75" w:rsidP="00FF0C75">
      <w:pPr>
        <w:spacing w:after="0" w:line="240" w:lineRule="auto"/>
        <w:rPr>
          <w:rFonts w:ascii="Aptos" w:hAnsi="Aptos"/>
        </w:rPr>
      </w:pPr>
      <w:r>
        <w:rPr>
          <w:rFonts w:ascii="Aptos" w:hAnsi="Aptos"/>
        </w:rPr>
        <w:t xml:space="preserve">- </w:t>
      </w:r>
      <w:r w:rsidR="00541714" w:rsidRPr="00E23A37">
        <w:rPr>
          <w:rFonts w:ascii="Aptos" w:hAnsi="Aptos"/>
        </w:rPr>
        <w:t>Cancel or reschedule with less than 24 hours' notice.</w:t>
      </w:r>
    </w:p>
    <w:p w14:paraId="52A51350" w14:textId="77777777" w:rsidR="00FF0C75" w:rsidRDefault="00FF0C75" w:rsidP="00541714">
      <w:pPr>
        <w:spacing w:after="0" w:line="240" w:lineRule="auto"/>
      </w:pPr>
    </w:p>
    <w:p w14:paraId="5E86F22A" w14:textId="21E2D2A9" w:rsidR="00541714" w:rsidRPr="00E23A37" w:rsidRDefault="00541714" w:rsidP="00541714">
      <w:pPr>
        <w:spacing w:after="0" w:line="240" w:lineRule="auto"/>
        <w:rPr>
          <w:rFonts w:ascii="Aptos" w:hAnsi="Aptos"/>
        </w:rPr>
      </w:pPr>
      <w:r w:rsidRPr="00E23A37">
        <w:t xml:space="preserve">Only your student ID, and first and last name will be shared with the Cash Office for the purpose of fee administration. </w:t>
      </w:r>
      <w:r w:rsidRPr="00E23A37">
        <w:rPr>
          <w:rFonts w:ascii="Aptos" w:hAnsi="Aptos"/>
        </w:rPr>
        <w:t>This fee does not apply to phone intake, groups, or workshops.</w:t>
      </w:r>
      <w:r w:rsidR="00FF0C75">
        <w:rPr>
          <w:rFonts w:ascii="Aptos" w:hAnsi="Aptos"/>
        </w:rPr>
        <w:t xml:space="preserve"> </w:t>
      </w:r>
      <w:r w:rsidRPr="00E23A37">
        <w:rPr>
          <w:rFonts w:ascii="Aptos" w:hAnsi="Aptos"/>
        </w:rPr>
        <w:t>If your absence was due to circumstances beyond your control, please contact us to request a fee waiver.</w:t>
      </w:r>
    </w:p>
    <w:p w14:paraId="7A052413" w14:textId="77777777" w:rsidR="00541714" w:rsidRPr="00E23A37" w:rsidRDefault="00541714" w:rsidP="00541714">
      <w:pPr>
        <w:spacing w:after="0" w:line="240" w:lineRule="auto"/>
        <w:rPr>
          <w:rFonts w:ascii="Segoe UI Emoji" w:hAnsi="Segoe UI Emoji" w:cs="Segoe UI Emoji"/>
        </w:rPr>
      </w:pPr>
    </w:p>
    <w:p w14:paraId="3245DF8B" w14:textId="77777777" w:rsidR="00541714" w:rsidRPr="00E23A37" w:rsidRDefault="00541714" w:rsidP="00541714">
      <w:pPr>
        <w:spacing w:after="0" w:line="240" w:lineRule="auto"/>
        <w:rPr>
          <w:rFonts w:ascii="Aptos" w:hAnsi="Aptos"/>
        </w:rPr>
      </w:pPr>
      <w:r w:rsidRPr="00E23A37">
        <w:rPr>
          <w:rFonts w:ascii="Aptos" w:hAnsi="Aptos"/>
        </w:rPr>
        <w:lastRenderedPageBreak/>
        <w:t>COMPLAINT AND FEEDBACK PROCEDURE</w:t>
      </w:r>
    </w:p>
    <w:p w14:paraId="3D9DAE0A" w14:textId="467412DF" w:rsidR="00541714" w:rsidRPr="00E23A37" w:rsidRDefault="00541714" w:rsidP="00541714">
      <w:pPr>
        <w:spacing w:after="0" w:line="240" w:lineRule="auto"/>
        <w:rPr>
          <w:rFonts w:eastAsia="Calibri" w:cs="Times New Roman"/>
        </w:rPr>
      </w:pPr>
      <w:r w:rsidRPr="00E23A37">
        <w:rPr>
          <w:rFonts w:eastAsia="Calibri" w:cs="Times New Roman"/>
        </w:rPr>
        <w:t xml:space="preserve">If you have a concern about your counselling, we hope you can address them with your counsellor. We take concerns and feedback seriously and try to respond with care and respect. If you are unable to resolve things with your counsellor, believe that your counsellor will be unwilling to listen and respond, or that they have behaved unethically, you can contact </w:t>
      </w:r>
      <w:r w:rsidR="00251388">
        <w:rPr>
          <w:rFonts w:eastAsia="Calibri" w:cs="Times New Roman"/>
        </w:rPr>
        <w:t>SUPERVISOR NAME</w:t>
      </w:r>
      <w:r w:rsidRPr="00E23A37">
        <w:rPr>
          <w:rFonts w:eastAsia="Calibri" w:cs="Times New Roman"/>
        </w:rPr>
        <w:t xml:space="preserve">, </w:t>
      </w:r>
      <w:r w:rsidR="00251388">
        <w:rPr>
          <w:rFonts w:eastAsia="Calibri" w:cs="Times New Roman"/>
        </w:rPr>
        <w:t>JOB TITLE</w:t>
      </w:r>
      <w:r w:rsidRPr="00E23A37">
        <w:rPr>
          <w:rFonts w:eastAsia="Calibri" w:cs="Times New Roman"/>
        </w:rPr>
        <w:t xml:space="preserve"> of </w:t>
      </w:r>
      <w:r w:rsidR="00251388">
        <w:rPr>
          <w:rFonts w:eastAsia="Calibri" w:cs="Times New Roman"/>
        </w:rPr>
        <w:t>AGENCY NAME</w:t>
      </w:r>
      <w:r w:rsidRPr="00E23A37">
        <w:rPr>
          <w:rFonts w:eastAsia="Calibri" w:cs="Times New Roman"/>
        </w:rPr>
        <w:t xml:space="preserve"> at </w:t>
      </w:r>
      <w:r w:rsidR="00251388">
        <w:rPr>
          <w:rFonts w:eastAsia="Calibri" w:cs="Times New Roman"/>
        </w:rPr>
        <w:t>CONTACT INFORMATION</w:t>
      </w:r>
      <w:r w:rsidRPr="00E23A37">
        <w:rPr>
          <w:rFonts w:eastAsia="Calibri" w:cs="Times New Roman"/>
        </w:rPr>
        <w:t>.</w:t>
      </w:r>
    </w:p>
    <w:p w14:paraId="652A879A" w14:textId="77777777" w:rsidR="00541714" w:rsidRPr="00E23A37" w:rsidRDefault="00541714" w:rsidP="00541714">
      <w:pPr>
        <w:spacing w:after="0" w:line="240" w:lineRule="auto"/>
        <w:rPr>
          <w:rFonts w:eastAsia="Calibri" w:cs="Times New Roman"/>
        </w:rPr>
      </w:pPr>
    </w:p>
    <w:p w14:paraId="2BA11436" w14:textId="5F72B6C6" w:rsidR="00541714" w:rsidRPr="00E23A37" w:rsidRDefault="00541714" w:rsidP="00541714">
      <w:pPr>
        <w:spacing w:after="0" w:line="240" w:lineRule="auto"/>
        <w:rPr>
          <w:rFonts w:eastAsia="Calibri" w:cs="Times New Roman"/>
        </w:rPr>
      </w:pPr>
      <w:r w:rsidRPr="00E23A37">
        <w:rPr>
          <w:rFonts w:eastAsia="Calibri" w:cs="Times New Roman"/>
        </w:rPr>
        <w:t xml:space="preserve">You may also contact your counsellor’s professional association to file a complaint. Your counsellor should inform you of their professional association during your first meeting and should have their credentials on display in their office. The contact numbers for the professional associations to which the counsellors at the </w:t>
      </w:r>
      <w:r w:rsidR="00251388">
        <w:rPr>
          <w:rFonts w:eastAsia="Calibri" w:cs="Times New Roman"/>
        </w:rPr>
        <w:t>AGENCY</w:t>
      </w:r>
      <w:r w:rsidRPr="00E23A37">
        <w:rPr>
          <w:rFonts w:eastAsia="Calibri" w:cs="Times New Roman"/>
        </w:rPr>
        <w:t xml:space="preserve"> belong are:</w:t>
      </w:r>
    </w:p>
    <w:p w14:paraId="5D91195B" w14:textId="77777777" w:rsidR="00541714" w:rsidRPr="00E23A37" w:rsidRDefault="00541714" w:rsidP="00541714">
      <w:pPr>
        <w:spacing w:after="0" w:line="240" w:lineRule="auto"/>
        <w:rPr>
          <w:rFonts w:eastAsia="Calibri" w:cs="Times New Roman"/>
        </w:rPr>
      </w:pPr>
    </w:p>
    <w:p w14:paraId="2286ABAD" w14:textId="77777777" w:rsidR="00541714" w:rsidRPr="00E23A37" w:rsidRDefault="00541714" w:rsidP="00541714">
      <w:pPr>
        <w:spacing w:after="0" w:line="240" w:lineRule="auto"/>
        <w:rPr>
          <w:rFonts w:eastAsia="Calibri" w:cs="Times New Roman"/>
        </w:rPr>
      </w:pPr>
      <w:r w:rsidRPr="00E23A37">
        <w:rPr>
          <w:rFonts w:eastAsia="Calibri" w:cs="Times New Roman"/>
        </w:rPr>
        <w:t>College of Alberta Psychologists (780-424-5070)</w:t>
      </w:r>
    </w:p>
    <w:p w14:paraId="2374C9BE" w14:textId="77777777" w:rsidR="00541714" w:rsidRPr="00E23A37" w:rsidRDefault="00541714" w:rsidP="00541714">
      <w:pPr>
        <w:spacing w:after="0" w:line="240" w:lineRule="auto"/>
        <w:rPr>
          <w:rFonts w:eastAsia="Calibri" w:cs="Times New Roman"/>
        </w:rPr>
      </w:pPr>
      <w:r w:rsidRPr="00E23A37">
        <w:rPr>
          <w:rFonts w:eastAsia="Calibri" w:cs="Times New Roman"/>
        </w:rPr>
        <w:t>Canadian Counselling and Psychotherapy Association (613-237-1099)</w:t>
      </w:r>
    </w:p>
    <w:p w14:paraId="526C32D9" w14:textId="77777777" w:rsidR="00541714" w:rsidRPr="00E23A37" w:rsidRDefault="00541714" w:rsidP="00541714">
      <w:pPr>
        <w:spacing w:after="0" w:line="240" w:lineRule="auto"/>
        <w:rPr>
          <w:rFonts w:eastAsia="Calibri" w:cs="Times New Roman"/>
        </w:rPr>
      </w:pPr>
      <w:r w:rsidRPr="00E23A37">
        <w:rPr>
          <w:rFonts w:eastAsia="Calibri" w:cs="Times New Roman"/>
        </w:rPr>
        <w:t>Alberta College of Social Workers (780-421-1167)</w:t>
      </w:r>
    </w:p>
    <w:p w14:paraId="1BE78AD9" w14:textId="77777777" w:rsidR="00541714" w:rsidRPr="00E23A37" w:rsidRDefault="00541714" w:rsidP="00541714">
      <w:pPr>
        <w:spacing w:after="0" w:line="240" w:lineRule="auto"/>
        <w:rPr>
          <w:rFonts w:ascii="Aptos" w:hAnsi="Aptos"/>
        </w:rPr>
      </w:pPr>
    </w:p>
    <w:p w14:paraId="1CC65C69" w14:textId="77777777" w:rsidR="00541714" w:rsidRPr="00E23A37" w:rsidRDefault="00541714" w:rsidP="00541714">
      <w:pPr>
        <w:spacing w:after="0" w:line="240" w:lineRule="auto"/>
        <w:rPr>
          <w:rFonts w:ascii="Aptos" w:hAnsi="Aptos"/>
        </w:rPr>
      </w:pPr>
      <w:r w:rsidRPr="00E23A37">
        <w:rPr>
          <w:rFonts w:ascii="Aptos" w:hAnsi="Aptos"/>
        </w:rPr>
        <w:t>FINAL AKNOWLEDGEMENTS</w:t>
      </w:r>
    </w:p>
    <w:p w14:paraId="5C107CD2" w14:textId="6D26C0B5" w:rsidR="00541714" w:rsidRPr="00E23A37" w:rsidRDefault="00541714" w:rsidP="00541714">
      <w:pPr>
        <w:spacing w:after="0" w:line="240" w:lineRule="auto"/>
        <w:rPr>
          <w:rFonts w:ascii="Aptos" w:hAnsi="Aptos"/>
        </w:rPr>
      </w:pPr>
      <w:r w:rsidRPr="00E23A37">
        <w:rPr>
          <w:rFonts w:ascii="Aptos" w:hAnsi="Aptos"/>
        </w:rPr>
        <w:t>☐ I understand</w:t>
      </w:r>
      <w:r w:rsidR="00125C70">
        <w:rPr>
          <w:rFonts w:ascii="Aptos" w:hAnsi="Aptos"/>
        </w:rPr>
        <w:t xml:space="preserve"> my rights as a client</w:t>
      </w:r>
      <w:r w:rsidR="00A54276">
        <w:rPr>
          <w:rFonts w:ascii="Aptos" w:hAnsi="Aptos"/>
        </w:rPr>
        <w:t>, and that I</w:t>
      </w:r>
      <w:r w:rsidRPr="00E23A37">
        <w:rPr>
          <w:rFonts w:ascii="Aptos" w:hAnsi="Aptos"/>
        </w:rPr>
        <w:t xml:space="preserve"> can </w:t>
      </w:r>
      <w:r w:rsidR="00A54276">
        <w:rPr>
          <w:rFonts w:ascii="Aptos" w:hAnsi="Aptos"/>
        </w:rPr>
        <w:t xml:space="preserve">ask my counsellor questions and </w:t>
      </w:r>
      <w:r w:rsidRPr="00E23A37">
        <w:rPr>
          <w:rFonts w:ascii="Aptos" w:hAnsi="Aptos"/>
        </w:rPr>
        <w:t>give feedback</w:t>
      </w:r>
      <w:r w:rsidR="00A54276">
        <w:rPr>
          <w:rFonts w:ascii="Aptos" w:hAnsi="Aptos"/>
        </w:rPr>
        <w:t xml:space="preserve"> at any time.</w:t>
      </w:r>
    </w:p>
    <w:p w14:paraId="7F916BFC" w14:textId="77777777" w:rsidR="00541714" w:rsidRPr="00E23A37" w:rsidRDefault="00541714" w:rsidP="00541714">
      <w:pPr>
        <w:spacing w:after="0" w:line="240" w:lineRule="auto"/>
        <w:rPr>
          <w:rFonts w:ascii="Aptos" w:hAnsi="Aptos"/>
        </w:rPr>
      </w:pPr>
      <w:r w:rsidRPr="00E23A37">
        <w:rPr>
          <w:rFonts w:ascii="Aptos" w:hAnsi="Aptos"/>
        </w:rPr>
        <w:t xml:space="preserve">☐ I understand I am subject to a $10 fee if I no-show or late-cancel a counselling appointment. </w:t>
      </w:r>
    </w:p>
    <w:p w14:paraId="08E8B1BD" w14:textId="77777777" w:rsidR="00541714" w:rsidRPr="00E23A37" w:rsidRDefault="00541714" w:rsidP="00541714">
      <w:pPr>
        <w:spacing w:after="0" w:line="240" w:lineRule="auto"/>
        <w:rPr>
          <w:rFonts w:ascii="Aptos" w:hAnsi="Aptos"/>
        </w:rPr>
      </w:pPr>
      <w:r w:rsidRPr="00E23A37">
        <w:rPr>
          <w:rFonts w:ascii="Aptos" w:hAnsi="Aptos"/>
        </w:rPr>
        <w:t>☐ I understand that if it is suspected that I am under the influence of a substance, the session will be terminated and rescheduled.</w:t>
      </w:r>
    </w:p>
    <w:p w14:paraId="61F757A1" w14:textId="77777777" w:rsidR="00541714" w:rsidRPr="00E23A37" w:rsidRDefault="00541714" w:rsidP="00541714">
      <w:pPr>
        <w:spacing w:after="0" w:line="240" w:lineRule="auto"/>
        <w:rPr>
          <w:rFonts w:ascii="Aptos" w:hAnsi="Aptos"/>
        </w:rPr>
      </w:pPr>
      <w:r w:rsidRPr="00E23A37">
        <w:rPr>
          <w:rFonts w:ascii="Aptos" w:hAnsi="Aptos"/>
        </w:rPr>
        <w:t xml:space="preserve">☐ I agree to participate in counselling under the conditions outlined in this document. </w:t>
      </w:r>
    </w:p>
    <w:p w14:paraId="68E9AFA0" w14:textId="77777777" w:rsidR="00541714" w:rsidRPr="00E23A37" w:rsidRDefault="00541714" w:rsidP="00541714">
      <w:pPr>
        <w:spacing w:after="0" w:line="240" w:lineRule="auto"/>
        <w:rPr>
          <w:rFonts w:ascii="Aptos" w:hAnsi="Aptos"/>
        </w:rPr>
      </w:pPr>
    </w:p>
    <w:p w14:paraId="68037BCB" w14:textId="77777777" w:rsidR="00541714" w:rsidRPr="00E23A37" w:rsidRDefault="00541714" w:rsidP="00541714">
      <w:pPr>
        <w:spacing w:after="0" w:line="240" w:lineRule="auto"/>
        <w:rPr>
          <w:rFonts w:ascii="Aptos" w:hAnsi="Aptos"/>
        </w:rPr>
      </w:pPr>
      <w:r w:rsidRPr="00E23A37">
        <w:rPr>
          <w:rFonts w:ascii="Aptos" w:hAnsi="Aptos"/>
        </w:rPr>
        <w:t>Print Name: ______________________________________</w:t>
      </w:r>
      <w:r w:rsidRPr="00E23A37">
        <w:rPr>
          <w:rFonts w:ascii="Aptos" w:hAnsi="Aptos"/>
        </w:rPr>
        <w:br/>
      </w:r>
      <w:r w:rsidRPr="00E23A37">
        <w:rPr>
          <w:rFonts w:ascii="Aptos" w:hAnsi="Aptos"/>
        </w:rPr>
        <w:br/>
        <w:t>Signature: ________________________________________</w:t>
      </w:r>
      <w:r w:rsidRPr="00E23A37">
        <w:rPr>
          <w:rFonts w:ascii="Aptos" w:hAnsi="Aptos"/>
        </w:rPr>
        <w:br/>
      </w:r>
      <w:r w:rsidRPr="00E23A37">
        <w:rPr>
          <w:rFonts w:ascii="Aptos" w:hAnsi="Aptos"/>
        </w:rPr>
        <w:br/>
        <w:t>Date: _____________________________________________</w:t>
      </w:r>
    </w:p>
    <w:p w14:paraId="36CEC837" w14:textId="77777777" w:rsidR="00EF2F59" w:rsidRPr="00E23A37" w:rsidRDefault="00EF2F59"/>
    <w:sectPr w:rsidR="00EF2F59" w:rsidRPr="00E23A37" w:rsidSect="00A54276">
      <w:pgSz w:w="12240" w:h="15840"/>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526"/>
    <w:multiLevelType w:val="multilevel"/>
    <w:tmpl w:val="1E1C8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654F6"/>
    <w:multiLevelType w:val="multilevel"/>
    <w:tmpl w:val="71B24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6E0F19"/>
    <w:multiLevelType w:val="hybridMultilevel"/>
    <w:tmpl w:val="C108F81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5D1221D"/>
    <w:multiLevelType w:val="multilevel"/>
    <w:tmpl w:val="DBE2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782FD7"/>
    <w:multiLevelType w:val="multilevel"/>
    <w:tmpl w:val="09ECF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2462252"/>
    <w:multiLevelType w:val="multilevel"/>
    <w:tmpl w:val="AF829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B25EB8"/>
    <w:multiLevelType w:val="multilevel"/>
    <w:tmpl w:val="EF981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7BF4FCF"/>
    <w:multiLevelType w:val="hybridMultilevel"/>
    <w:tmpl w:val="1C8A5B8C"/>
    <w:lvl w:ilvl="0" w:tplc="10090015">
      <w:start w:val="1"/>
      <w:numFmt w:val="upperLetter"/>
      <w:lvlText w:val="%1."/>
      <w:lvlJc w:val="left"/>
      <w:pPr>
        <w:ind w:left="720" w:hanging="360"/>
      </w:pPr>
    </w:lvl>
    <w:lvl w:ilvl="1" w:tplc="9F5CFBD2">
      <w:start w:val="4"/>
      <w:numFmt w:val="bullet"/>
      <w:lvlText w:val="-"/>
      <w:lvlJc w:val="left"/>
      <w:pPr>
        <w:ind w:left="1440" w:hanging="360"/>
      </w:pPr>
      <w:rPr>
        <w:rFonts w:ascii="Aptos" w:eastAsiaTheme="minorHAnsi" w:hAnsi="Aptos" w:cstheme="minorBidi"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38554DD8"/>
    <w:multiLevelType w:val="multilevel"/>
    <w:tmpl w:val="2092F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E5754"/>
    <w:multiLevelType w:val="multilevel"/>
    <w:tmpl w:val="0D6E86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DF79FA"/>
    <w:multiLevelType w:val="multilevel"/>
    <w:tmpl w:val="0D6E86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19129E"/>
    <w:multiLevelType w:val="multilevel"/>
    <w:tmpl w:val="EAC06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62A5A0D"/>
    <w:multiLevelType w:val="multilevel"/>
    <w:tmpl w:val="E69EC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8AB5968"/>
    <w:multiLevelType w:val="multilevel"/>
    <w:tmpl w:val="65F84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CD960A0"/>
    <w:multiLevelType w:val="multilevel"/>
    <w:tmpl w:val="261A0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FCD418E"/>
    <w:multiLevelType w:val="multilevel"/>
    <w:tmpl w:val="5E1CD69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ptos" w:eastAsiaTheme="minorHAnsi" w:hAnsi="Aptos"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5476684">
    <w:abstractNumId w:val="6"/>
  </w:num>
  <w:num w:numId="2" w16cid:durableId="1483891450">
    <w:abstractNumId w:val="5"/>
  </w:num>
  <w:num w:numId="3" w16cid:durableId="1213886441">
    <w:abstractNumId w:val="12"/>
  </w:num>
  <w:num w:numId="4" w16cid:durableId="104467986">
    <w:abstractNumId w:val="15"/>
  </w:num>
  <w:num w:numId="5" w16cid:durableId="1295405128">
    <w:abstractNumId w:val="1"/>
  </w:num>
  <w:num w:numId="6" w16cid:durableId="789131297">
    <w:abstractNumId w:val="4"/>
  </w:num>
  <w:num w:numId="7" w16cid:durableId="1790472169">
    <w:abstractNumId w:val="3"/>
  </w:num>
  <w:num w:numId="8" w16cid:durableId="274407084">
    <w:abstractNumId w:val="14"/>
  </w:num>
  <w:num w:numId="9" w16cid:durableId="1910647249">
    <w:abstractNumId w:val="13"/>
  </w:num>
  <w:num w:numId="10" w16cid:durableId="337775474">
    <w:abstractNumId w:val="0"/>
  </w:num>
  <w:num w:numId="11" w16cid:durableId="1829780296">
    <w:abstractNumId w:val="11"/>
  </w:num>
  <w:num w:numId="12" w16cid:durableId="646780409">
    <w:abstractNumId w:val="2"/>
  </w:num>
  <w:num w:numId="13" w16cid:durableId="1788086442">
    <w:abstractNumId w:val="9"/>
  </w:num>
  <w:num w:numId="14" w16cid:durableId="637565204">
    <w:abstractNumId w:val="10"/>
  </w:num>
  <w:num w:numId="15" w16cid:durableId="575674037">
    <w:abstractNumId w:val="8"/>
  </w:num>
  <w:num w:numId="16" w16cid:durableId="1283988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158"/>
    <w:rsid w:val="0008557C"/>
    <w:rsid w:val="00125C70"/>
    <w:rsid w:val="00251388"/>
    <w:rsid w:val="00276C67"/>
    <w:rsid w:val="00286888"/>
    <w:rsid w:val="002C0318"/>
    <w:rsid w:val="002C3292"/>
    <w:rsid w:val="00310468"/>
    <w:rsid w:val="00335FB3"/>
    <w:rsid w:val="00350FBB"/>
    <w:rsid w:val="00541714"/>
    <w:rsid w:val="005B7097"/>
    <w:rsid w:val="005E6F18"/>
    <w:rsid w:val="00736DA3"/>
    <w:rsid w:val="008638CB"/>
    <w:rsid w:val="0087739E"/>
    <w:rsid w:val="008F170B"/>
    <w:rsid w:val="00A217C3"/>
    <w:rsid w:val="00A255B6"/>
    <w:rsid w:val="00A54276"/>
    <w:rsid w:val="00A74583"/>
    <w:rsid w:val="00DD5011"/>
    <w:rsid w:val="00E23A37"/>
    <w:rsid w:val="00EF2F59"/>
    <w:rsid w:val="00EF3145"/>
    <w:rsid w:val="00F202DD"/>
    <w:rsid w:val="00F81983"/>
    <w:rsid w:val="00FC31F3"/>
    <w:rsid w:val="00FC4158"/>
    <w:rsid w:val="00FF0C7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217D"/>
  <w15:chartTrackingRefBased/>
  <w15:docId w15:val="{1F481058-FE36-44C9-A58E-4C764098E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714"/>
  </w:style>
  <w:style w:type="paragraph" w:styleId="Heading1">
    <w:name w:val="heading 1"/>
    <w:basedOn w:val="Normal"/>
    <w:next w:val="Normal"/>
    <w:link w:val="Heading1Char"/>
    <w:uiPriority w:val="9"/>
    <w:qFormat/>
    <w:rsid w:val="00FC41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C41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C41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C41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C41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C41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C41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C41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C41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41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C41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C41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C41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C41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C41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C41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C41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C4158"/>
    <w:rPr>
      <w:rFonts w:eastAsiaTheme="majorEastAsia" w:cstheme="majorBidi"/>
      <w:color w:val="272727" w:themeColor="text1" w:themeTint="D8"/>
    </w:rPr>
  </w:style>
  <w:style w:type="paragraph" w:styleId="Title">
    <w:name w:val="Title"/>
    <w:basedOn w:val="Normal"/>
    <w:next w:val="Normal"/>
    <w:link w:val="TitleChar"/>
    <w:uiPriority w:val="10"/>
    <w:qFormat/>
    <w:rsid w:val="00FC41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41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41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41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4158"/>
    <w:pPr>
      <w:spacing w:before="160"/>
      <w:jc w:val="center"/>
    </w:pPr>
    <w:rPr>
      <w:i/>
      <w:iCs/>
      <w:color w:val="404040" w:themeColor="text1" w:themeTint="BF"/>
    </w:rPr>
  </w:style>
  <w:style w:type="character" w:customStyle="1" w:styleId="QuoteChar">
    <w:name w:val="Quote Char"/>
    <w:basedOn w:val="DefaultParagraphFont"/>
    <w:link w:val="Quote"/>
    <w:uiPriority w:val="29"/>
    <w:rsid w:val="00FC4158"/>
    <w:rPr>
      <w:i/>
      <w:iCs/>
      <w:color w:val="404040" w:themeColor="text1" w:themeTint="BF"/>
    </w:rPr>
  </w:style>
  <w:style w:type="paragraph" w:styleId="ListParagraph">
    <w:name w:val="List Paragraph"/>
    <w:basedOn w:val="Normal"/>
    <w:uiPriority w:val="34"/>
    <w:qFormat/>
    <w:rsid w:val="00FC4158"/>
    <w:pPr>
      <w:ind w:left="720"/>
      <w:contextualSpacing/>
    </w:pPr>
  </w:style>
  <w:style w:type="character" w:styleId="IntenseEmphasis">
    <w:name w:val="Intense Emphasis"/>
    <w:basedOn w:val="DefaultParagraphFont"/>
    <w:uiPriority w:val="21"/>
    <w:qFormat/>
    <w:rsid w:val="00FC4158"/>
    <w:rPr>
      <w:i/>
      <w:iCs/>
      <w:color w:val="0F4761" w:themeColor="accent1" w:themeShade="BF"/>
    </w:rPr>
  </w:style>
  <w:style w:type="paragraph" w:styleId="IntenseQuote">
    <w:name w:val="Intense Quote"/>
    <w:basedOn w:val="Normal"/>
    <w:next w:val="Normal"/>
    <w:link w:val="IntenseQuoteChar"/>
    <w:uiPriority w:val="30"/>
    <w:qFormat/>
    <w:rsid w:val="00FC41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4158"/>
    <w:rPr>
      <w:i/>
      <w:iCs/>
      <w:color w:val="0F4761" w:themeColor="accent1" w:themeShade="BF"/>
    </w:rPr>
  </w:style>
  <w:style w:type="character" w:styleId="IntenseReference">
    <w:name w:val="Intense Reference"/>
    <w:basedOn w:val="DefaultParagraphFont"/>
    <w:uiPriority w:val="32"/>
    <w:qFormat/>
    <w:rsid w:val="00FC4158"/>
    <w:rPr>
      <w:b/>
      <w:bCs/>
      <w:smallCaps/>
      <w:color w:val="0F4761" w:themeColor="accent1" w:themeShade="BF"/>
      <w:spacing w:val="5"/>
    </w:rPr>
  </w:style>
  <w:style w:type="character" w:styleId="Hyperlink">
    <w:name w:val="Hyperlink"/>
    <w:basedOn w:val="DefaultParagraphFont"/>
    <w:uiPriority w:val="99"/>
    <w:unhideWhenUsed/>
    <w:rsid w:val="00541714"/>
    <w:rPr>
      <w:color w:val="467886" w:themeColor="hyperlink"/>
      <w:u w:val="single"/>
    </w:rPr>
  </w:style>
  <w:style w:type="character" w:styleId="CommentReference">
    <w:name w:val="annotation reference"/>
    <w:basedOn w:val="DefaultParagraphFont"/>
    <w:uiPriority w:val="99"/>
    <w:semiHidden/>
    <w:unhideWhenUsed/>
    <w:rsid w:val="00541714"/>
    <w:rPr>
      <w:sz w:val="16"/>
      <w:szCs w:val="16"/>
    </w:rPr>
  </w:style>
  <w:style w:type="paragraph" w:customStyle="1" w:styleId="pf0">
    <w:name w:val="pf0"/>
    <w:basedOn w:val="Normal"/>
    <w:rsid w:val="00541714"/>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cf01">
    <w:name w:val="cf01"/>
    <w:basedOn w:val="DefaultParagraphFont"/>
    <w:rsid w:val="00541714"/>
    <w:rPr>
      <w:rFonts w:ascii="Segoe UI" w:hAnsi="Segoe UI" w:cs="Segoe UI" w:hint="default"/>
      <w:sz w:val="26"/>
      <w:szCs w:val="2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sid w:val="00736DA3"/>
    <w:rPr>
      <w:b/>
      <w:bCs/>
    </w:rPr>
  </w:style>
  <w:style w:type="character" w:customStyle="1" w:styleId="CommentSubjectChar">
    <w:name w:val="Comment Subject Char"/>
    <w:basedOn w:val="CommentTextChar"/>
    <w:link w:val="CommentSubject"/>
    <w:uiPriority w:val="99"/>
    <w:semiHidden/>
    <w:rsid w:val="00736DA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om.us/docs/doc/PIPEDA_PHIPA%20Canadian%20Public%20Information%20Compliance%20Guide.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2317</Words>
  <Characters>13213</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Brandt, Kelsie</dc:creator>
  <cp:keywords/>
  <dc:description/>
  <cp:lastModifiedBy>Walmsley, Katie</cp:lastModifiedBy>
  <cp:revision>2</cp:revision>
  <dcterms:created xsi:type="dcterms:W3CDTF">2026-09-02T21:06:00Z</dcterms:created>
  <dcterms:modified xsi:type="dcterms:W3CDTF">2026-09-02T21:06:00Z</dcterms:modified>
</cp:coreProperties>
</file>