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699D3" w14:textId="77777777" w:rsidR="00DB1668" w:rsidRDefault="00000000" w:rsidP="003D226E">
      <w:pPr>
        <w:pStyle w:val="Heading1"/>
        <w:jc w:val="center"/>
      </w:pPr>
      <w:r>
        <w:t>Artificial Intelligence Teaching Development Fund Application Form</w:t>
      </w:r>
    </w:p>
    <w:p w14:paraId="704E4F79" w14:textId="40B0CD88" w:rsidR="00DB1668" w:rsidRDefault="00000000" w:rsidP="003D226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b/>
          <w:bCs/>
          <w:color w:val="555555"/>
        </w:rPr>
      </w:pPr>
      <w:r>
        <w:rPr>
          <w:b/>
          <w:bCs/>
          <w:color w:val="555555"/>
        </w:rPr>
        <w:t>Administered by the Teaching Centre &amp; Adjudicated by the Teaching and Innovation Advisory Council</w:t>
      </w:r>
    </w:p>
    <w:p w14:paraId="02D01C8F" w14:textId="19B5834B" w:rsidR="00DB1668" w:rsidRDefault="00000000" w:rsidP="008B433C">
      <w:pPr>
        <w:pStyle w:val="Heading2"/>
      </w:pPr>
      <w:r>
        <w:t>Section 1: Applicant Information</w:t>
      </w:r>
    </w:p>
    <w:tbl>
      <w:tblPr>
        <w:tblStyle w:val="a"/>
        <w:tblW w:w="9360" w:type="dxa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2808"/>
        <w:gridCol w:w="6552"/>
      </w:tblGrid>
      <w:tr w:rsidR="00DB1668" w14:paraId="310D435A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4E45718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Lead Applicant Name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6EDEF97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 </w:t>
            </w:r>
          </w:p>
        </w:tc>
      </w:tr>
      <w:tr w:rsidR="00DB1668" w14:paraId="4DD39B3A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4DD9B2D" w14:textId="0A6E3340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Department / Faculty</w:t>
            </w:r>
            <w:r w:rsidR="003D226E">
              <w:rPr>
                <w:b/>
                <w:bCs/>
              </w:rPr>
              <w:t xml:space="preserve"> / School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496F221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 </w:t>
            </w:r>
          </w:p>
        </w:tc>
      </w:tr>
      <w:tr w:rsidR="00DB1668" w14:paraId="7C4630C1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9F6E599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Position / Academic Title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FD2FD25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 </w:t>
            </w:r>
          </w:p>
        </w:tc>
      </w:tr>
      <w:tr w:rsidR="00DB1668" w14:paraId="0299931F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BC964C9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Email Address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2C327B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 </w:t>
            </w:r>
          </w:p>
        </w:tc>
      </w:tr>
      <w:tr w:rsidR="00DB1668" w14:paraId="672F25E7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8ADB818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Co-Applicant(s) (if any)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B7C5487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Name(s), Department(s), and Position(s):</w:t>
            </w:r>
          </w:p>
          <w:p w14:paraId="0BC3876D" w14:textId="77777777" w:rsidR="00DB1668" w:rsidRDefault="00DB1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16CE0FCC" w14:textId="77777777" w:rsidR="00DB1668" w:rsidRDefault="00DB1668">
      <w:pPr>
        <w:pBdr>
          <w:top w:val="nil"/>
          <w:left w:val="nil"/>
          <w:bottom w:val="nil"/>
          <w:right w:val="nil"/>
          <w:between w:val="nil"/>
        </w:pBdr>
        <w:spacing w:before="225" w:after="225"/>
      </w:pPr>
    </w:p>
    <w:p w14:paraId="7A40C8C4" w14:textId="77777777" w:rsidR="00DB1668" w:rsidRDefault="00000000">
      <w:pPr>
        <w:pStyle w:val="Heading2"/>
      </w:pPr>
      <w:r>
        <w:t>Section 2: Eligibility Checklist</w:t>
      </w:r>
    </w:p>
    <w:p w14:paraId="2263083B" w14:textId="77777777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i/>
          <w:iCs/>
        </w:rPr>
      </w:pPr>
      <w:r>
        <w:rPr>
          <w:i/>
          <w:iCs/>
        </w:rPr>
        <w:t>Applicants must meet all the following conditions to be eligible for funding. Please check all that apply:</w:t>
      </w:r>
    </w:p>
    <w:p w14:paraId="4C3F9108" w14:textId="77777777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</w:pPr>
      <w:r>
        <w:t xml:space="preserve">☐ </w:t>
      </w:r>
      <w:r>
        <w:rPr>
          <w:b/>
          <w:bCs/>
        </w:rPr>
        <w:t>ULFA Membership:</w:t>
      </w:r>
      <w:r>
        <w:t xml:space="preserve"> I am a University of Lethbridge academic staff member as defined in the ULFA Collective Agreement.</w:t>
      </w:r>
    </w:p>
    <w:p w14:paraId="3DABB254" w14:textId="77777777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before="150" w:after="150" w:line="275" w:lineRule="auto"/>
      </w:pPr>
      <w:r>
        <w:t xml:space="preserve">☐ </w:t>
      </w:r>
      <w:r>
        <w:rPr>
          <w:b/>
          <w:bCs/>
        </w:rPr>
        <w:t>Contract Term:</w:t>
      </w:r>
      <w:r>
        <w:t xml:space="preserve"> I hold a minimum 3-year term or continuing appointment.</w:t>
      </w:r>
    </w:p>
    <w:p w14:paraId="7EE512DC" w14:textId="08E87C6E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before="150" w:after="150" w:line="275" w:lineRule="auto"/>
      </w:pPr>
      <w:r>
        <w:t xml:space="preserve">☐ </w:t>
      </w:r>
      <w:r>
        <w:rPr>
          <w:b/>
          <w:bCs/>
        </w:rPr>
        <w:t>Exclusivity of Fund:</w:t>
      </w:r>
      <w:r>
        <w:t xml:space="preserve"> I have not applied (and will not apply) to the University of Lethbridge Research Fund (ULRF) or the ULRF Scholarship of Teaching and Learning (</w:t>
      </w:r>
      <w:proofErr w:type="spellStart"/>
      <w:r>
        <w:t>SoTL</w:t>
      </w:r>
      <w:proofErr w:type="spellEnd"/>
      <w:r>
        <w:t>) fund in this same competition year</w:t>
      </w:r>
      <w:r w:rsidR="00133759">
        <w:t xml:space="preserve"> for the same project</w:t>
      </w:r>
      <w:r>
        <w:t>.</w:t>
      </w:r>
    </w:p>
    <w:p w14:paraId="351173AA" w14:textId="77777777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before="150" w:after="150" w:line="275" w:lineRule="auto"/>
      </w:pPr>
      <w:r>
        <w:t xml:space="preserve">☐ </w:t>
      </w:r>
      <w:r>
        <w:rPr>
          <w:b/>
          <w:bCs/>
        </w:rPr>
        <w:t>Lead Applicant Limit:</w:t>
      </w:r>
      <w:r>
        <w:t xml:space="preserve"> This is the only application in this competition round for which I am serving as the Lead Applicant.</w:t>
      </w:r>
    </w:p>
    <w:p w14:paraId="798F1041" w14:textId="77777777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before="150" w:after="150" w:line="275" w:lineRule="auto"/>
      </w:pPr>
      <w:r>
        <w:t xml:space="preserve">☐ </w:t>
      </w:r>
      <w:r>
        <w:rPr>
          <w:b/>
          <w:bCs/>
        </w:rPr>
        <w:t>Project Status:</w:t>
      </w:r>
      <w:r>
        <w:t xml:space="preserve"> This specific project submission has not received previous funding from this source (each project is eligible for only one round of funding).</w:t>
      </w:r>
    </w:p>
    <w:p w14:paraId="006F831B" w14:textId="77777777" w:rsidR="00DB1668" w:rsidRDefault="00DB1668">
      <w:pPr>
        <w:pBdr>
          <w:top w:val="nil"/>
          <w:left w:val="nil"/>
          <w:bottom w:val="nil"/>
          <w:right w:val="nil"/>
          <w:between w:val="nil"/>
        </w:pBdr>
        <w:spacing w:after="225"/>
      </w:pPr>
    </w:p>
    <w:p w14:paraId="51054F17" w14:textId="77777777" w:rsidR="00DB1668" w:rsidRDefault="00000000">
      <w:pPr>
        <w:pStyle w:val="Heading2"/>
      </w:pPr>
      <w:r>
        <w:t>Section 3: Project Overview</w:t>
      </w:r>
    </w:p>
    <w:tbl>
      <w:tblPr>
        <w:tblStyle w:val="a0"/>
        <w:tblW w:w="9360" w:type="dxa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2808"/>
        <w:gridCol w:w="6552"/>
      </w:tblGrid>
      <w:tr w:rsidR="00DB1668" w14:paraId="65F5ABC6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3B80C9B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Project Title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6C88726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 </w:t>
            </w:r>
          </w:p>
        </w:tc>
      </w:tr>
      <w:tr w:rsidR="00DB1668" w14:paraId="39B96E01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CCBA525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Total Funding Requested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B8B4A97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$_______________ (Maximum $5,000)</w:t>
            </w:r>
          </w:p>
        </w:tc>
      </w:tr>
      <w:tr w:rsidR="00DB1668" w14:paraId="7FC979EA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9BDEC77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Project Scope / Level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6254B60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☐ Course-level      ☐ Department-level      ☐ Institutional-level</w:t>
            </w:r>
          </w:p>
        </w:tc>
      </w:tr>
      <w:tr w:rsidR="00DB1668" w14:paraId="5FE79F30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F56F041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Anticipated Timeline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54BDD2E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Start Date: _________________      End Date: _________________</w:t>
            </w:r>
          </w:p>
          <w:p w14:paraId="7A711961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</w:rPr>
            </w:pPr>
            <w:r>
              <w:rPr>
                <w:i/>
                <w:iCs/>
              </w:rPr>
              <w:t>(Note: Projects must be completed within one academic year)</w:t>
            </w:r>
          </w:p>
        </w:tc>
      </w:tr>
    </w:tbl>
    <w:p w14:paraId="53D2E581" w14:textId="77777777" w:rsidR="00DB1668" w:rsidRDefault="00DB1668">
      <w:pPr>
        <w:pBdr>
          <w:top w:val="nil"/>
          <w:left w:val="nil"/>
          <w:bottom w:val="nil"/>
          <w:right w:val="nil"/>
          <w:between w:val="nil"/>
        </w:pBdr>
        <w:spacing w:before="225" w:after="225"/>
        <w:rPr>
          <w:i/>
          <w:iCs/>
        </w:rPr>
      </w:pPr>
    </w:p>
    <w:p w14:paraId="5CBB635F" w14:textId="77777777" w:rsidR="00DB1668" w:rsidRDefault="00000000">
      <w:pPr>
        <w:pStyle w:val="Heading2"/>
      </w:pPr>
      <w:r>
        <w:t>Section 4: Project Topic Alignment</w:t>
      </w:r>
    </w:p>
    <w:p w14:paraId="1BE027BA" w14:textId="77777777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i/>
          <w:iCs/>
        </w:rPr>
      </w:pPr>
      <w:r>
        <w:rPr>
          <w:i/>
          <w:iCs/>
        </w:rPr>
        <w:t>Identify which of the following focus areas your project addresses (select one or more):</w:t>
      </w:r>
    </w:p>
    <w:p w14:paraId="0160D9D9" w14:textId="637AA624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t>☐ Designing AI resistant assessments (e.g. redesigning writing assignments).</w:t>
      </w:r>
    </w:p>
    <w:p w14:paraId="7B92140C" w14:textId="3D209162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</w:pPr>
      <w:r>
        <w:t>☐ Incorporating AI into assignments/assessments (while maintaining academic integrity).</w:t>
      </w:r>
    </w:p>
    <w:p w14:paraId="2E1815BC" w14:textId="4329F11A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</w:pPr>
      <w:r>
        <w:t>☐ Guidelines for appropriate use of AI in assessment of student learning.</w:t>
      </w:r>
    </w:p>
    <w:p w14:paraId="6D069899" w14:textId="7E08D574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</w:pPr>
      <w:r>
        <w:t>☐ Using AI to support curricular development and classroom instruction.</w:t>
      </w:r>
    </w:p>
    <w:p w14:paraId="3119147A" w14:textId="0F49DBB5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</w:pPr>
      <w:r>
        <w:t>☐ How to teach students (through specific assessment methods or course materials) about the use of AI in the context of creativity, thinking, and learning.</w:t>
      </w:r>
    </w:p>
    <w:p w14:paraId="2A335F91" w14:textId="77777777" w:rsidR="00DB1668" w:rsidRDefault="00DB1668">
      <w:pPr>
        <w:pBdr>
          <w:top w:val="nil"/>
          <w:left w:val="nil"/>
          <w:bottom w:val="nil"/>
          <w:right w:val="nil"/>
          <w:between w:val="nil"/>
        </w:pBdr>
        <w:spacing w:after="225"/>
      </w:pPr>
    </w:p>
    <w:p w14:paraId="0FE60FF3" w14:textId="77777777" w:rsidR="00DB1668" w:rsidRDefault="00000000">
      <w:pPr>
        <w:pStyle w:val="Heading2"/>
      </w:pPr>
      <w:r>
        <w:t>Section 5: Detailed Project Proposal</w:t>
      </w:r>
    </w:p>
    <w:p w14:paraId="07FEA1B1" w14:textId="458A1F1D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t xml:space="preserve"> </w:t>
      </w:r>
      <w:r w:rsidR="008B433C">
        <w:t xml:space="preserve">Please </w:t>
      </w:r>
      <w:r>
        <w:t>keep responses clear and concise.</w:t>
      </w:r>
    </w:p>
    <w:p w14:paraId="1FEF4B1D" w14:textId="21A95606" w:rsidR="000E4425" w:rsidRPr="000E4425" w:rsidRDefault="00000000" w:rsidP="000E44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b/>
          <w:bCs/>
        </w:rPr>
        <w:t>Project Description &amp; Objectives:</w:t>
      </w:r>
      <w:r>
        <w:rPr>
          <w:color w:val="000000"/>
        </w:rPr>
        <w:br/>
      </w:r>
      <w:r>
        <w:t>Describe the tools, advice, or example assignments you plan to create. What educational challenges or opportunities regarding AI in the classroom does this project address?</w:t>
      </w:r>
      <w:r w:rsidR="008B433C">
        <w:t xml:space="preserve"> (max 500 words)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</w:r>
    </w:p>
    <w:p w14:paraId="4318CEBD" w14:textId="7DEA8548" w:rsidR="000E4425" w:rsidRPr="000E44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b/>
          <w:bCs/>
        </w:rPr>
        <w:lastRenderedPageBreak/>
        <w:t>Software &amp; Technology Framework:</w:t>
      </w:r>
      <w:r w:rsidR="008B433C" w:rsidRPr="008B433C">
        <w:t xml:space="preserve"> </w:t>
      </w:r>
      <w:r w:rsidR="008B433C">
        <w:t>(max 250 words).</w:t>
      </w:r>
      <w:r>
        <w:rPr>
          <w:color w:val="000000"/>
        </w:rPr>
        <w:br/>
      </w:r>
      <w:r>
        <w:t xml:space="preserve">Identify the software platforms to be used. </w:t>
      </w:r>
      <w:r>
        <w:rPr>
          <w:i/>
          <w:iCs/>
        </w:rPr>
        <w:t xml:space="preserve">(Note: Applicable projects should normally be based within software available through the university, e.g., Copilot, Gemini, </w:t>
      </w:r>
      <w:proofErr w:type="spellStart"/>
      <w:r>
        <w:rPr>
          <w:i/>
          <w:iCs/>
        </w:rPr>
        <w:t>NotebookLM</w:t>
      </w:r>
      <w:proofErr w:type="spellEnd"/>
      <w:r>
        <w:rPr>
          <w:i/>
          <w:iCs/>
        </w:rPr>
        <w:t>. If you are proposing an exception, detail the technical and pedagogical requirements below)</w:t>
      </w:r>
      <w:r w:rsidR="008B433C">
        <w:t xml:space="preserve"> </w:t>
      </w:r>
      <w:r w:rsidR="008B433C">
        <w:br/>
      </w:r>
    </w:p>
    <w:p w14:paraId="2CBB2CB3" w14:textId="21CF90B0" w:rsidR="00DB1668" w:rsidRDefault="000E4425" w:rsidP="000E44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b/>
          <w:bCs/>
        </w:rPr>
        <w:t>Project Timeline:</w:t>
      </w:r>
      <w:r w:rsidR="008B433C">
        <w:rPr>
          <w:b/>
          <w:bCs/>
        </w:rPr>
        <w:t xml:space="preserve"> </w:t>
      </w:r>
      <w:r w:rsidR="008B433C">
        <w:t>(max 250 words)</w:t>
      </w:r>
      <w:r>
        <w:br/>
        <w:t>Outline the proposed project timeline and milestones</w:t>
      </w:r>
      <w:r w:rsidR="00000000" w:rsidRPr="000E4425">
        <w:rPr>
          <w:color w:val="000000"/>
        </w:rPr>
        <w:br/>
      </w:r>
      <w:r w:rsidR="00000000" w:rsidRPr="000E4425">
        <w:rPr>
          <w:color w:val="000000"/>
        </w:rPr>
        <w:br/>
      </w:r>
    </w:p>
    <w:p w14:paraId="23AEA532" w14:textId="713285F3" w:rsidR="00DB166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25" w:line="275" w:lineRule="auto"/>
      </w:pPr>
      <w:r>
        <w:rPr>
          <w:b/>
          <w:bCs/>
        </w:rPr>
        <w:t>Impact on Teaching and Learning:</w:t>
      </w:r>
      <w:r w:rsidR="008B433C">
        <w:rPr>
          <w:b/>
          <w:bCs/>
        </w:rPr>
        <w:t xml:space="preserve"> </w:t>
      </w:r>
      <w:r w:rsidR="008B433C">
        <w:t>(max 500 words)</w:t>
      </w:r>
      <w:r>
        <w:rPr>
          <w:color w:val="000000"/>
        </w:rPr>
        <w:br/>
      </w:r>
      <w:r>
        <w:t xml:space="preserve">How will this project benefit your </w:t>
      </w:r>
      <w:r w:rsidR="00133759">
        <w:t>teaching and student learning</w:t>
      </w:r>
      <w:r w:rsidR="008B433C">
        <w:t>?</w:t>
      </w:r>
      <w:r>
        <w:t xml:space="preserve"> </w:t>
      </w:r>
      <w:r w:rsidR="008B433C">
        <w:t>H</w:t>
      </w:r>
      <w:r>
        <w:t>ow will it help support other academic staff at the University of Lethbridge?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</w:r>
    </w:p>
    <w:p w14:paraId="7E0444A7" w14:textId="77777777" w:rsidR="00DB1668" w:rsidRDefault="00DB1668">
      <w:pPr>
        <w:pBdr>
          <w:top w:val="nil"/>
          <w:left w:val="nil"/>
          <w:bottom w:val="nil"/>
          <w:right w:val="nil"/>
          <w:between w:val="nil"/>
        </w:pBdr>
        <w:spacing w:after="225"/>
        <w:rPr>
          <w:color w:val="000000"/>
        </w:rPr>
      </w:pPr>
    </w:p>
    <w:p w14:paraId="04CAC48A" w14:textId="77777777" w:rsidR="00DB1668" w:rsidRDefault="00000000">
      <w:pPr>
        <w:pStyle w:val="Heading2"/>
      </w:pPr>
      <w:r>
        <w:t>Section 6: Budget Proposal &amp; Justification</w:t>
      </w:r>
    </w:p>
    <w:p w14:paraId="7D36366B" w14:textId="77777777" w:rsidR="0013375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i/>
          <w:iCs/>
        </w:rPr>
      </w:pPr>
      <w:r>
        <w:t>Please provide an itemized budget.</w:t>
      </w:r>
    </w:p>
    <w:p w14:paraId="640CCDE3" w14:textId="77777777" w:rsidR="00133759" w:rsidRDefault="0013375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i/>
          <w:iCs/>
        </w:rPr>
      </w:pPr>
    </w:p>
    <w:p w14:paraId="71E29DFF" w14:textId="35B93CC0" w:rsidR="00DB1668" w:rsidRDefault="0013375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i/>
          <w:iCs/>
        </w:rPr>
      </w:pPr>
      <w:r>
        <w:rPr>
          <w:i/>
          <w:iCs/>
        </w:rPr>
        <w:t>Note</w:t>
      </w:r>
      <w:r w:rsidR="00000000">
        <w:rPr>
          <w:i/>
          <w:iCs/>
        </w:rPr>
        <w:t>: Funding cannot be used for course release. Computers and major equipment are normally excluded. Retroactive funding is not allowed. No more than 10% of the total budget can be allocated to dissemination (e.g. conference travel).</w:t>
      </w:r>
    </w:p>
    <w:tbl>
      <w:tblPr>
        <w:tblStyle w:val="a1"/>
        <w:tblW w:w="9359" w:type="dxa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3743"/>
        <w:gridCol w:w="4212"/>
        <w:gridCol w:w="1404"/>
      </w:tblGrid>
      <w:tr w:rsidR="00DB1668" w14:paraId="2AC44BF3" w14:textId="77777777" w:rsidTr="000E4425">
        <w:trPr>
          <w:tblHeader/>
        </w:trPr>
        <w:tc>
          <w:tcPr>
            <w:tcW w:w="37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1DBE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DD444DD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Expense Description / Item</w:t>
            </w:r>
          </w:p>
        </w:tc>
        <w:tc>
          <w:tcPr>
            <w:tcW w:w="42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1DBE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362841C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Justification &amp; Alignment with Project</w:t>
            </w:r>
          </w:p>
        </w:tc>
        <w:tc>
          <w:tcPr>
            <w:tcW w:w="14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1DBE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5731E5C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right"/>
            </w:pPr>
            <w:r>
              <w:t>Amount ($)</w:t>
            </w:r>
          </w:p>
          <w:p w14:paraId="4C607062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</w:t>
            </w:r>
          </w:p>
        </w:tc>
      </w:tr>
      <w:tr w:rsidR="00DB1668" w14:paraId="25ACAC83" w14:textId="77777777" w:rsidTr="000E4425">
        <w:tc>
          <w:tcPr>
            <w:tcW w:w="37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7A275C7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Research Assistant(s)</w:t>
            </w:r>
          </w:p>
          <w:p w14:paraId="3E8D3E97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(Include hourly rate, hours, and benefits per UofL policy)</w:t>
            </w:r>
          </w:p>
        </w:tc>
        <w:tc>
          <w:tcPr>
            <w:tcW w:w="42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BA704E4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 </w:t>
            </w:r>
          </w:p>
        </w:tc>
        <w:tc>
          <w:tcPr>
            <w:tcW w:w="14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1737718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right"/>
            </w:pPr>
            <w:r>
              <w:t> </w:t>
            </w:r>
          </w:p>
        </w:tc>
      </w:tr>
      <w:tr w:rsidR="00DB1668" w14:paraId="4C8E6797" w14:textId="77777777" w:rsidTr="000E4425">
        <w:tc>
          <w:tcPr>
            <w:tcW w:w="37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C62DA6E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Dissemination of Results</w:t>
            </w:r>
          </w:p>
          <w:p w14:paraId="27629AAF" w14:textId="6D4448B1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(Max 10% of total budget</w:t>
            </w:r>
            <w:r w:rsidR="00133759">
              <w:rPr>
                <w:b/>
                <w:bCs/>
              </w:rPr>
              <w:t>)</w:t>
            </w:r>
          </w:p>
        </w:tc>
        <w:tc>
          <w:tcPr>
            <w:tcW w:w="42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CD4F4A2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 </w:t>
            </w:r>
          </w:p>
        </w:tc>
        <w:tc>
          <w:tcPr>
            <w:tcW w:w="14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5F8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B9A226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right"/>
            </w:pPr>
            <w:r>
              <w:t> </w:t>
            </w:r>
          </w:p>
        </w:tc>
      </w:tr>
      <w:tr w:rsidR="00DB1668" w14:paraId="255E0667" w14:textId="77777777" w:rsidTr="000E4425">
        <w:tc>
          <w:tcPr>
            <w:tcW w:w="37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E28F941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Other Permissible Items</w:t>
            </w:r>
          </w:p>
          <w:p w14:paraId="54EEED95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(Subject to Council discretion)</w:t>
            </w:r>
          </w:p>
        </w:tc>
        <w:tc>
          <w:tcPr>
            <w:tcW w:w="42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D1D4518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 </w:t>
            </w:r>
          </w:p>
        </w:tc>
        <w:tc>
          <w:tcPr>
            <w:tcW w:w="14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6F08D00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right"/>
            </w:pPr>
            <w:r>
              <w:t> </w:t>
            </w:r>
          </w:p>
        </w:tc>
      </w:tr>
      <w:tr w:rsidR="00DB1668" w14:paraId="07749025" w14:textId="77777777" w:rsidTr="000E4425">
        <w:tc>
          <w:tcPr>
            <w:tcW w:w="79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1DBE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328693F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TOTAL REQUESTED:</w:t>
            </w:r>
          </w:p>
        </w:tc>
        <w:tc>
          <w:tcPr>
            <w:tcW w:w="14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1DBE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5A68D5" w14:textId="77777777" w:rsidR="00DB16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</w:p>
        </w:tc>
      </w:tr>
    </w:tbl>
    <w:p w14:paraId="2AA98596" w14:textId="690C4BBE" w:rsidR="000E4425" w:rsidRDefault="000E4425">
      <w:pPr>
        <w:pStyle w:val="Heading2"/>
      </w:pPr>
    </w:p>
    <w:p w14:paraId="7E1BE793" w14:textId="763A039D" w:rsidR="00DB1668" w:rsidRDefault="00000000">
      <w:pPr>
        <w:pStyle w:val="Heading2"/>
      </w:pPr>
      <w:r>
        <w:t>Section 7: Sharing &amp; Dissemination Commitment</w:t>
      </w:r>
    </w:p>
    <w:p w14:paraId="0F8FF59B" w14:textId="77777777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t>Successful applicants are required to share their outcomes and present results to the university community through the Teaching Centre.</w:t>
      </w:r>
    </w:p>
    <w:p w14:paraId="20CDF0E2" w14:textId="77777777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b/>
          <w:bCs/>
        </w:rPr>
      </w:pPr>
      <w:r>
        <w:rPr>
          <w:b/>
          <w:bCs/>
        </w:rPr>
        <w:t>Please confirm your agreement to the following dissemination requirements by checking the box below:</w:t>
      </w:r>
    </w:p>
    <w:p w14:paraId="179EE313" w14:textId="77777777" w:rsidR="00DB166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t xml:space="preserve">☐ </w:t>
      </w:r>
      <w:r>
        <w:rPr>
          <w:b/>
          <w:bCs/>
        </w:rPr>
        <w:t>I agree</w:t>
      </w:r>
      <w:r>
        <w:t xml:space="preserve"> to share specific tools, assessment methods, or curricula developed with the Teaching Centre, AI Coordinator, and the broader University of Lethbridge community. I agree to deliver a public presentation (e.g., Teaching Centre event, short video, or podcast) that covers:</w:t>
      </w:r>
    </w:p>
    <w:p w14:paraId="457A02A1" w14:textId="77777777" w:rsidR="00DB166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t>A description of the funded tool, assignment, or curricular change.</w:t>
      </w:r>
    </w:p>
    <w:p w14:paraId="74C3B333" w14:textId="495D6426" w:rsidR="00DB166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t>Successful outcomes and</w:t>
      </w:r>
      <w:r w:rsidR="00133759">
        <w:t xml:space="preserve">/or </w:t>
      </w:r>
      <w:r>
        <w:t>challenges</w:t>
      </w:r>
      <w:r w:rsidR="00133759">
        <w:t xml:space="preserve"> encountered as part of the project</w:t>
      </w:r>
      <w:r>
        <w:t>.</w:t>
      </w:r>
    </w:p>
    <w:p w14:paraId="12BEAE21" w14:textId="20612EB1" w:rsidR="00DB166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t>Impact on student learning (</w:t>
      </w:r>
      <w:r w:rsidR="00133759">
        <w:t>include</w:t>
      </w:r>
      <w:r>
        <w:t xml:space="preserve"> student feedback if possible)</w:t>
      </w:r>
      <w:r w:rsidR="00133759">
        <w:t>.</w:t>
      </w:r>
    </w:p>
    <w:p w14:paraId="255C8C82" w14:textId="006B82FF" w:rsidR="00DB1668" w:rsidRPr="00133759" w:rsidRDefault="00000000" w:rsidP="001337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t xml:space="preserve">Enduring benefits </w:t>
      </w:r>
      <w:r w:rsidR="00133759" w:rsidRPr="00FD0FA0">
        <w:rPr>
          <w:rFonts w:eastAsia="Times New Roman" w:cstheme="minorHAnsi"/>
        </w:rPr>
        <w:t>to the improvement of teaching and learning for the broader university teaching community</w:t>
      </w:r>
      <w:r w:rsidR="00133759">
        <w:rPr>
          <w:rFonts w:eastAsia="Times New Roman" w:cstheme="minorHAnsi"/>
        </w:rPr>
        <w:t xml:space="preserve">, and how </w:t>
      </w:r>
      <w:r w:rsidR="00133759">
        <w:rPr>
          <w:rFonts w:eastAsia="Times New Roman" w:cstheme="minorHAnsi"/>
        </w:rPr>
        <w:t xml:space="preserve">other academic </w:t>
      </w:r>
      <w:proofErr w:type="spellStart"/>
      <w:r w:rsidR="00133759">
        <w:rPr>
          <w:rFonts w:eastAsia="Times New Roman" w:cstheme="minorHAnsi"/>
        </w:rPr>
        <w:t>staff</w:t>
      </w:r>
      <w:r w:rsidR="00133759">
        <w:rPr>
          <w:rFonts w:eastAsia="Times New Roman" w:cstheme="minorHAnsi"/>
        </w:rPr>
        <w:t xml:space="preserve"> can implement</w:t>
      </w:r>
      <w:proofErr w:type="spellEnd"/>
      <w:r w:rsidR="00133759">
        <w:rPr>
          <w:rFonts w:eastAsia="Times New Roman" w:cstheme="minorHAnsi"/>
        </w:rPr>
        <w:t xml:space="preserve"> if they are interested in doing so.</w:t>
      </w:r>
    </w:p>
    <w:sectPr w:rsidR="00DB1668" w:rsidRPr="0013375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6A1B419-EEF6-FE4B-BC66-C2700342F6D3}"/>
    <w:embedBold r:id="rId2" w:fontKey="{C5370DD8-BF16-B345-AA3A-EE29D3D81BEE}"/>
    <w:embedItalic r:id="rId3" w:fontKey="{6851E774-3522-7442-9FBF-B727ABA8B7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6D29279-6964-C64B-A7C6-58764FD644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792E949-B277-154A-A5F6-AC72E0DAA7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E789044-08AB-FC4A-B227-D6621A9AA73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5C0CEF9-A44A-AC45-BE36-48F5B1EC75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72DE3"/>
    <w:multiLevelType w:val="multilevel"/>
    <w:tmpl w:val="1690EF78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5F225822"/>
    <w:multiLevelType w:val="multilevel"/>
    <w:tmpl w:val="AE0EE956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261647572">
    <w:abstractNumId w:val="1"/>
  </w:num>
  <w:num w:numId="2" w16cid:durableId="686717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668"/>
    <w:rsid w:val="000E4425"/>
    <w:rsid w:val="00133759"/>
    <w:rsid w:val="00150DF0"/>
    <w:rsid w:val="003D226E"/>
    <w:rsid w:val="008621F1"/>
    <w:rsid w:val="008B433C"/>
    <w:rsid w:val="00934522"/>
    <w:rsid w:val="00DB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377DC4"/>
  <w15:docId w15:val="{DA8903D1-3CC9-B64C-B1B5-ECE03D8CA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customStyle="1" w:styleId="paragraph">
    <w:name w:val="paragraph"/>
    <w:basedOn w:val="Normal"/>
    <w:rsid w:val="000E442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E4425"/>
  </w:style>
  <w:style w:type="character" w:customStyle="1" w:styleId="eop">
    <w:name w:val="eop"/>
    <w:basedOn w:val="DefaultParagraphFont"/>
    <w:rsid w:val="000E4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692</Words>
  <Characters>3951</Characters>
  <Application>Microsoft Office Word</Application>
  <DocSecurity>0</DocSecurity>
  <Lines>32</Lines>
  <Paragraphs>9</Paragraphs>
  <ScaleCrop>false</ScaleCrop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Hinger, David</cp:lastModifiedBy>
  <cp:revision>3</cp:revision>
  <dcterms:created xsi:type="dcterms:W3CDTF">2026-07-15T21:50:00Z</dcterms:created>
  <dcterms:modified xsi:type="dcterms:W3CDTF">2026-07-16T14:31:00Z</dcterms:modified>
</cp:coreProperties>
</file>