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14B3" w14:textId="77777777" w:rsidR="0081798A" w:rsidRDefault="0081798A" w:rsidP="0081798A">
      <w:r w:rsidRPr="00C17B59">
        <w:rPr>
          <w:b/>
          <w:bCs/>
        </w:rPr>
        <w:t>PRIVACY STATEMENT</w:t>
      </w:r>
      <w:r>
        <w:t xml:space="preserve"> - </w:t>
      </w:r>
      <w:r w:rsidRPr="00A64CC9">
        <w:t xml:space="preserve">The personal information collected </w:t>
      </w:r>
      <w:r>
        <w:t>on this form</w:t>
      </w:r>
      <w:r w:rsidRPr="00A64CC9">
        <w:t xml:space="preserve"> is for (</w:t>
      </w:r>
      <w:r w:rsidRPr="00A64CC9">
        <w:rPr>
          <w:highlight w:val="yellow"/>
        </w:rPr>
        <w:t>purpose</w:t>
      </w:r>
      <w:r w:rsidRPr="00B22ED2">
        <w:rPr>
          <w:highlight w:val="yellow"/>
        </w:rPr>
        <w:t xml:space="preserve"> </w:t>
      </w:r>
      <w:r w:rsidRPr="00A64CC9">
        <w:rPr>
          <w:highlight w:val="yellow"/>
        </w:rPr>
        <w:t>statement</w:t>
      </w:r>
      <w:r w:rsidRPr="00B22ED2">
        <w:rPr>
          <w:highlight w:val="yellow"/>
        </w:rPr>
        <w:t xml:space="preserve"> – state specific uses for which the information is collected</w:t>
      </w:r>
      <w:r w:rsidRPr="00A64CC9">
        <w:t>)</w:t>
      </w:r>
      <w:r>
        <w:t xml:space="preserve">. </w:t>
      </w:r>
      <w:r w:rsidRPr="00A64CC9">
        <w:t xml:space="preserve"> This collection is</w:t>
      </w:r>
      <w:r>
        <w:t xml:space="preserve"> </w:t>
      </w:r>
      <w:r w:rsidRPr="00A64CC9">
        <w:t>authorized by section 4</w:t>
      </w:r>
      <w:r>
        <w:t>(c)</w:t>
      </w:r>
      <w:r w:rsidRPr="00A64CC9">
        <w:t xml:space="preserve"> of the</w:t>
      </w:r>
      <w:r>
        <w:t xml:space="preserve"> Alberta</w:t>
      </w:r>
      <w:r w:rsidRPr="00A64CC9">
        <w:t xml:space="preserve"> </w:t>
      </w:r>
      <w:r w:rsidRPr="00E6354C">
        <w:rPr>
          <w:i/>
          <w:iCs/>
        </w:rPr>
        <w:t>Protection of Privacy Act</w:t>
      </w:r>
      <w:r>
        <w:rPr>
          <w:i/>
          <w:iCs/>
        </w:rPr>
        <w:t xml:space="preserve"> </w:t>
      </w:r>
      <w:r>
        <w:t xml:space="preserve">(POPA).  The University of Lethbridge uses automated systems to generate content and make decisions, recommendations and predictions. The personal information collected may be included in these automated systems. </w:t>
      </w:r>
      <w:r w:rsidRPr="00A64CC9">
        <w:t>For questions about the collection of personal</w:t>
      </w:r>
      <w:r>
        <w:t xml:space="preserve"> </w:t>
      </w:r>
      <w:r w:rsidRPr="00A64CC9">
        <w:t xml:space="preserve">information, contact </w:t>
      </w:r>
      <w:r>
        <w:t xml:space="preserve">the Privacy Officer, University of Lethbridge, 4401 University Drive West, Lethbridge, Alberta, T1K 3M4, </w:t>
      </w:r>
      <w:hyperlink r:id="rId4" w:history="1">
        <w:r w:rsidRPr="0094741C">
          <w:rPr>
            <w:rStyle w:val="Hyperlink"/>
          </w:rPr>
          <w:t>privacy@uleth.ca</w:t>
        </w:r>
      </w:hyperlink>
      <w:r w:rsidRPr="00A64CC9">
        <w:t>,</w:t>
      </w:r>
      <w:r>
        <w:t xml:space="preserve"> </w:t>
      </w:r>
      <w:r w:rsidRPr="00A64CC9">
        <w:t>or</w:t>
      </w:r>
      <w:r>
        <w:t xml:space="preserve"> 403-332-4620</w:t>
      </w:r>
      <w:r w:rsidRPr="00A64CC9">
        <w:t>.</w:t>
      </w:r>
    </w:p>
    <w:p w14:paraId="01CD5D46" w14:textId="389DE947" w:rsidR="00A64CC9" w:rsidRPr="0081798A" w:rsidRDefault="00A64CC9" w:rsidP="0081798A"/>
    <w:sectPr w:rsidR="00A64CC9" w:rsidRPr="00817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C9"/>
    <w:rsid w:val="00133FC1"/>
    <w:rsid w:val="003F5562"/>
    <w:rsid w:val="00561F31"/>
    <w:rsid w:val="005C702E"/>
    <w:rsid w:val="0081798A"/>
    <w:rsid w:val="00877513"/>
    <w:rsid w:val="008E047E"/>
    <w:rsid w:val="009D4E80"/>
    <w:rsid w:val="00A64CC9"/>
    <w:rsid w:val="00B22ED2"/>
    <w:rsid w:val="00C17B59"/>
    <w:rsid w:val="00E6354C"/>
    <w:rsid w:val="00EB25E1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1015"/>
  <w15:chartTrackingRefBased/>
  <w15:docId w15:val="{40B3A721-0CFF-4559-A488-6AD485E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8A"/>
  </w:style>
  <w:style w:type="paragraph" w:styleId="Heading1">
    <w:name w:val="heading 1"/>
    <w:basedOn w:val="Normal"/>
    <w:next w:val="Normal"/>
    <w:link w:val="Heading1Char"/>
    <w:uiPriority w:val="9"/>
    <w:qFormat/>
    <w:rsid w:val="00A6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C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E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cy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MacKillican, Gail</dc:creator>
  <cp:keywords/>
  <dc:description/>
  <cp:lastModifiedBy>MacKillican, Gail</cp:lastModifiedBy>
  <cp:revision>4</cp:revision>
  <cp:lastPrinted>2025-06-19T15:40:00Z</cp:lastPrinted>
  <dcterms:created xsi:type="dcterms:W3CDTF">2025-07-03T20:07:00Z</dcterms:created>
  <dcterms:modified xsi:type="dcterms:W3CDTF">2025-07-07T16:49:00Z</dcterms:modified>
</cp:coreProperties>
</file>