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39FA" w14:textId="6F55BF7A" w:rsidR="00946001" w:rsidRPr="005E402F" w:rsidRDefault="00946001" w:rsidP="00946001">
      <w:pPr>
        <w:pStyle w:val="Heading1"/>
        <w:numPr>
          <w:ilvl w:val="0"/>
          <w:numId w:val="0"/>
        </w:numPr>
        <w:pBdr>
          <w:top w:val="single" w:sz="4" w:space="2" w:color="7F7F7F"/>
          <w:bottom w:val="single" w:sz="4" w:space="1" w:color="7F7F7F"/>
        </w:pBdr>
        <w:shd w:val="clear" w:color="auto" w:fill="CCCCCC"/>
        <w:tabs>
          <w:tab w:val="center" w:pos="4324"/>
        </w:tabs>
        <w:jc w:val="center"/>
        <w:rPr>
          <w:sz w:val="24"/>
          <w:szCs w:val="24"/>
        </w:rPr>
      </w:pPr>
      <w:bookmarkStart w:id="0" w:name="_Toc148445523"/>
      <w:r w:rsidRPr="005E402F">
        <w:rPr>
          <w:sz w:val="24"/>
          <w:szCs w:val="24"/>
        </w:rPr>
        <w:t>Informed Consent, Risk Acknowledgement &amp; Indemnity Agreement</w:t>
      </w:r>
      <w:bookmarkEnd w:id="0"/>
    </w:p>
    <w:p w14:paraId="3B558F99" w14:textId="642C1F9B" w:rsidR="005E402F" w:rsidRPr="00282474" w:rsidRDefault="005E402F" w:rsidP="005E402F">
      <w:pPr>
        <w:tabs>
          <w:tab w:val="left" w:pos="522"/>
        </w:tabs>
        <w:spacing w:before="40" w:after="40"/>
        <w:rPr>
          <w:rFonts w:ascii="Arial" w:hAnsi="Arial"/>
          <w:b/>
          <w:bCs/>
          <w:i/>
          <w:iCs/>
          <w:sz w:val="16"/>
          <w:szCs w:val="16"/>
        </w:rPr>
      </w:pPr>
      <w:r w:rsidRPr="00282474">
        <w:rPr>
          <w:rFonts w:ascii="Arial" w:hAnsi="Arial"/>
          <w:b/>
          <w:bCs/>
          <w:i/>
          <w:iCs/>
          <w:sz w:val="16"/>
          <w:szCs w:val="16"/>
        </w:rPr>
        <w:t xml:space="preserve">(Appendix </w:t>
      </w:r>
      <w:r>
        <w:rPr>
          <w:rFonts w:ascii="Arial" w:hAnsi="Arial"/>
          <w:b/>
          <w:bCs/>
          <w:i/>
          <w:iCs/>
          <w:sz w:val="16"/>
          <w:szCs w:val="16"/>
        </w:rPr>
        <w:t>C</w:t>
      </w:r>
      <w:r w:rsidRPr="00282474">
        <w:rPr>
          <w:rFonts w:ascii="Arial" w:hAnsi="Arial"/>
          <w:b/>
          <w:bCs/>
          <w:i/>
          <w:iCs/>
          <w:sz w:val="16"/>
          <w:szCs w:val="16"/>
        </w:rPr>
        <w:t>)</w:t>
      </w:r>
    </w:p>
    <w:p w14:paraId="319246A7" w14:textId="77777777" w:rsidR="005E402F" w:rsidRDefault="005E402F" w:rsidP="005E402F">
      <w:pPr>
        <w:rPr>
          <w:rFonts w:ascii="Arial" w:hAnsi="Arial" w:cs="Arial"/>
          <w:sz w:val="12"/>
          <w:szCs w:val="12"/>
        </w:rPr>
      </w:pPr>
    </w:p>
    <w:p w14:paraId="2340A3E7" w14:textId="77777777" w:rsidR="005E402F" w:rsidRPr="003340E5" w:rsidRDefault="005E402F" w:rsidP="005E402F">
      <w:pPr>
        <w:rPr>
          <w:rFonts w:ascii="Arial" w:hAnsi="Arial" w:cs="Arial"/>
          <w:sz w:val="12"/>
          <w:szCs w:val="12"/>
        </w:rPr>
      </w:pPr>
    </w:p>
    <w:tbl>
      <w:tblPr>
        <w:tblStyle w:val="TableGrid"/>
        <w:tblW w:w="9805"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D78"/>
        <w:tblLook w:val="04A0" w:firstRow="1" w:lastRow="0" w:firstColumn="1" w:lastColumn="0" w:noHBand="0" w:noVBand="1"/>
      </w:tblPr>
      <w:tblGrid>
        <w:gridCol w:w="776"/>
        <w:gridCol w:w="9029"/>
      </w:tblGrid>
      <w:tr w:rsidR="00D171BF" w:rsidRPr="0095752C" w14:paraId="69FD26DB" w14:textId="77777777" w:rsidTr="000F7551">
        <w:tc>
          <w:tcPr>
            <w:tcW w:w="776" w:type="dxa"/>
            <w:tcBorders>
              <w:bottom w:val="single" w:sz="4" w:space="0" w:color="000000"/>
              <w:right w:val="single" w:sz="4" w:space="0" w:color="FF0000"/>
            </w:tcBorders>
            <w:shd w:val="clear" w:color="auto" w:fill="FFFD78"/>
          </w:tcPr>
          <w:p w14:paraId="7B5AA221" w14:textId="77777777" w:rsidR="00D171BF" w:rsidRDefault="00D171BF" w:rsidP="005E402F">
            <w:pPr>
              <w:rPr>
                <w:rFonts w:ascii="Arial" w:hAnsi="Arial" w:cs="Arial"/>
                <w:b/>
                <w:sz w:val="19"/>
                <w:szCs w:val="19"/>
              </w:rPr>
            </w:pPr>
            <w:r w:rsidRPr="0095752C">
              <w:rPr>
                <w:rFonts w:ascii="Arial" w:hAnsi="Arial" w:cs="Arial"/>
                <w:b/>
                <w:sz w:val="19"/>
                <w:szCs w:val="19"/>
              </w:rPr>
              <w:t>Initial</w:t>
            </w:r>
            <w:r>
              <w:rPr>
                <w:rFonts w:ascii="Arial" w:hAnsi="Arial" w:cs="Arial"/>
                <w:b/>
                <w:sz w:val="19"/>
                <w:szCs w:val="19"/>
              </w:rPr>
              <w:t>:</w:t>
            </w:r>
          </w:p>
          <w:p w14:paraId="5F0AC4B2" w14:textId="77777777" w:rsidR="00D171BF" w:rsidRDefault="00D171BF" w:rsidP="005E402F">
            <w:pPr>
              <w:rPr>
                <w:rFonts w:ascii="Arial" w:hAnsi="Arial" w:cs="Arial"/>
                <w:b/>
                <w:sz w:val="19"/>
                <w:szCs w:val="19"/>
              </w:rPr>
            </w:pPr>
          </w:p>
          <w:p w14:paraId="3B28D27B" w14:textId="77777777" w:rsidR="00D171BF" w:rsidRDefault="00D171BF" w:rsidP="005E402F">
            <w:pPr>
              <w:rPr>
                <w:rFonts w:ascii="Arial" w:hAnsi="Arial" w:cs="Arial"/>
                <w:b/>
                <w:sz w:val="19"/>
                <w:szCs w:val="19"/>
              </w:rPr>
            </w:pPr>
          </w:p>
          <w:p w14:paraId="281F8F27" w14:textId="77777777" w:rsidR="00D171BF" w:rsidRPr="0095752C" w:rsidRDefault="00D171BF" w:rsidP="005E402F">
            <w:pPr>
              <w:rPr>
                <w:rFonts w:ascii="Arial" w:hAnsi="Arial" w:cs="Arial"/>
                <w:b/>
                <w:sz w:val="19"/>
                <w:szCs w:val="19"/>
              </w:rPr>
            </w:pPr>
          </w:p>
        </w:tc>
        <w:tc>
          <w:tcPr>
            <w:tcW w:w="9029" w:type="dxa"/>
            <w:vMerge w:val="restart"/>
            <w:tcBorders>
              <w:top w:val="single" w:sz="4" w:space="0" w:color="FF0000"/>
              <w:left w:val="single" w:sz="4" w:space="0" w:color="FF0000"/>
              <w:bottom w:val="nil"/>
              <w:right w:val="single" w:sz="4" w:space="0" w:color="FF0000"/>
            </w:tcBorders>
            <w:shd w:val="clear" w:color="auto" w:fill="FFFD78"/>
          </w:tcPr>
          <w:p w14:paraId="5DC3962B" w14:textId="77777777" w:rsidR="00D171BF" w:rsidRPr="003340E5" w:rsidRDefault="00D171BF" w:rsidP="005E402F">
            <w:pPr>
              <w:jc w:val="center"/>
              <w:rPr>
                <w:rFonts w:ascii="Arial" w:hAnsi="Arial" w:cs="Arial"/>
                <w:b/>
                <w:caps/>
                <w:sz w:val="20"/>
              </w:rPr>
            </w:pPr>
            <w:r w:rsidRPr="003340E5">
              <w:rPr>
                <w:rFonts w:ascii="Arial" w:hAnsi="Arial" w:cs="Arial"/>
                <w:b/>
                <w:caps/>
                <w:sz w:val="20"/>
              </w:rPr>
              <w:t>To: The GOVERNORS OF THE University of Lethbridge (the “University”)</w:t>
            </w:r>
          </w:p>
          <w:p w14:paraId="3364E902" w14:textId="77777777" w:rsidR="00D171BF" w:rsidRPr="003340E5" w:rsidRDefault="00D171BF" w:rsidP="005E402F">
            <w:pPr>
              <w:jc w:val="center"/>
              <w:rPr>
                <w:rFonts w:ascii="Arial" w:hAnsi="Arial" w:cs="Arial"/>
                <w:b/>
                <w:sz w:val="20"/>
              </w:rPr>
            </w:pPr>
            <w:r w:rsidRPr="003340E5">
              <w:rPr>
                <w:rFonts w:ascii="Arial" w:hAnsi="Arial" w:cs="Arial"/>
                <w:b/>
                <w:sz w:val="20"/>
              </w:rPr>
              <w:t>Informed Consent, Risk Acknowledgement &amp; Indemnity Agreement</w:t>
            </w:r>
          </w:p>
          <w:p w14:paraId="414BAF18" w14:textId="77777777" w:rsidR="00D171BF" w:rsidRPr="003340E5" w:rsidRDefault="00D171BF" w:rsidP="005E402F">
            <w:pPr>
              <w:rPr>
                <w:rFonts w:ascii="Arial" w:hAnsi="Arial" w:cs="Arial"/>
                <w:bCs/>
                <w:sz w:val="19"/>
                <w:szCs w:val="19"/>
              </w:rPr>
            </w:pPr>
          </w:p>
          <w:p w14:paraId="0F88FC7F" w14:textId="77777777" w:rsidR="00D171BF" w:rsidRPr="0095752C" w:rsidRDefault="00D171BF" w:rsidP="005E402F">
            <w:pPr>
              <w:ind w:left="1080" w:hanging="1080"/>
              <w:rPr>
                <w:rFonts w:ascii="Arial" w:hAnsi="Arial" w:cs="Arial"/>
                <w:b/>
                <w:sz w:val="19"/>
                <w:szCs w:val="19"/>
              </w:rPr>
            </w:pPr>
            <w:r w:rsidRPr="0095752C">
              <w:rPr>
                <w:rFonts w:ascii="Arial" w:hAnsi="Arial" w:cs="Arial"/>
                <w:b/>
                <w:sz w:val="19"/>
                <w:szCs w:val="19"/>
              </w:rPr>
              <w:t>WARNING:</w:t>
            </w:r>
            <w:r w:rsidRPr="0095752C">
              <w:rPr>
                <w:rFonts w:ascii="Arial" w:hAnsi="Arial" w:cs="Arial"/>
                <w:b/>
                <w:sz w:val="19"/>
                <w:szCs w:val="19"/>
              </w:rPr>
              <w:tab/>
            </w:r>
            <w:r w:rsidRPr="0095752C">
              <w:rPr>
                <w:rFonts w:ascii="Arial" w:hAnsi="Arial" w:cs="Arial"/>
                <w:sz w:val="19"/>
                <w:szCs w:val="19"/>
              </w:rPr>
              <w:t xml:space="preserve">By signing this </w:t>
            </w:r>
            <w:proofErr w:type="gramStart"/>
            <w:r w:rsidRPr="0095752C">
              <w:rPr>
                <w:rFonts w:ascii="Arial" w:hAnsi="Arial" w:cs="Arial"/>
                <w:sz w:val="19"/>
                <w:szCs w:val="19"/>
              </w:rPr>
              <w:t>document</w:t>
            </w:r>
            <w:proofErr w:type="gramEnd"/>
            <w:r w:rsidRPr="0095752C">
              <w:rPr>
                <w:rFonts w:ascii="Arial" w:hAnsi="Arial" w:cs="Arial"/>
                <w:sz w:val="19"/>
                <w:szCs w:val="19"/>
              </w:rPr>
              <w:t xml:space="preserve"> you indicate that </w:t>
            </w:r>
            <w:r w:rsidRPr="0095752C">
              <w:rPr>
                <w:rFonts w:ascii="Arial" w:hAnsi="Arial" w:cs="Arial"/>
                <w:b/>
                <w:sz w:val="19"/>
                <w:szCs w:val="19"/>
                <w:u w:val="single"/>
              </w:rPr>
              <w:t>you understand the risks</w:t>
            </w:r>
            <w:r w:rsidRPr="0095752C">
              <w:rPr>
                <w:rFonts w:ascii="Arial" w:hAnsi="Arial" w:cs="Arial"/>
                <w:sz w:val="19"/>
                <w:szCs w:val="19"/>
              </w:rPr>
              <w:t xml:space="preserve"> associated with the Course, that you are aware that by registering in the course and attending its off-site activity </w:t>
            </w:r>
            <w:r w:rsidRPr="0095752C">
              <w:rPr>
                <w:rFonts w:ascii="Arial" w:hAnsi="Arial" w:cs="Arial"/>
                <w:b/>
                <w:sz w:val="19"/>
                <w:szCs w:val="19"/>
                <w:u w:val="single"/>
              </w:rPr>
              <w:t>you may be exposed to the risks</w:t>
            </w:r>
            <w:r w:rsidRPr="0095752C">
              <w:rPr>
                <w:rFonts w:ascii="Arial" w:hAnsi="Arial" w:cs="Arial"/>
                <w:sz w:val="19"/>
                <w:szCs w:val="19"/>
              </w:rPr>
              <w:t xml:space="preserve"> identified below. </w:t>
            </w:r>
            <w:r w:rsidRPr="0095752C">
              <w:rPr>
                <w:rFonts w:ascii="Arial" w:hAnsi="Arial" w:cs="Arial"/>
                <w:b/>
                <w:sz w:val="19"/>
                <w:szCs w:val="19"/>
              </w:rPr>
              <w:t>It gives the University authority to secure medical assistance for which you agree to be financially responsible.</w:t>
            </w:r>
            <w:r w:rsidRPr="0095752C">
              <w:rPr>
                <w:rFonts w:ascii="Arial" w:hAnsi="Arial" w:cs="Arial"/>
                <w:sz w:val="19"/>
                <w:szCs w:val="19"/>
              </w:rPr>
              <w:t xml:space="preserve"> You are also agreeing to assume financial responsibility for any damage to third persons to which you are legally liable.</w:t>
            </w:r>
          </w:p>
          <w:p w14:paraId="154B4046" w14:textId="77777777" w:rsidR="00D171BF" w:rsidRDefault="00D171BF" w:rsidP="005E402F">
            <w:pPr>
              <w:jc w:val="center"/>
              <w:rPr>
                <w:rFonts w:ascii="Arial" w:hAnsi="Arial" w:cs="Arial"/>
                <w:b/>
                <w:color w:val="1108C4"/>
                <w:sz w:val="19"/>
                <w:szCs w:val="19"/>
              </w:rPr>
            </w:pPr>
            <w:r w:rsidRPr="0095752C">
              <w:rPr>
                <w:rFonts w:ascii="Arial" w:hAnsi="Arial" w:cs="Arial"/>
                <w:b/>
                <w:color w:val="1108C4"/>
                <w:sz w:val="19"/>
                <w:szCs w:val="19"/>
              </w:rPr>
              <w:t>PLEASE READ CAREFULLY!</w:t>
            </w:r>
          </w:p>
          <w:p w14:paraId="02ED7063" w14:textId="77777777" w:rsidR="00D171BF" w:rsidRPr="00D442C7" w:rsidRDefault="00D171BF" w:rsidP="005E402F">
            <w:pPr>
              <w:rPr>
                <w:rFonts w:ascii="Arial" w:hAnsi="Arial" w:cs="Arial"/>
                <w:b/>
                <w:sz w:val="12"/>
                <w:szCs w:val="12"/>
              </w:rPr>
            </w:pPr>
          </w:p>
        </w:tc>
      </w:tr>
      <w:tr w:rsidR="00D171BF" w:rsidRPr="0095752C" w14:paraId="5B6D03DF" w14:textId="77777777" w:rsidTr="000F7551">
        <w:trPr>
          <w:trHeight w:val="361"/>
        </w:trPr>
        <w:tc>
          <w:tcPr>
            <w:tcW w:w="776" w:type="dxa"/>
            <w:tcBorders>
              <w:top w:val="single" w:sz="4" w:space="0" w:color="000000"/>
              <w:left w:val="nil"/>
              <w:bottom w:val="nil"/>
              <w:right w:val="single" w:sz="4" w:space="0" w:color="FF0000"/>
            </w:tcBorders>
            <w:shd w:val="clear" w:color="auto" w:fill="auto"/>
          </w:tcPr>
          <w:p w14:paraId="2FC895CD" w14:textId="77777777" w:rsidR="00D171BF" w:rsidRDefault="00D171BF" w:rsidP="005E402F">
            <w:pPr>
              <w:rPr>
                <w:rFonts w:ascii="Arial" w:hAnsi="Arial" w:cs="Arial"/>
                <w:sz w:val="19"/>
                <w:szCs w:val="19"/>
              </w:rPr>
            </w:pPr>
          </w:p>
          <w:p w14:paraId="3D2795B7" w14:textId="77777777" w:rsidR="00D171BF" w:rsidRPr="0095752C" w:rsidRDefault="00D171BF" w:rsidP="005E402F">
            <w:pPr>
              <w:rPr>
                <w:rFonts w:ascii="Arial" w:hAnsi="Arial" w:cs="Arial"/>
                <w:sz w:val="19"/>
                <w:szCs w:val="19"/>
              </w:rPr>
            </w:pPr>
          </w:p>
        </w:tc>
        <w:tc>
          <w:tcPr>
            <w:tcW w:w="9029" w:type="dxa"/>
            <w:vMerge/>
            <w:tcBorders>
              <w:top w:val="nil"/>
              <w:left w:val="single" w:sz="4" w:space="0" w:color="FF0000"/>
              <w:bottom w:val="single" w:sz="4" w:space="0" w:color="FF0000"/>
              <w:right w:val="single" w:sz="4" w:space="0" w:color="FF0000"/>
            </w:tcBorders>
            <w:shd w:val="clear" w:color="auto" w:fill="FFFD78"/>
          </w:tcPr>
          <w:p w14:paraId="32A768D2" w14:textId="77777777" w:rsidR="00D171BF" w:rsidRPr="0095752C" w:rsidRDefault="00D171BF" w:rsidP="005E402F">
            <w:pPr>
              <w:rPr>
                <w:rFonts w:ascii="Arial" w:hAnsi="Arial" w:cs="Arial"/>
                <w:b/>
                <w:sz w:val="19"/>
                <w:szCs w:val="19"/>
              </w:rPr>
            </w:pPr>
          </w:p>
        </w:tc>
      </w:tr>
    </w:tbl>
    <w:p w14:paraId="003A7C13" w14:textId="77777777" w:rsidR="00D171BF" w:rsidRPr="005E402F" w:rsidRDefault="00D171BF" w:rsidP="005E402F">
      <w:pPr>
        <w:ind w:right="-403"/>
        <w:rPr>
          <w:rFonts w:ascii="Arial" w:hAnsi="Arial" w:cs="Arial"/>
          <w:sz w:val="12"/>
          <w:szCs w:val="12"/>
        </w:rPr>
      </w:pPr>
    </w:p>
    <w:p w14:paraId="25E4DADE" w14:textId="6CA875B0" w:rsidR="00946001" w:rsidRPr="00FD59DA" w:rsidRDefault="00946001" w:rsidP="005E402F">
      <w:pPr>
        <w:spacing w:before="240"/>
        <w:ind w:right="-403"/>
        <w:rPr>
          <w:rFonts w:ascii="Arial" w:hAnsi="Arial" w:cs="Arial"/>
          <w:sz w:val="18"/>
          <w:szCs w:val="18"/>
        </w:rPr>
      </w:pPr>
      <w:r w:rsidRPr="00FD59DA">
        <w:rPr>
          <w:rFonts w:ascii="Arial" w:hAnsi="Arial" w:cs="Arial"/>
          <w:sz w:val="18"/>
          <w:szCs w:val="18"/>
        </w:rPr>
        <w:t xml:space="preserve">Student’s Full Name: </w:t>
      </w:r>
      <w:r w:rsidR="001610CC" w:rsidRPr="00FD59DA">
        <w:rPr>
          <w:rFonts w:ascii="Arial" w:hAnsi="Arial" w:cs="Arial"/>
          <w:sz w:val="18"/>
          <w:szCs w:val="18"/>
        </w:rPr>
        <w:fldChar w:fldCharType="begin">
          <w:ffData>
            <w:name w:val="Text1"/>
            <w:enabled/>
            <w:calcOnExit w:val="0"/>
            <w:textInput/>
          </w:ffData>
        </w:fldChar>
      </w:r>
      <w:bookmarkStart w:id="1" w:name="Text1"/>
      <w:r w:rsidR="001610CC" w:rsidRPr="00FD59DA">
        <w:rPr>
          <w:rFonts w:ascii="Arial" w:hAnsi="Arial" w:cs="Arial"/>
          <w:sz w:val="18"/>
          <w:szCs w:val="18"/>
        </w:rPr>
        <w:instrText xml:space="preserve"> FORMTEXT </w:instrText>
      </w:r>
      <w:r w:rsidR="001610CC" w:rsidRPr="00FD59DA">
        <w:rPr>
          <w:rFonts w:ascii="Arial" w:hAnsi="Arial" w:cs="Arial"/>
          <w:sz w:val="18"/>
          <w:szCs w:val="18"/>
        </w:rPr>
      </w:r>
      <w:r w:rsidR="001610CC" w:rsidRPr="00FD59DA">
        <w:rPr>
          <w:rFonts w:ascii="Arial" w:hAnsi="Arial" w:cs="Arial"/>
          <w:sz w:val="18"/>
          <w:szCs w:val="18"/>
        </w:rPr>
        <w:fldChar w:fldCharType="separate"/>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sz w:val="18"/>
          <w:szCs w:val="18"/>
        </w:rPr>
        <w:fldChar w:fldCharType="end"/>
      </w:r>
      <w:bookmarkEnd w:id="1"/>
      <w:r w:rsidRPr="00FD59DA">
        <w:rPr>
          <w:rFonts w:ascii="Arial" w:hAnsi="Arial" w:cs="Arial"/>
          <w:sz w:val="18"/>
          <w:szCs w:val="18"/>
        </w:rPr>
        <w:tab/>
      </w:r>
      <w:r w:rsidRPr="00FD59DA">
        <w:rPr>
          <w:rFonts w:ascii="Arial" w:hAnsi="Arial" w:cs="Arial"/>
          <w:sz w:val="18"/>
          <w:szCs w:val="18"/>
        </w:rPr>
        <w:tab/>
      </w:r>
      <w:r w:rsidRPr="00FD59DA">
        <w:rPr>
          <w:rFonts w:ascii="Arial" w:hAnsi="Arial" w:cs="Arial"/>
          <w:sz w:val="18"/>
          <w:szCs w:val="18"/>
        </w:rPr>
        <w:tab/>
      </w:r>
      <w:r w:rsidRPr="00FD59DA">
        <w:rPr>
          <w:rFonts w:ascii="Arial" w:hAnsi="Arial" w:cs="Arial"/>
          <w:sz w:val="18"/>
          <w:szCs w:val="18"/>
        </w:rPr>
        <w:tab/>
      </w:r>
      <w:r w:rsidR="001610CC" w:rsidRPr="00FD59DA">
        <w:rPr>
          <w:rFonts w:ascii="Arial" w:hAnsi="Arial" w:cs="Arial"/>
          <w:sz w:val="18"/>
          <w:szCs w:val="18"/>
        </w:rPr>
        <w:tab/>
      </w:r>
      <w:r w:rsidRPr="00FD59DA">
        <w:rPr>
          <w:rFonts w:ascii="Arial" w:hAnsi="Arial" w:cs="Arial"/>
          <w:sz w:val="18"/>
          <w:szCs w:val="18"/>
        </w:rPr>
        <w:t>U</w:t>
      </w:r>
      <w:r w:rsidR="001610CC" w:rsidRPr="00FD59DA">
        <w:rPr>
          <w:rFonts w:ascii="Arial" w:hAnsi="Arial" w:cs="Arial"/>
          <w:sz w:val="18"/>
          <w:szCs w:val="18"/>
        </w:rPr>
        <w:t xml:space="preserve"> of </w:t>
      </w:r>
      <w:r w:rsidRPr="00FD59DA">
        <w:rPr>
          <w:rFonts w:ascii="Arial" w:hAnsi="Arial" w:cs="Arial"/>
          <w:sz w:val="18"/>
          <w:szCs w:val="18"/>
        </w:rPr>
        <w:t>L Student ID #:</w:t>
      </w:r>
      <w:r w:rsidR="00F34986" w:rsidRPr="00FD59DA">
        <w:rPr>
          <w:rFonts w:ascii="Arial" w:hAnsi="Arial" w:cs="Arial"/>
          <w:sz w:val="18"/>
          <w:szCs w:val="18"/>
        </w:rPr>
        <w:t xml:space="preserve"> </w:t>
      </w:r>
      <w:r w:rsidR="001610CC" w:rsidRPr="00FD59DA">
        <w:rPr>
          <w:rFonts w:ascii="Arial" w:hAnsi="Arial" w:cs="Arial"/>
          <w:sz w:val="18"/>
          <w:szCs w:val="18"/>
        </w:rPr>
        <w:fldChar w:fldCharType="begin">
          <w:ffData>
            <w:name w:val="Text2"/>
            <w:enabled/>
            <w:calcOnExit w:val="0"/>
            <w:textInput/>
          </w:ffData>
        </w:fldChar>
      </w:r>
      <w:bookmarkStart w:id="2" w:name="Text2"/>
      <w:r w:rsidR="001610CC" w:rsidRPr="00FD59DA">
        <w:rPr>
          <w:rFonts w:ascii="Arial" w:hAnsi="Arial" w:cs="Arial"/>
          <w:sz w:val="18"/>
          <w:szCs w:val="18"/>
        </w:rPr>
        <w:instrText xml:space="preserve"> FORMTEXT </w:instrText>
      </w:r>
      <w:r w:rsidR="001610CC" w:rsidRPr="00FD59DA">
        <w:rPr>
          <w:rFonts w:ascii="Arial" w:hAnsi="Arial" w:cs="Arial"/>
          <w:sz w:val="18"/>
          <w:szCs w:val="18"/>
        </w:rPr>
      </w:r>
      <w:r w:rsidR="001610CC" w:rsidRPr="00FD59DA">
        <w:rPr>
          <w:rFonts w:ascii="Arial" w:hAnsi="Arial" w:cs="Arial"/>
          <w:sz w:val="18"/>
          <w:szCs w:val="18"/>
        </w:rPr>
        <w:fldChar w:fldCharType="separate"/>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sz w:val="18"/>
          <w:szCs w:val="18"/>
        </w:rPr>
        <w:fldChar w:fldCharType="end"/>
      </w:r>
      <w:bookmarkEnd w:id="2"/>
    </w:p>
    <w:p w14:paraId="57AD4001" w14:textId="6FC5751F" w:rsidR="00946001" w:rsidRPr="00FD59DA" w:rsidRDefault="00946001" w:rsidP="005E402F">
      <w:pPr>
        <w:spacing w:before="240"/>
        <w:ind w:right="-403"/>
        <w:rPr>
          <w:rFonts w:ascii="Arial" w:hAnsi="Arial" w:cs="Arial"/>
          <w:sz w:val="18"/>
          <w:szCs w:val="18"/>
        </w:rPr>
      </w:pPr>
      <w:r w:rsidRPr="00FD59DA">
        <w:rPr>
          <w:rFonts w:ascii="Arial" w:hAnsi="Arial" w:cs="Arial"/>
          <w:sz w:val="18"/>
          <w:szCs w:val="18"/>
        </w:rPr>
        <w:t xml:space="preserve">Address: </w:t>
      </w:r>
      <w:r w:rsidR="001610CC" w:rsidRPr="00FD59DA">
        <w:rPr>
          <w:rFonts w:ascii="Arial" w:hAnsi="Arial" w:cs="Arial"/>
          <w:sz w:val="18"/>
          <w:szCs w:val="18"/>
        </w:rPr>
        <w:fldChar w:fldCharType="begin">
          <w:ffData>
            <w:name w:val="Text3"/>
            <w:enabled/>
            <w:calcOnExit w:val="0"/>
            <w:textInput/>
          </w:ffData>
        </w:fldChar>
      </w:r>
      <w:bookmarkStart w:id="3" w:name="Text3"/>
      <w:r w:rsidR="001610CC" w:rsidRPr="00FD59DA">
        <w:rPr>
          <w:rFonts w:ascii="Arial" w:hAnsi="Arial" w:cs="Arial"/>
          <w:sz w:val="18"/>
          <w:szCs w:val="18"/>
        </w:rPr>
        <w:instrText xml:space="preserve"> FORMTEXT </w:instrText>
      </w:r>
      <w:r w:rsidR="001610CC" w:rsidRPr="00FD59DA">
        <w:rPr>
          <w:rFonts w:ascii="Arial" w:hAnsi="Arial" w:cs="Arial"/>
          <w:sz w:val="18"/>
          <w:szCs w:val="18"/>
        </w:rPr>
      </w:r>
      <w:r w:rsidR="001610CC" w:rsidRPr="00FD59DA">
        <w:rPr>
          <w:rFonts w:ascii="Arial" w:hAnsi="Arial" w:cs="Arial"/>
          <w:sz w:val="18"/>
          <w:szCs w:val="18"/>
        </w:rPr>
        <w:fldChar w:fldCharType="separate"/>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sz w:val="18"/>
          <w:szCs w:val="18"/>
        </w:rPr>
        <w:fldChar w:fldCharType="end"/>
      </w:r>
      <w:bookmarkEnd w:id="3"/>
      <w:r w:rsidRPr="00FD59DA">
        <w:rPr>
          <w:rFonts w:ascii="Arial" w:hAnsi="Arial" w:cs="Arial"/>
          <w:sz w:val="18"/>
          <w:szCs w:val="18"/>
        </w:rPr>
        <w:tab/>
      </w:r>
      <w:r w:rsidRPr="00FD59DA">
        <w:rPr>
          <w:rFonts w:ascii="Arial" w:hAnsi="Arial" w:cs="Arial"/>
          <w:sz w:val="18"/>
          <w:szCs w:val="18"/>
        </w:rPr>
        <w:tab/>
      </w:r>
      <w:r w:rsidRPr="00FD59DA">
        <w:rPr>
          <w:rFonts w:ascii="Arial" w:hAnsi="Arial" w:cs="Arial"/>
          <w:sz w:val="18"/>
          <w:szCs w:val="18"/>
        </w:rPr>
        <w:tab/>
      </w:r>
      <w:r w:rsidRPr="00FD59DA">
        <w:rPr>
          <w:rFonts w:ascii="Arial" w:hAnsi="Arial" w:cs="Arial"/>
          <w:sz w:val="18"/>
          <w:szCs w:val="18"/>
        </w:rPr>
        <w:tab/>
      </w:r>
      <w:r w:rsidRPr="00FD59DA">
        <w:rPr>
          <w:rFonts w:ascii="Arial" w:hAnsi="Arial" w:cs="Arial"/>
          <w:sz w:val="18"/>
          <w:szCs w:val="18"/>
        </w:rPr>
        <w:tab/>
        <w:t xml:space="preserve">      </w:t>
      </w:r>
      <w:r w:rsidRPr="00FD59DA">
        <w:rPr>
          <w:rFonts w:ascii="Arial" w:hAnsi="Arial" w:cs="Arial"/>
          <w:sz w:val="18"/>
          <w:szCs w:val="18"/>
        </w:rPr>
        <w:tab/>
      </w:r>
      <w:r w:rsidRPr="00FD59DA">
        <w:rPr>
          <w:rFonts w:ascii="Arial" w:hAnsi="Arial" w:cs="Arial"/>
          <w:sz w:val="18"/>
          <w:szCs w:val="18"/>
        </w:rPr>
        <w:tab/>
        <w:t>Telephone #:</w:t>
      </w:r>
      <w:r w:rsidR="00F34986" w:rsidRPr="00FD59DA">
        <w:rPr>
          <w:rFonts w:ascii="Arial" w:hAnsi="Arial" w:cs="Arial"/>
          <w:sz w:val="18"/>
          <w:szCs w:val="18"/>
        </w:rPr>
        <w:t xml:space="preserve"> </w:t>
      </w:r>
      <w:r w:rsidR="001610CC" w:rsidRPr="00FD59DA">
        <w:rPr>
          <w:rFonts w:ascii="Arial" w:hAnsi="Arial" w:cs="Arial"/>
          <w:sz w:val="18"/>
          <w:szCs w:val="18"/>
        </w:rPr>
        <w:fldChar w:fldCharType="begin">
          <w:ffData>
            <w:name w:val="Text4"/>
            <w:enabled/>
            <w:calcOnExit w:val="0"/>
            <w:textInput/>
          </w:ffData>
        </w:fldChar>
      </w:r>
      <w:bookmarkStart w:id="4" w:name="Text4"/>
      <w:r w:rsidR="001610CC" w:rsidRPr="00FD59DA">
        <w:rPr>
          <w:rFonts w:ascii="Arial" w:hAnsi="Arial" w:cs="Arial"/>
          <w:sz w:val="18"/>
          <w:szCs w:val="18"/>
        </w:rPr>
        <w:instrText xml:space="preserve"> FORMTEXT </w:instrText>
      </w:r>
      <w:r w:rsidR="001610CC" w:rsidRPr="00FD59DA">
        <w:rPr>
          <w:rFonts w:ascii="Arial" w:hAnsi="Arial" w:cs="Arial"/>
          <w:sz w:val="18"/>
          <w:szCs w:val="18"/>
        </w:rPr>
      </w:r>
      <w:r w:rsidR="001610CC" w:rsidRPr="00FD59DA">
        <w:rPr>
          <w:rFonts w:ascii="Arial" w:hAnsi="Arial" w:cs="Arial"/>
          <w:sz w:val="18"/>
          <w:szCs w:val="18"/>
        </w:rPr>
        <w:fldChar w:fldCharType="separate"/>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sz w:val="18"/>
          <w:szCs w:val="18"/>
        </w:rPr>
        <w:fldChar w:fldCharType="end"/>
      </w:r>
      <w:bookmarkEnd w:id="4"/>
    </w:p>
    <w:p w14:paraId="2C7D3989" w14:textId="1F21947F" w:rsidR="00946001" w:rsidRPr="00FD59DA" w:rsidRDefault="00FB233C" w:rsidP="005E402F">
      <w:pPr>
        <w:spacing w:before="240"/>
        <w:ind w:right="-403"/>
        <w:rPr>
          <w:rFonts w:ascii="Arial" w:hAnsi="Arial" w:cs="Arial"/>
          <w:sz w:val="18"/>
          <w:szCs w:val="18"/>
        </w:rPr>
      </w:pPr>
      <w:r>
        <w:rPr>
          <w:rFonts w:ascii="Arial" w:hAnsi="Arial" w:cs="Arial"/>
          <w:sz w:val="18"/>
          <w:szCs w:val="18"/>
        </w:rPr>
        <w:t>Term</w:t>
      </w:r>
      <w:r w:rsidR="00946001" w:rsidRPr="00FD59DA">
        <w:rPr>
          <w:rFonts w:ascii="Arial" w:hAnsi="Arial" w:cs="Arial"/>
          <w:sz w:val="18"/>
          <w:szCs w:val="18"/>
        </w:rPr>
        <w:t xml:space="preserve"> and dates of activity (</w:t>
      </w:r>
      <w:r w:rsidR="00946001" w:rsidRPr="00FD59DA">
        <w:rPr>
          <w:rFonts w:ascii="Arial" w:hAnsi="Arial" w:cs="Arial"/>
          <w:i/>
          <w:iCs/>
          <w:sz w:val="18"/>
          <w:szCs w:val="18"/>
        </w:rPr>
        <w:t>i.e., Fall 2023 Sept 4-Dec 21, 2023</w:t>
      </w:r>
      <w:r w:rsidR="00946001" w:rsidRPr="00FD59DA">
        <w:rPr>
          <w:rFonts w:ascii="Arial" w:hAnsi="Arial" w:cs="Arial"/>
          <w:sz w:val="18"/>
          <w:szCs w:val="18"/>
        </w:rPr>
        <w:t>):</w:t>
      </w:r>
      <w:r w:rsidR="00F34986" w:rsidRPr="00FD59DA">
        <w:rPr>
          <w:rFonts w:ascii="Arial" w:hAnsi="Arial" w:cs="Arial"/>
          <w:sz w:val="18"/>
          <w:szCs w:val="18"/>
        </w:rPr>
        <w:t xml:space="preserve"> </w:t>
      </w:r>
      <w:r w:rsidR="001610CC" w:rsidRPr="00FD59DA">
        <w:rPr>
          <w:rFonts w:ascii="Arial" w:hAnsi="Arial" w:cs="Arial"/>
          <w:sz w:val="18"/>
          <w:szCs w:val="18"/>
        </w:rPr>
        <w:fldChar w:fldCharType="begin">
          <w:ffData>
            <w:name w:val="Text5"/>
            <w:enabled/>
            <w:calcOnExit w:val="0"/>
            <w:textInput/>
          </w:ffData>
        </w:fldChar>
      </w:r>
      <w:bookmarkStart w:id="5" w:name="Text5"/>
      <w:r w:rsidR="001610CC" w:rsidRPr="00FD59DA">
        <w:rPr>
          <w:rFonts w:ascii="Arial" w:hAnsi="Arial" w:cs="Arial"/>
          <w:sz w:val="18"/>
          <w:szCs w:val="18"/>
        </w:rPr>
        <w:instrText xml:space="preserve"> FORMTEXT </w:instrText>
      </w:r>
      <w:r w:rsidR="001610CC" w:rsidRPr="00FD59DA">
        <w:rPr>
          <w:rFonts w:ascii="Arial" w:hAnsi="Arial" w:cs="Arial"/>
          <w:sz w:val="18"/>
          <w:szCs w:val="18"/>
        </w:rPr>
      </w:r>
      <w:r w:rsidR="001610CC" w:rsidRPr="00FD59DA">
        <w:rPr>
          <w:rFonts w:ascii="Arial" w:hAnsi="Arial" w:cs="Arial"/>
          <w:sz w:val="18"/>
          <w:szCs w:val="18"/>
        </w:rPr>
        <w:fldChar w:fldCharType="separate"/>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sz w:val="18"/>
          <w:szCs w:val="18"/>
        </w:rPr>
        <w:fldChar w:fldCharType="end"/>
      </w:r>
      <w:bookmarkEnd w:id="5"/>
    </w:p>
    <w:p w14:paraId="5B150812" w14:textId="0AF83993" w:rsidR="00946001" w:rsidRPr="00FD59DA" w:rsidRDefault="00946001" w:rsidP="00946001">
      <w:pPr>
        <w:spacing w:before="360"/>
        <w:ind w:right="-403"/>
        <w:rPr>
          <w:rFonts w:ascii="Arial" w:hAnsi="Arial" w:cs="Arial"/>
          <w:sz w:val="18"/>
          <w:szCs w:val="18"/>
        </w:rPr>
      </w:pPr>
      <w:r w:rsidRPr="00FD59DA">
        <w:rPr>
          <w:rFonts w:ascii="Arial" w:hAnsi="Arial" w:cs="Arial"/>
          <w:sz w:val="18"/>
          <w:szCs w:val="18"/>
        </w:rPr>
        <w:t>Practicum Site Location (</w:t>
      </w:r>
      <w:r w:rsidRPr="00FD59DA">
        <w:rPr>
          <w:rFonts w:ascii="Arial" w:hAnsi="Arial" w:cs="Arial"/>
          <w:i/>
          <w:iCs/>
          <w:sz w:val="18"/>
          <w:szCs w:val="18"/>
        </w:rPr>
        <w:t>City, Province, Country</w:t>
      </w:r>
      <w:r w:rsidRPr="00FD59DA">
        <w:rPr>
          <w:rFonts w:ascii="Arial" w:hAnsi="Arial" w:cs="Arial"/>
          <w:sz w:val="18"/>
          <w:szCs w:val="18"/>
        </w:rPr>
        <w:t>):</w:t>
      </w:r>
      <w:r w:rsidR="00F34986" w:rsidRPr="00FD59DA">
        <w:rPr>
          <w:rFonts w:ascii="Arial" w:hAnsi="Arial" w:cs="Arial"/>
          <w:sz w:val="18"/>
          <w:szCs w:val="18"/>
        </w:rPr>
        <w:t xml:space="preserve"> </w:t>
      </w:r>
      <w:r w:rsidR="001610CC" w:rsidRPr="00FD59DA">
        <w:rPr>
          <w:rFonts w:ascii="Arial" w:hAnsi="Arial" w:cs="Arial"/>
          <w:sz w:val="18"/>
          <w:szCs w:val="18"/>
        </w:rPr>
        <w:fldChar w:fldCharType="begin">
          <w:ffData>
            <w:name w:val="Text6"/>
            <w:enabled/>
            <w:calcOnExit w:val="0"/>
            <w:textInput/>
          </w:ffData>
        </w:fldChar>
      </w:r>
      <w:bookmarkStart w:id="6" w:name="Text6"/>
      <w:r w:rsidR="001610CC" w:rsidRPr="00FD59DA">
        <w:rPr>
          <w:rFonts w:ascii="Arial" w:hAnsi="Arial" w:cs="Arial"/>
          <w:sz w:val="18"/>
          <w:szCs w:val="18"/>
        </w:rPr>
        <w:instrText xml:space="preserve"> FORMTEXT </w:instrText>
      </w:r>
      <w:r w:rsidR="001610CC" w:rsidRPr="00FD59DA">
        <w:rPr>
          <w:rFonts w:ascii="Arial" w:hAnsi="Arial" w:cs="Arial"/>
          <w:sz w:val="18"/>
          <w:szCs w:val="18"/>
        </w:rPr>
      </w:r>
      <w:r w:rsidR="001610CC" w:rsidRPr="00FD59DA">
        <w:rPr>
          <w:rFonts w:ascii="Arial" w:hAnsi="Arial" w:cs="Arial"/>
          <w:sz w:val="18"/>
          <w:szCs w:val="18"/>
        </w:rPr>
        <w:fldChar w:fldCharType="separate"/>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noProof/>
          <w:sz w:val="18"/>
          <w:szCs w:val="18"/>
        </w:rPr>
        <w:t> </w:t>
      </w:r>
      <w:r w:rsidR="001610CC" w:rsidRPr="00FD59DA">
        <w:rPr>
          <w:rFonts w:ascii="Arial" w:hAnsi="Arial" w:cs="Arial"/>
          <w:sz w:val="18"/>
          <w:szCs w:val="18"/>
        </w:rPr>
        <w:fldChar w:fldCharType="end"/>
      </w:r>
      <w:bookmarkEnd w:id="6"/>
    </w:p>
    <w:p w14:paraId="50E3896F" w14:textId="77777777" w:rsidR="00946001" w:rsidRDefault="00946001" w:rsidP="005E402F">
      <w:pPr>
        <w:spacing w:line="276" w:lineRule="auto"/>
        <w:rPr>
          <w:rFonts w:ascii="Arial" w:hAnsi="Arial" w:cs="Arial"/>
          <w:b/>
          <w:sz w:val="18"/>
          <w:szCs w:val="18"/>
        </w:rPr>
      </w:pPr>
    </w:p>
    <w:p w14:paraId="06240873" w14:textId="77777777" w:rsidR="005E402F" w:rsidRPr="00FD59DA" w:rsidRDefault="005E402F" w:rsidP="005E402F">
      <w:pPr>
        <w:spacing w:line="276" w:lineRule="auto"/>
        <w:rPr>
          <w:rFonts w:ascii="Arial" w:hAnsi="Arial" w:cs="Arial"/>
          <w:b/>
          <w:sz w:val="18"/>
          <w:szCs w:val="18"/>
        </w:rPr>
      </w:pPr>
    </w:p>
    <w:p w14:paraId="441C3A92" w14:textId="77777777" w:rsidR="00946001" w:rsidRPr="005E402F" w:rsidRDefault="00946001" w:rsidP="00946001">
      <w:pPr>
        <w:pStyle w:val="Default"/>
        <w:rPr>
          <w:rFonts w:ascii="Arial" w:hAnsi="Arial" w:cs="Arial"/>
          <w:b/>
          <w:bCs/>
          <w:sz w:val="18"/>
          <w:szCs w:val="18"/>
        </w:rPr>
      </w:pPr>
      <w:r w:rsidRPr="005E402F">
        <w:rPr>
          <w:rFonts w:ascii="Arial" w:hAnsi="Arial" w:cs="Arial"/>
          <w:b/>
          <w:bCs/>
          <w:sz w:val="18"/>
          <w:szCs w:val="18"/>
          <w:u w:val="single"/>
        </w:rPr>
        <w:t>THE EDUCATIONAL PROGRAM:</w:t>
      </w:r>
      <w:r w:rsidRPr="005E402F">
        <w:rPr>
          <w:rFonts w:ascii="Arial" w:hAnsi="Arial" w:cs="Arial"/>
          <w:b/>
          <w:bCs/>
          <w:sz w:val="18"/>
          <w:szCs w:val="18"/>
        </w:rPr>
        <w:t xml:space="preserve"> </w:t>
      </w:r>
    </w:p>
    <w:p w14:paraId="34415279" w14:textId="39ECF0EF" w:rsidR="00946001" w:rsidRDefault="00946001" w:rsidP="005E402F">
      <w:pPr>
        <w:tabs>
          <w:tab w:val="left" w:pos="360"/>
        </w:tabs>
        <w:spacing w:before="120"/>
        <w:rPr>
          <w:rFonts w:ascii="Arial" w:hAnsi="Arial" w:cs="Arial"/>
          <w:sz w:val="18"/>
          <w:szCs w:val="18"/>
        </w:rPr>
      </w:pPr>
      <w:r w:rsidRPr="005E402F">
        <w:rPr>
          <w:rFonts w:ascii="Arial" w:hAnsi="Arial" w:cs="Arial"/>
          <w:sz w:val="18"/>
          <w:szCs w:val="18"/>
        </w:rPr>
        <w:t>I am aware that as a requirement of my Educational Program, I am required to successfully complete practicum courses and that all practicum courses must be completed at Practicum Sites approved by the University of Lethbridge, Faculty of Education. My enrollment in the Master of Counselling or Master</w:t>
      </w:r>
      <w:r w:rsidR="001610CC" w:rsidRPr="005E402F">
        <w:rPr>
          <w:rFonts w:ascii="Arial" w:hAnsi="Arial" w:cs="Arial"/>
          <w:sz w:val="18"/>
          <w:szCs w:val="18"/>
        </w:rPr>
        <w:t xml:space="preserve"> of</w:t>
      </w:r>
      <w:r w:rsidRPr="005E402F">
        <w:rPr>
          <w:rFonts w:ascii="Arial" w:hAnsi="Arial" w:cs="Arial"/>
          <w:sz w:val="18"/>
          <w:szCs w:val="18"/>
        </w:rPr>
        <w:t xml:space="preserve"> Education Counselling Psychology (hereinafter collectively referred to as the Program) with the Faculty of Education at the University of Lethbridge involves significant practical experience and opportunities to work closely with professionals and students. The Program may require travel to practicum sites located within the City of Lethbridge, or surrounding areas or may involve an inter-provincial placement. Further, transportation to attend Program activities is arranged solely by each student.</w:t>
      </w:r>
    </w:p>
    <w:p w14:paraId="300C189D" w14:textId="77777777" w:rsidR="005E402F" w:rsidRDefault="005E402F" w:rsidP="005E402F">
      <w:pPr>
        <w:tabs>
          <w:tab w:val="left" w:pos="360"/>
        </w:tabs>
        <w:spacing w:before="120"/>
        <w:rPr>
          <w:rFonts w:ascii="Arial" w:hAnsi="Arial" w:cs="Arial"/>
          <w:sz w:val="18"/>
          <w:szCs w:val="18"/>
        </w:rPr>
      </w:pPr>
    </w:p>
    <w:p w14:paraId="4905BF94" w14:textId="77777777" w:rsidR="00946001" w:rsidRPr="005E402F" w:rsidRDefault="00946001" w:rsidP="005E402F">
      <w:pPr>
        <w:pStyle w:val="ListParagraph"/>
        <w:tabs>
          <w:tab w:val="left" w:pos="270"/>
        </w:tabs>
        <w:spacing w:after="120"/>
        <w:ind w:left="0"/>
        <w:contextualSpacing w:val="0"/>
        <w:rPr>
          <w:rFonts w:ascii="Arial" w:hAnsi="Arial" w:cs="Arial"/>
          <w:bCs/>
          <w:sz w:val="18"/>
          <w:szCs w:val="18"/>
        </w:rPr>
      </w:pPr>
      <w:r w:rsidRPr="005E402F">
        <w:rPr>
          <w:rFonts w:ascii="Arial" w:hAnsi="Arial" w:cs="Arial"/>
          <w:b/>
          <w:bCs/>
          <w:sz w:val="18"/>
          <w:szCs w:val="18"/>
          <w:u w:val="single"/>
        </w:rPr>
        <w:t>ASSUMPTION OF RISKS:</w:t>
      </w:r>
      <w:r w:rsidRPr="005E402F">
        <w:rPr>
          <w:rFonts w:ascii="Arial" w:hAnsi="Arial" w:cs="Arial"/>
          <w:bCs/>
          <w:sz w:val="18"/>
          <w:szCs w:val="18"/>
        </w:rPr>
        <w:t xml:space="preserve"> </w:t>
      </w:r>
    </w:p>
    <w:p w14:paraId="7C935F83" w14:textId="77777777" w:rsidR="00946001" w:rsidRPr="005E402F" w:rsidRDefault="00946001" w:rsidP="005E402F">
      <w:pPr>
        <w:pStyle w:val="ListParagraph"/>
        <w:tabs>
          <w:tab w:val="left" w:pos="270"/>
        </w:tabs>
        <w:spacing w:before="240"/>
        <w:ind w:left="0"/>
        <w:rPr>
          <w:rFonts w:ascii="Arial" w:hAnsi="Arial" w:cs="Arial"/>
          <w:bCs/>
          <w:sz w:val="18"/>
          <w:szCs w:val="18"/>
        </w:rPr>
      </w:pPr>
      <w:r w:rsidRPr="005E402F">
        <w:rPr>
          <w:rFonts w:ascii="Arial" w:hAnsi="Arial" w:cs="Arial"/>
          <w:bCs/>
          <w:sz w:val="18"/>
          <w:szCs w:val="18"/>
        </w:rPr>
        <w:t>I understand and agree that there are hazards and risks inherent to my participation with the Program activities, any of which could cause me bodily injury or permanent disability or loss of life and/or loss or damage to my property, including but not limited to those risks and hazards associated with:</w:t>
      </w:r>
    </w:p>
    <w:p w14:paraId="3CC4211F" w14:textId="77777777" w:rsidR="00946001" w:rsidRPr="005E402F" w:rsidRDefault="00946001" w:rsidP="005E402F">
      <w:pPr>
        <w:pStyle w:val="ListParagraph"/>
        <w:numPr>
          <w:ilvl w:val="0"/>
          <w:numId w:val="3"/>
        </w:numPr>
        <w:tabs>
          <w:tab w:val="left" w:pos="270"/>
        </w:tabs>
        <w:rPr>
          <w:rFonts w:ascii="Arial" w:hAnsi="Arial" w:cs="Arial"/>
          <w:bCs/>
          <w:sz w:val="18"/>
          <w:szCs w:val="18"/>
        </w:rPr>
      </w:pPr>
      <w:r w:rsidRPr="005E402F">
        <w:rPr>
          <w:rFonts w:ascii="Arial" w:hAnsi="Arial" w:cs="Arial"/>
          <w:bCs/>
          <w:sz w:val="18"/>
          <w:szCs w:val="18"/>
        </w:rPr>
        <w:t xml:space="preserve">Travel and transportation by all modes and types and risk of motor vehicle collision, mechanical failure, and human error; and </w:t>
      </w:r>
    </w:p>
    <w:p w14:paraId="4B3777E8" w14:textId="77777777" w:rsidR="00946001" w:rsidRPr="005E402F" w:rsidRDefault="00946001" w:rsidP="005E402F">
      <w:pPr>
        <w:pStyle w:val="ListParagraph"/>
        <w:numPr>
          <w:ilvl w:val="0"/>
          <w:numId w:val="3"/>
        </w:numPr>
        <w:tabs>
          <w:tab w:val="left" w:pos="270"/>
        </w:tabs>
        <w:rPr>
          <w:rFonts w:ascii="Arial" w:hAnsi="Arial" w:cs="Arial"/>
          <w:bCs/>
          <w:sz w:val="18"/>
          <w:szCs w:val="18"/>
        </w:rPr>
      </w:pPr>
      <w:r w:rsidRPr="005E402F">
        <w:rPr>
          <w:rFonts w:ascii="Arial" w:hAnsi="Arial" w:cs="Arial"/>
          <w:bCs/>
          <w:sz w:val="18"/>
          <w:szCs w:val="18"/>
        </w:rPr>
        <w:t xml:space="preserve">Risks and hazards associated with other premises and acts or omissions of </w:t>
      </w:r>
      <w:proofErr w:type="gramStart"/>
      <w:r w:rsidRPr="005E402F">
        <w:rPr>
          <w:rFonts w:ascii="Arial" w:hAnsi="Arial" w:cs="Arial"/>
          <w:bCs/>
          <w:sz w:val="18"/>
          <w:szCs w:val="18"/>
        </w:rPr>
        <w:t>others;</w:t>
      </w:r>
      <w:proofErr w:type="gramEnd"/>
      <w:r w:rsidRPr="005E402F">
        <w:rPr>
          <w:rFonts w:ascii="Arial" w:hAnsi="Arial" w:cs="Arial"/>
          <w:bCs/>
          <w:sz w:val="18"/>
          <w:szCs w:val="18"/>
        </w:rPr>
        <w:t xml:space="preserve"> </w:t>
      </w:r>
    </w:p>
    <w:p w14:paraId="29FFCA5C" w14:textId="77777777" w:rsidR="00946001" w:rsidRPr="005E402F" w:rsidRDefault="00946001" w:rsidP="005E402F">
      <w:pPr>
        <w:pStyle w:val="ListParagraph"/>
        <w:numPr>
          <w:ilvl w:val="0"/>
          <w:numId w:val="3"/>
        </w:numPr>
        <w:tabs>
          <w:tab w:val="left" w:pos="270"/>
        </w:tabs>
        <w:rPr>
          <w:rFonts w:ascii="Arial" w:hAnsi="Arial" w:cs="Arial"/>
          <w:bCs/>
          <w:sz w:val="18"/>
          <w:szCs w:val="18"/>
        </w:rPr>
      </w:pPr>
      <w:r w:rsidRPr="005E402F">
        <w:rPr>
          <w:rFonts w:ascii="Arial" w:hAnsi="Arial" w:cs="Arial"/>
          <w:bCs/>
          <w:sz w:val="18"/>
          <w:szCs w:val="18"/>
        </w:rPr>
        <w:t xml:space="preserve">Potential for theft, vandalism, damage, or loss of personal </w:t>
      </w:r>
      <w:proofErr w:type="gramStart"/>
      <w:r w:rsidRPr="005E402F">
        <w:rPr>
          <w:rFonts w:ascii="Arial" w:hAnsi="Arial" w:cs="Arial"/>
          <w:bCs/>
          <w:sz w:val="18"/>
          <w:szCs w:val="18"/>
        </w:rPr>
        <w:t>property;</w:t>
      </w:r>
      <w:proofErr w:type="gramEnd"/>
    </w:p>
    <w:p w14:paraId="55030569" w14:textId="77777777" w:rsidR="00946001" w:rsidRPr="005E402F" w:rsidRDefault="00946001" w:rsidP="005E402F">
      <w:pPr>
        <w:pStyle w:val="ListParagraph"/>
        <w:numPr>
          <w:ilvl w:val="0"/>
          <w:numId w:val="3"/>
        </w:numPr>
        <w:tabs>
          <w:tab w:val="left" w:pos="270"/>
        </w:tabs>
        <w:rPr>
          <w:rFonts w:ascii="Arial" w:hAnsi="Arial" w:cs="Arial"/>
          <w:bCs/>
          <w:sz w:val="18"/>
          <w:szCs w:val="18"/>
        </w:rPr>
      </w:pPr>
      <w:r w:rsidRPr="005E402F">
        <w:rPr>
          <w:rFonts w:ascii="Arial" w:hAnsi="Arial" w:cs="Arial"/>
          <w:bCs/>
          <w:sz w:val="18"/>
          <w:szCs w:val="18"/>
        </w:rPr>
        <w:t>Risk of exposure, contraction, transmission, or lingering effects of communicable disease active within the community including those of Covid-19 and its variants.</w:t>
      </w:r>
    </w:p>
    <w:p w14:paraId="6FF36CC0" w14:textId="77777777" w:rsidR="00946001" w:rsidRPr="005E402F" w:rsidRDefault="00946001" w:rsidP="005E402F">
      <w:pPr>
        <w:pStyle w:val="ListParagraph"/>
        <w:tabs>
          <w:tab w:val="left" w:pos="270"/>
        </w:tabs>
        <w:spacing w:line="120" w:lineRule="auto"/>
        <w:ind w:left="0"/>
        <w:rPr>
          <w:rFonts w:ascii="Arial" w:hAnsi="Arial" w:cs="Arial"/>
          <w:bCs/>
          <w:sz w:val="18"/>
          <w:szCs w:val="18"/>
        </w:rPr>
      </w:pPr>
    </w:p>
    <w:p w14:paraId="689FF942" w14:textId="77777777" w:rsidR="00946001" w:rsidRPr="005E402F" w:rsidRDefault="00946001" w:rsidP="005E402F">
      <w:pPr>
        <w:tabs>
          <w:tab w:val="left" w:pos="360"/>
        </w:tabs>
        <w:rPr>
          <w:rFonts w:ascii="Arial" w:hAnsi="Arial" w:cs="Arial"/>
          <w:sz w:val="18"/>
          <w:szCs w:val="18"/>
        </w:rPr>
      </w:pPr>
      <w:r w:rsidRPr="005E402F">
        <w:rPr>
          <w:rFonts w:ascii="Arial" w:hAnsi="Arial" w:cs="Arial"/>
          <w:sz w:val="18"/>
          <w:szCs w:val="18"/>
        </w:rPr>
        <w:t>I fully acknowledge that I have read the information provided in the Program Handbook: Schedule “B” WCB or Distant Learner Agreement for Students in Practicum Placements and that I fully comprehend the information provided and my obligations, if any, to ensure the placement of WCB coverage or alternate insurance coverage if coverage is not available to me as noted in Schedule “B”. I understand if I am not entitled to Alberta WCB Coverage as noted in Schedule “B” that I must discuss any concerns that I have with the Faculty of Education (The Faculty) and, if required, Campus Safety, Insurance &amp; Risk.</w:t>
      </w:r>
    </w:p>
    <w:p w14:paraId="5C2A4E63" w14:textId="77777777" w:rsidR="00946001" w:rsidRPr="005E402F" w:rsidRDefault="00946001" w:rsidP="00946001">
      <w:pPr>
        <w:tabs>
          <w:tab w:val="left" w:pos="360"/>
        </w:tabs>
        <w:rPr>
          <w:rFonts w:ascii="Arial" w:hAnsi="Arial" w:cs="Arial"/>
          <w:sz w:val="18"/>
          <w:szCs w:val="18"/>
        </w:rPr>
      </w:pPr>
    </w:p>
    <w:p w14:paraId="16BF70B6" w14:textId="77777777" w:rsidR="005E402F" w:rsidRDefault="00946001" w:rsidP="00946001">
      <w:pPr>
        <w:tabs>
          <w:tab w:val="left" w:pos="360"/>
        </w:tabs>
        <w:rPr>
          <w:rFonts w:ascii="Arial" w:hAnsi="Arial" w:cs="Arial"/>
          <w:sz w:val="18"/>
          <w:szCs w:val="18"/>
        </w:rPr>
        <w:sectPr w:rsidR="005E402F" w:rsidSect="00946001">
          <w:headerReference w:type="default" r:id="rId7"/>
          <w:footerReference w:type="default" r:id="rId8"/>
          <w:pgSz w:w="12240" w:h="15840"/>
          <w:pgMar w:top="1247" w:right="1247" w:bottom="1247" w:left="1247" w:header="709" w:footer="709" w:gutter="0"/>
          <w:cols w:space="708"/>
          <w:docGrid w:linePitch="360"/>
        </w:sectPr>
      </w:pPr>
      <w:r w:rsidRPr="005E402F">
        <w:rPr>
          <w:rFonts w:ascii="Arial" w:hAnsi="Arial" w:cs="Arial"/>
          <w:sz w:val="18"/>
          <w:szCs w:val="18"/>
        </w:rPr>
        <w:t xml:space="preserve">I also understand that In the unlikely event that I  suffer any injury or illness as a result of my learning at the Practicum Site that I am required to complete a Safety Report for the university which is available online at </w:t>
      </w:r>
      <w:hyperlink r:id="rId9" w:history="1">
        <w:r w:rsidRPr="005E402F">
          <w:rPr>
            <w:rStyle w:val="Hyperlink"/>
            <w:rFonts w:ascii="Arial" w:hAnsi="Arial" w:cs="Arial"/>
            <w:sz w:val="18"/>
            <w:szCs w:val="18"/>
          </w:rPr>
          <w:t>https://www.ulethbridge.ca/campus-safety</w:t>
        </w:r>
      </w:hyperlink>
      <w:r w:rsidRPr="005E402F">
        <w:rPr>
          <w:rStyle w:val="Hyperlink"/>
          <w:rFonts w:ascii="Arial" w:hAnsi="Arial" w:cs="Arial"/>
          <w:sz w:val="18"/>
          <w:szCs w:val="18"/>
        </w:rPr>
        <w:t xml:space="preserve"> </w:t>
      </w:r>
      <w:r w:rsidRPr="005E402F">
        <w:rPr>
          <w:rFonts w:ascii="Arial" w:hAnsi="Arial" w:cs="Arial"/>
          <w:sz w:val="18"/>
          <w:szCs w:val="18"/>
        </w:rPr>
        <w:t>and notify the Faculty and the practicum site as soon as possible. I acknowledge and understand that there is also a requirement to timely report such injury to the appropriate Workers’ Compensation authority of the province where the host practicum site operates. I further understand that my failure to do so may impair or impede my access to Workers Compensation insurance benefits where available or any other available insurance coverage.</w:t>
      </w:r>
    </w:p>
    <w:p w14:paraId="5E0E1E01" w14:textId="77777777" w:rsidR="00946001" w:rsidRPr="005E402F" w:rsidRDefault="00946001" w:rsidP="00946001">
      <w:pPr>
        <w:tabs>
          <w:tab w:val="left" w:pos="360"/>
        </w:tabs>
        <w:rPr>
          <w:rFonts w:ascii="Arial" w:hAnsi="Arial" w:cs="Arial"/>
          <w:sz w:val="18"/>
          <w:szCs w:val="18"/>
        </w:rPr>
      </w:pPr>
    </w:p>
    <w:p w14:paraId="5EA1F7BC" w14:textId="77777777" w:rsidR="00946001" w:rsidRPr="00FD59DA" w:rsidRDefault="00946001" w:rsidP="00946001">
      <w:pPr>
        <w:tabs>
          <w:tab w:val="left" w:pos="360"/>
        </w:tabs>
        <w:rPr>
          <w:rFonts w:ascii="Arial" w:hAnsi="Arial" w:cs="Arial"/>
          <w:sz w:val="18"/>
          <w:szCs w:val="18"/>
        </w:rPr>
      </w:pPr>
    </w:p>
    <w:p w14:paraId="06A9CC4E" w14:textId="77777777" w:rsidR="00946001" w:rsidRDefault="00946001" w:rsidP="005E402F">
      <w:pPr>
        <w:rPr>
          <w:rFonts w:ascii="Arial" w:hAnsi="Arial" w:cs="Arial"/>
          <w:b/>
          <w:sz w:val="18"/>
          <w:szCs w:val="18"/>
        </w:rPr>
      </w:pPr>
      <w:r w:rsidRPr="00FD59DA">
        <w:rPr>
          <w:rFonts w:ascii="Arial" w:hAnsi="Arial" w:cs="Arial"/>
          <w:b/>
          <w:sz w:val="18"/>
          <w:szCs w:val="18"/>
        </w:rPr>
        <w:t>In consideration of the UNIVERSITY accepting my course registration in and permitting me the opportunity to participate in the Program activities as part of the learning experience, I hereby agree:</w:t>
      </w:r>
    </w:p>
    <w:p w14:paraId="07377FDC" w14:textId="77777777" w:rsidR="005E402F" w:rsidRDefault="005E402F" w:rsidP="005E402F">
      <w:pPr>
        <w:rPr>
          <w:rFonts w:ascii="Arial" w:hAnsi="Arial" w:cs="Arial"/>
          <w:b/>
          <w:sz w:val="18"/>
          <w:szCs w:val="18"/>
        </w:rPr>
      </w:pPr>
    </w:p>
    <w:p w14:paraId="32E2AE9B" w14:textId="77777777" w:rsidR="005E402F" w:rsidRPr="00FD59DA" w:rsidRDefault="005E402F" w:rsidP="005E402F">
      <w:pPr>
        <w:rPr>
          <w:rFonts w:ascii="Arial" w:hAnsi="Arial" w:cs="Arial"/>
          <w:b/>
          <w:sz w:val="18"/>
          <w:szCs w:val="18"/>
        </w:rPr>
      </w:pPr>
    </w:p>
    <w:p w14:paraId="5BCCAA10" w14:textId="77777777" w:rsidR="00946001" w:rsidRPr="00FD59DA" w:rsidRDefault="00946001" w:rsidP="005E402F">
      <w:pPr>
        <w:pStyle w:val="ListParagraph"/>
        <w:numPr>
          <w:ilvl w:val="0"/>
          <w:numId w:val="2"/>
        </w:numPr>
        <w:spacing w:after="120"/>
        <w:contextualSpacing w:val="0"/>
        <w:rPr>
          <w:rFonts w:ascii="Arial" w:hAnsi="Arial" w:cs="Arial"/>
          <w:bCs/>
          <w:sz w:val="18"/>
          <w:szCs w:val="18"/>
        </w:rPr>
      </w:pPr>
      <w:r w:rsidRPr="00FD59DA">
        <w:rPr>
          <w:rFonts w:ascii="Arial" w:hAnsi="Arial" w:cs="Arial"/>
          <w:bCs/>
          <w:sz w:val="18"/>
          <w:szCs w:val="18"/>
        </w:rPr>
        <w:t>That the University or hosting practicum site may secure such medical advice and services as it, in its discretion may deem necessary for my health and safety and I shall be financially responsible for such advice and services. I also appreciate that as a student enrolled in the Program that should</w:t>
      </w:r>
      <w:r w:rsidRPr="00FD59DA">
        <w:rPr>
          <w:rFonts w:ascii="Arial" w:hAnsi="Arial" w:cs="Arial"/>
          <w:sz w:val="18"/>
          <w:szCs w:val="18"/>
        </w:rPr>
        <w:t xml:space="preserve"> any injury, illness, death, loss, expense, other liabilities or consequences be sustained from my presence at the Practicum Site, I acknowledge that I may be entitled to Workers Compensation Coverage under the auspice of Alberta Learning, or in the case of a distant learner coverage under an individual basic medical and extended health plan or accident coverage, through the University’s </w:t>
      </w:r>
      <w:r w:rsidRPr="00FD59DA">
        <w:rPr>
          <w:rFonts w:ascii="Arial" w:hAnsi="Arial" w:cs="Arial"/>
          <w:bCs/>
          <w:sz w:val="18"/>
          <w:szCs w:val="18"/>
        </w:rPr>
        <w:t>Accidental Injury Coverage for Student Placements; and</w:t>
      </w:r>
    </w:p>
    <w:p w14:paraId="55A5077F" w14:textId="77777777" w:rsidR="00946001" w:rsidRPr="00FD59DA" w:rsidRDefault="00946001" w:rsidP="005E402F">
      <w:pPr>
        <w:pStyle w:val="ListParagraph"/>
        <w:numPr>
          <w:ilvl w:val="0"/>
          <w:numId w:val="2"/>
        </w:numPr>
        <w:spacing w:after="120"/>
        <w:contextualSpacing w:val="0"/>
        <w:rPr>
          <w:rFonts w:ascii="Arial" w:hAnsi="Arial" w:cs="Arial"/>
          <w:bCs/>
          <w:sz w:val="18"/>
          <w:szCs w:val="18"/>
        </w:rPr>
      </w:pPr>
      <w:r w:rsidRPr="00FD59DA">
        <w:rPr>
          <w:rFonts w:ascii="Arial" w:hAnsi="Arial" w:cs="Arial"/>
          <w:bCs/>
          <w:sz w:val="18"/>
          <w:szCs w:val="18"/>
        </w:rPr>
        <w:t xml:space="preserve">That if I am supplying my own equipment or driving myself for the Program, that I am responsible for ensuring that my property is secure, maintained and adequately insured to cover off any liability, loss or damage and understand the University of Lethbridge accepts no responsibility for any liability, loss or damage resulting from any use or misuse therein; and </w:t>
      </w:r>
    </w:p>
    <w:p w14:paraId="371D6B41" w14:textId="77777777" w:rsidR="00946001" w:rsidRPr="00FD59DA" w:rsidRDefault="00946001" w:rsidP="005E402F">
      <w:pPr>
        <w:pStyle w:val="ListParagraph"/>
        <w:numPr>
          <w:ilvl w:val="0"/>
          <w:numId w:val="2"/>
        </w:numPr>
        <w:spacing w:after="120"/>
        <w:contextualSpacing w:val="0"/>
        <w:rPr>
          <w:rFonts w:ascii="Arial" w:hAnsi="Arial" w:cs="Arial"/>
          <w:b/>
          <w:bCs/>
          <w:sz w:val="18"/>
          <w:szCs w:val="18"/>
        </w:rPr>
      </w:pPr>
      <w:r w:rsidRPr="00FD59DA">
        <w:rPr>
          <w:rFonts w:ascii="Arial" w:hAnsi="Arial" w:cs="Arial"/>
          <w:b/>
          <w:bCs/>
          <w:sz w:val="18"/>
          <w:szCs w:val="18"/>
        </w:rPr>
        <w:t xml:space="preserve">I agree TO HOLD HARMLESS AND INDEMNIFY </w:t>
      </w:r>
      <w:r w:rsidRPr="00FD59DA">
        <w:rPr>
          <w:rFonts w:ascii="Arial" w:hAnsi="Arial" w:cs="Arial"/>
          <w:bCs/>
          <w:sz w:val="18"/>
          <w:szCs w:val="18"/>
        </w:rPr>
        <w:t>The Governors of the University of Lethbridge from all liability for any damage to the property of, or losses or personal injury to any third party resulting from my participation in the Program and its</w:t>
      </w:r>
      <w:r w:rsidRPr="00FD59DA">
        <w:rPr>
          <w:rFonts w:ascii="Arial" w:hAnsi="Arial" w:cs="Arial"/>
          <w:sz w:val="18"/>
          <w:szCs w:val="18"/>
        </w:rPr>
        <w:t xml:space="preserve"> activities</w:t>
      </w:r>
      <w:r w:rsidRPr="00FD59DA">
        <w:rPr>
          <w:rFonts w:ascii="Arial" w:hAnsi="Arial" w:cs="Arial"/>
          <w:bCs/>
          <w:sz w:val="18"/>
          <w:szCs w:val="18"/>
        </w:rPr>
        <w:t xml:space="preserve"> for which I am legally liable and to which the University’s insurance program does not extend coverage to.</w:t>
      </w:r>
    </w:p>
    <w:p w14:paraId="4F8F885A" w14:textId="77777777" w:rsidR="005E402F" w:rsidRDefault="005E402F" w:rsidP="005E402F">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spacing w:before="120"/>
        <w:rPr>
          <w:rFonts w:ascii="Arial" w:hAnsi="Arial" w:cs="Arial"/>
          <w:b/>
          <w:sz w:val="18"/>
          <w:szCs w:val="18"/>
        </w:rPr>
      </w:pPr>
    </w:p>
    <w:p w14:paraId="1D962BAE" w14:textId="15CC095A" w:rsidR="00946001" w:rsidRPr="00FD59DA" w:rsidRDefault="00946001" w:rsidP="005E402F">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spacing w:before="120"/>
        <w:rPr>
          <w:rFonts w:ascii="Arial" w:hAnsi="Arial" w:cs="Arial"/>
          <w:b/>
          <w:bCs/>
          <w:sz w:val="18"/>
          <w:szCs w:val="18"/>
          <w:u w:val="single"/>
        </w:rPr>
      </w:pPr>
      <w:r w:rsidRPr="00FD59DA">
        <w:rPr>
          <w:rFonts w:ascii="Arial" w:hAnsi="Arial" w:cs="Arial"/>
          <w:b/>
          <w:sz w:val="18"/>
          <w:szCs w:val="18"/>
        </w:rPr>
        <w:t xml:space="preserve">I CONFIRM THAT I HAVE HAD SUFFICIENT OPPORTUNITY TO READ THIS ENTIRE DOCUMENT. I HAVE READ AND UNDERSTOOD THIS AGREEMENT PRIOR TO ACCEPTING IT AND AGREE TO BE BOUND BY ITS TERMS. </w:t>
      </w:r>
    </w:p>
    <w:p w14:paraId="251677F9" w14:textId="77777777" w:rsidR="00946001" w:rsidRDefault="00946001" w:rsidP="005E402F">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rPr>
          <w:rFonts w:ascii="Arial" w:hAnsi="Arial" w:cs="Arial"/>
          <w:bCs/>
          <w:sz w:val="18"/>
          <w:szCs w:val="18"/>
        </w:rPr>
      </w:pPr>
      <w:r w:rsidRPr="00FD59DA">
        <w:rPr>
          <w:rFonts w:ascii="Arial" w:hAnsi="Arial" w:cs="Arial"/>
          <w:bCs/>
          <w:sz w:val="18"/>
          <w:szCs w:val="18"/>
        </w:rPr>
        <w:t xml:space="preserve"> </w:t>
      </w:r>
    </w:p>
    <w:p w14:paraId="137C085A" w14:textId="77777777" w:rsidR="005E402F" w:rsidRDefault="005E402F" w:rsidP="005E402F">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rPr>
          <w:rFonts w:ascii="Arial" w:hAnsi="Arial" w:cs="Arial"/>
          <w:bCs/>
          <w:sz w:val="18"/>
          <w:szCs w:val="18"/>
        </w:rPr>
      </w:pPr>
    </w:p>
    <w:p w14:paraId="1BD6C6ED" w14:textId="77777777" w:rsidR="005E402F" w:rsidRDefault="005E402F" w:rsidP="005E402F">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rPr>
          <w:rFonts w:ascii="Arial" w:hAnsi="Arial" w:cs="Arial"/>
          <w:bCs/>
          <w:sz w:val="18"/>
          <w:szCs w:val="18"/>
        </w:rPr>
      </w:pPr>
    </w:p>
    <w:p w14:paraId="4C2CCCB7" w14:textId="77777777" w:rsidR="005E402F" w:rsidRDefault="005E402F" w:rsidP="005E402F">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rPr>
          <w:rFonts w:ascii="Arial" w:hAnsi="Arial" w:cs="Arial"/>
          <w:bCs/>
          <w:sz w:val="18"/>
          <w:szCs w:val="18"/>
        </w:rPr>
      </w:pPr>
    </w:p>
    <w:p w14:paraId="0C5EED81" w14:textId="77777777" w:rsidR="005E402F" w:rsidRDefault="005E402F" w:rsidP="005E402F">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rPr>
          <w:rFonts w:ascii="Arial" w:hAnsi="Arial" w:cs="Arial"/>
          <w:bCs/>
          <w:sz w:val="18"/>
          <w:szCs w:val="18"/>
        </w:rPr>
      </w:pPr>
    </w:p>
    <w:p w14:paraId="5442E5BA" w14:textId="77777777" w:rsidR="005E402F" w:rsidRDefault="005E402F" w:rsidP="005E402F">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rPr>
          <w:rFonts w:ascii="Arial" w:hAnsi="Arial" w:cs="Arial"/>
          <w:bCs/>
          <w:sz w:val="18"/>
          <w:szCs w:val="18"/>
        </w:rPr>
      </w:pPr>
    </w:p>
    <w:p w14:paraId="6BE04536" w14:textId="77777777" w:rsidR="005E402F" w:rsidRDefault="005E402F" w:rsidP="005E402F">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rPr>
          <w:rFonts w:ascii="Arial" w:hAnsi="Arial" w:cs="Arial"/>
          <w:bCs/>
          <w:sz w:val="18"/>
          <w:szCs w:val="18"/>
        </w:rPr>
      </w:pPr>
    </w:p>
    <w:p w14:paraId="6B694BBA" w14:textId="77777777" w:rsidR="005E402F" w:rsidRPr="00FD59DA" w:rsidRDefault="005E402F" w:rsidP="005E402F">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rPr>
          <w:rFonts w:ascii="Arial" w:hAnsi="Arial" w:cs="Arial"/>
          <w:bCs/>
          <w:sz w:val="18"/>
          <w:szCs w:val="18"/>
        </w:rPr>
      </w:pPr>
    </w:p>
    <w:p w14:paraId="6A05430D" w14:textId="0CF0E743" w:rsidR="00946001" w:rsidRPr="00FD59DA" w:rsidRDefault="00946001" w:rsidP="005E402F">
      <w:p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spacing w:before="240"/>
        <w:rPr>
          <w:rFonts w:ascii="Arial" w:hAnsi="Arial" w:cs="Arial"/>
          <w:bCs/>
          <w:sz w:val="18"/>
          <w:szCs w:val="18"/>
        </w:rPr>
      </w:pPr>
      <w:r w:rsidRPr="00FD59DA">
        <w:rPr>
          <w:rFonts w:ascii="Arial" w:hAnsi="Arial" w:cs="Arial"/>
          <w:bCs/>
          <w:sz w:val="18"/>
          <w:szCs w:val="18"/>
        </w:rPr>
        <w:t>Student Signature:</w:t>
      </w:r>
      <w:r w:rsidR="001610CC" w:rsidRPr="00FD59DA">
        <w:rPr>
          <w:rFonts w:ascii="Arial" w:hAnsi="Arial" w:cs="Arial"/>
          <w:bCs/>
          <w:sz w:val="18"/>
          <w:szCs w:val="18"/>
        </w:rPr>
        <w:fldChar w:fldCharType="begin">
          <w:ffData>
            <w:name w:val="Text8"/>
            <w:enabled/>
            <w:calcOnExit w:val="0"/>
            <w:textInput/>
          </w:ffData>
        </w:fldChar>
      </w:r>
      <w:bookmarkStart w:id="7" w:name="Text8"/>
      <w:r w:rsidR="001610CC" w:rsidRPr="00FD59DA">
        <w:rPr>
          <w:rFonts w:ascii="Arial" w:hAnsi="Arial" w:cs="Arial"/>
          <w:bCs/>
          <w:sz w:val="18"/>
          <w:szCs w:val="18"/>
        </w:rPr>
        <w:instrText xml:space="preserve"> FORMTEXT </w:instrText>
      </w:r>
      <w:r w:rsidR="001610CC" w:rsidRPr="00FD59DA">
        <w:rPr>
          <w:rFonts w:ascii="Arial" w:hAnsi="Arial" w:cs="Arial"/>
          <w:bCs/>
          <w:sz w:val="18"/>
          <w:szCs w:val="18"/>
        </w:rPr>
      </w:r>
      <w:r w:rsidR="001610CC" w:rsidRPr="00FD59DA">
        <w:rPr>
          <w:rFonts w:ascii="Arial" w:hAnsi="Arial" w:cs="Arial"/>
          <w:bCs/>
          <w:sz w:val="18"/>
          <w:szCs w:val="18"/>
        </w:rPr>
        <w:fldChar w:fldCharType="separate"/>
      </w:r>
      <w:r w:rsidR="001610CC" w:rsidRPr="00FD59DA">
        <w:rPr>
          <w:rFonts w:ascii="Arial" w:hAnsi="Arial" w:cs="Arial"/>
          <w:bCs/>
          <w:noProof/>
          <w:sz w:val="18"/>
          <w:szCs w:val="18"/>
        </w:rPr>
        <w:t> </w:t>
      </w:r>
      <w:r w:rsidR="001610CC" w:rsidRPr="00FD59DA">
        <w:rPr>
          <w:rFonts w:ascii="Arial" w:hAnsi="Arial" w:cs="Arial"/>
          <w:bCs/>
          <w:noProof/>
          <w:sz w:val="18"/>
          <w:szCs w:val="18"/>
        </w:rPr>
        <w:t> </w:t>
      </w:r>
      <w:r w:rsidR="001610CC" w:rsidRPr="00FD59DA">
        <w:rPr>
          <w:rFonts w:ascii="Arial" w:hAnsi="Arial" w:cs="Arial"/>
          <w:bCs/>
          <w:noProof/>
          <w:sz w:val="18"/>
          <w:szCs w:val="18"/>
        </w:rPr>
        <w:t> </w:t>
      </w:r>
      <w:r w:rsidR="001610CC" w:rsidRPr="00FD59DA">
        <w:rPr>
          <w:rFonts w:ascii="Arial" w:hAnsi="Arial" w:cs="Arial"/>
          <w:bCs/>
          <w:noProof/>
          <w:sz w:val="18"/>
          <w:szCs w:val="18"/>
        </w:rPr>
        <w:t> </w:t>
      </w:r>
      <w:r w:rsidR="001610CC" w:rsidRPr="00FD59DA">
        <w:rPr>
          <w:rFonts w:ascii="Arial" w:hAnsi="Arial" w:cs="Arial"/>
          <w:bCs/>
          <w:noProof/>
          <w:sz w:val="18"/>
          <w:szCs w:val="18"/>
        </w:rPr>
        <w:t> </w:t>
      </w:r>
      <w:r w:rsidR="001610CC" w:rsidRPr="00FD59DA">
        <w:rPr>
          <w:rFonts w:ascii="Arial" w:hAnsi="Arial" w:cs="Arial"/>
          <w:bCs/>
          <w:sz w:val="18"/>
          <w:szCs w:val="18"/>
        </w:rPr>
        <w:fldChar w:fldCharType="end"/>
      </w:r>
      <w:bookmarkEnd w:id="7"/>
      <w:r w:rsidRPr="00FD59DA">
        <w:rPr>
          <w:rFonts w:ascii="Arial" w:hAnsi="Arial" w:cs="Arial"/>
          <w:bCs/>
          <w:sz w:val="18"/>
          <w:szCs w:val="18"/>
        </w:rPr>
        <w:tab/>
      </w:r>
      <w:r w:rsidRPr="00FD59DA">
        <w:rPr>
          <w:rFonts w:ascii="Arial" w:hAnsi="Arial" w:cs="Arial"/>
          <w:bCs/>
          <w:sz w:val="18"/>
          <w:szCs w:val="18"/>
        </w:rPr>
        <w:tab/>
      </w:r>
      <w:r w:rsidRPr="00FD59DA">
        <w:rPr>
          <w:rFonts w:ascii="Arial" w:hAnsi="Arial" w:cs="Arial"/>
          <w:bCs/>
          <w:sz w:val="18"/>
          <w:szCs w:val="18"/>
        </w:rPr>
        <w:tab/>
      </w:r>
      <w:r w:rsidRPr="00FD59DA">
        <w:rPr>
          <w:rFonts w:ascii="Arial" w:hAnsi="Arial" w:cs="Arial"/>
          <w:bCs/>
          <w:sz w:val="18"/>
          <w:szCs w:val="18"/>
        </w:rPr>
        <w:tab/>
      </w:r>
      <w:r w:rsidRPr="00FD59DA">
        <w:rPr>
          <w:rFonts w:ascii="Arial" w:hAnsi="Arial" w:cs="Arial"/>
          <w:bCs/>
          <w:sz w:val="18"/>
          <w:szCs w:val="18"/>
        </w:rPr>
        <w:tab/>
      </w:r>
      <w:r w:rsidRPr="00FD59DA">
        <w:rPr>
          <w:rFonts w:ascii="Arial" w:hAnsi="Arial" w:cs="Arial"/>
          <w:bCs/>
          <w:sz w:val="18"/>
          <w:szCs w:val="18"/>
        </w:rPr>
        <w:tab/>
        <w:t>Date Signed:</w:t>
      </w:r>
      <w:r w:rsidR="001610CC" w:rsidRPr="00FD59DA">
        <w:rPr>
          <w:rFonts w:ascii="Arial" w:hAnsi="Arial" w:cs="Arial"/>
          <w:bCs/>
          <w:sz w:val="18"/>
          <w:szCs w:val="18"/>
        </w:rPr>
        <w:fldChar w:fldCharType="begin">
          <w:ffData>
            <w:name w:val="Text7"/>
            <w:enabled/>
            <w:calcOnExit w:val="0"/>
            <w:textInput/>
          </w:ffData>
        </w:fldChar>
      </w:r>
      <w:bookmarkStart w:id="8" w:name="Text7"/>
      <w:r w:rsidR="001610CC" w:rsidRPr="00FD59DA">
        <w:rPr>
          <w:rFonts w:ascii="Arial" w:hAnsi="Arial" w:cs="Arial"/>
          <w:bCs/>
          <w:sz w:val="18"/>
          <w:szCs w:val="18"/>
        </w:rPr>
        <w:instrText xml:space="preserve"> FORMTEXT </w:instrText>
      </w:r>
      <w:r w:rsidR="001610CC" w:rsidRPr="00FD59DA">
        <w:rPr>
          <w:rFonts w:ascii="Arial" w:hAnsi="Arial" w:cs="Arial"/>
          <w:bCs/>
          <w:sz w:val="18"/>
          <w:szCs w:val="18"/>
        </w:rPr>
      </w:r>
      <w:r w:rsidR="001610CC" w:rsidRPr="00FD59DA">
        <w:rPr>
          <w:rFonts w:ascii="Arial" w:hAnsi="Arial" w:cs="Arial"/>
          <w:bCs/>
          <w:sz w:val="18"/>
          <w:szCs w:val="18"/>
        </w:rPr>
        <w:fldChar w:fldCharType="separate"/>
      </w:r>
      <w:r w:rsidR="001610CC" w:rsidRPr="00FD59DA">
        <w:rPr>
          <w:rFonts w:ascii="Arial" w:hAnsi="Arial" w:cs="Arial"/>
          <w:bCs/>
          <w:noProof/>
          <w:sz w:val="18"/>
          <w:szCs w:val="18"/>
        </w:rPr>
        <w:t> </w:t>
      </w:r>
      <w:r w:rsidR="001610CC" w:rsidRPr="00FD59DA">
        <w:rPr>
          <w:rFonts w:ascii="Arial" w:hAnsi="Arial" w:cs="Arial"/>
          <w:bCs/>
          <w:noProof/>
          <w:sz w:val="18"/>
          <w:szCs w:val="18"/>
        </w:rPr>
        <w:t> </w:t>
      </w:r>
      <w:r w:rsidR="001610CC" w:rsidRPr="00FD59DA">
        <w:rPr>
          <w:rFonts w:ascii="Arial" w:hAnsi="Arial" w:cs="Arial"/>
          <w:bCs/>
          <w:noProof/>
          <w:sz w:val="18"/>
          <w:szCs w:val="18"/>
        </w:rPr>
        <w:t> </w:t>
      </w:r>
      <w:r w:rsidR="001610CC" w:rsidRPr="00FD59DA">
        <w:rPr>
          <w:rFonts w:ascii="Arial" w:hAnsi="Arial" w:cs="Arial"/>
          <w:bCs/>
          <w:noProof/>
          <w:sz w:val="18"/>
          <w:szCs w:val="18"/>
        </w:rPr>
        <w:t> </w:t>
      </w:r>
      <w:r w:rsidR="001610CC" w:rsidRPr="00FD59DA">
        <w:rPr>
          <w:rFonts w:ascii="Arial" w:hAnsi="Arial" w:cs="Arial"/>
          <w:bCs/>
          <w:noProof/>
          <w:sz w:val="18"/>
          <w:szCs w:val="18"/>
        </w:rPr>
        <w:t> </w:t>
      </w:r>
      <w:r w:rsidR="001610CC" w:rsidRPr="00FD59DA">
        <w:rPr>
          <w:rFonts w:ascii="Arial" w:hAnsi="Arial" w:cs="Arial"/>
          <w:bCs/>
          <w:sz w:val="18"/>
          <w:szCs w:val="18"/>
        </w:rPr>
        <w:fldChar w:fldCharType="end"/>
      </w:r>
      <w:bookmarkEnd w:id="8"/>
    </w:p>
    <w:p w14:paraId="3EC603C7" w14:textId="77777777" w:rsidR="005E402F" w:rsidRDefault="005E402F" w:rsidP="005E402F">
      <w:pPr>
        <w:rPr>
          <w:rFonts w:ascii="Arial" w:hAnsi="Arial" w:cs="Arial"/>
          <w:sz w:val="18"/>
          <w:szCs w:val="18"/>
        </w:rPr>
      </w:pPr>
    </w:p>
    <w:p w14:paraId="7B5069EA" w14:textId="77777777" w:rsidR="005E402F" w:rsidRDefault="005E402F" w:rsidP="005E402F">
      <w:pPr>
        <w:rPr>
          <w:rFonts w:ascii="Arial" w:hAnsi="Arial" w:cs="Arial"/>
          <w:sz w:val="18"/>
          <w:szCs w:val="18"/>
        </w:rPr>
      </w:pPr>
    </w:p>
    <w:p w14:paraId="23D52D96" w14:textId="77777777" w:rsidR="005E402F" w:rsidRDefault="005E402F" w:rsidP="005E402F">
      <w:pPr>
        <w:rPr>
          <w:rFonts w:ascii="Arial" w:hAnsi="Arial" w:cs="Arial"/>
          <w:sz w:val="18"/>
          <w:szCs w:val="18"/>
        </w:rPr>
      </w:pPr>
    </w:p>
    <w:p w14:paraId="4A03C9F3" w14:textId="77777777" w:rsidR="005E402F" w:rsidRDefault="005E402F" w:rsidP="005E402F">
      <w:pPr>
        <w:rPr>
          <w:rFonts w:ascii="Arial" w:hAnsi="Arial" w:cs="Arial"/>
          <w:sz w:val="18"/>
          <w:szCs w:val="18"/>
        </w:rPr>
      </w:pPr>
    </w:p>
    <w:p w14:paraId="2EA8B053" w14:textId="77777777" w:rsidR="005E402F" w:rsidRDefault="005E402F" w:rsidP="005E402F">
      <w:pPr>
        <w:rPr>
          <w:rFonts w:ascii="Arial" w:hAnsi="Arial" w:cs="Arial"/>
          <w:sz w:val="18"/>
          <w:szCs w:val="18"/>
        </w:rPr>
      </w:pPr>
    </w:p>
    <w:p w14:paraId="30E55396" w14:textId="77777777" w:rsidR="005E402F" w:rsidRDefault="005E402F" w:rsidP="005E402F">
      <w:pPr>
        <w:rPr>
          <w:rFonts w:ascii="Arial" w:hAnsi="Arial" w:cs="Arial"/>
          <w:sz w:val="18"/>
          <w:szCs w:val="18"/>
        </w:rPr>
      </w:pPr>
    </w:p>
    <w:p w14:paraId="501BF2D5" w14:textId="77777777" w:rsidR="005E402F" w:rsidRDefault="005E402F" w:rsidP="005E402F">
      <w:pPr>
        <w:rPr>
          <w:rFonts w:ascii="Arial" w:hAnsi="Arial" w:cs="Arial"/>
          <w:sz w:val="18"/>
          <w:szCs w:val="18"/>
        </w:rPr>
      </w:pPr>
    </w:p>
    <w:p w14:paraId="210C9195" w14:textId="77777777" w:rsidR="005E402F" w:rsidRDefault="005E402F" w:rsidP="005E402F">
      <w:pPr>
        <w:rPr>
          <w:rFonts w:ascii="Arial" w:hAnsi="Arial" w:cs="Arial"/>
          <w:sz w:val="18"/>
          <w:szCs w:val="18"/>
        </w:rPr>
      </w:pPr>
    </w:p>
    <w:p w14:paraId="30C13676" w14:textId="77777777" w:rsidR="005E402F" w:rsidRDefault="005E402F" w:rsidP="005E402F">
      <w:pPr>
        <w:rPr>
          <w:rFonts w:ascii="Arial" w:hAnsi="Arial" w:cs="Arial"/>
          <w:sz w:val="18"/>
          <w:szCs w:val="18"/>
        </w:rPr>
      </w:pPr>
    </w:p>
    <w:p w14:paraId="34A1B82F" w14:textId="77777777" w:rsidR="005E402F" w:rsidRDefault="005E402F" w:rsidP="005E402F">
      <w:pPr>
        <w:rPr>
          <w:rFonts w:ascii="Arial" w:hAnsi="Arial" w:cs="Arial"/>
          <w:sz w:val="18"/>
          <w:szCs w:val="18"/>
        </w:rPr>
      </w:pPr>
    </w:p>
    <w:p w14:paraId="66EA4162" w14:textId="0ADC4169" w:rsidR="00946001" w:rsidRPr="00FD59DA" w:rsidRDefault="00946001" w:rsidP="005E402F">
      <w:pPr>
        <w:rPr>
          <w:rFonts w:ascii="Arial" w:hAnsi="Arial" w:cs="Arial"/>
          <w:sz w:val="18"/>
          <w:szCs w:val="18"/>
        </w:rPr>
      </w:pPr>
      <w:r w:rsidRPr="00FD59DA">
        <w:rPr>
          <w:rFonts w:ascii="Arial" w:hAnsi="Arial" w:cs="Arial"/>
          <w:sz w:val="18"/>
          <w:szCs w:val="18"/>
        </w:rPr>
        <w:t xml:space="preserve">The personal information requested on this form is collected under authority of the </w:t>
      </w:r>
      <w:r w:rsidRPr="00FD59DA">
        <w:rPr>
          <w:rFonts w:ascii="Arial" w:hAnsi="Arial" w:cs="Arial"/>
          <w:i/>
          <w:iCs/>
          <w:sz w:val="18"/>
          <w:szCs w:val="18"/>
        </w:rPr>
        <w:t>Alberta Post-secondary Learning Act</w:t>
      </w:r>
      <w:r w:rsidRPr="00FD59DA">
        <w:rPr>
          <w:rFonts w:ascii="Arial" w:hAnsi="Arial" w:cs="Arial"/>
          <w:sz w:val="18"/>
          <w:szCs w:val="18"/>
        </w:rPr>
        <w:t xml:space="preserve"> (Alberta) and section 33c of the </w:t>
      </w:r>
      <w:r w:rsidRPr="00FD59DA">
        <w:rPr>
          <w:rFonts w:ascii="Arial" w:hAnsi="Arial" w:cs="Arial"/>
          <w:i/>
          <w:iCs/>
          <w:sz w:val="18"/>
          <w:szCs w:val="18"/>
        </w:rPr>
        <w:t xml:space="preserve">Freedom of Information and Protection of Privacy Act (Alberta) (the “Act”) and will be protected under Part 2 of the Act. </w:t>
      </w:r>
      <w:r w:rsidRPr="00FD59DA">
        <w:rPr>
          <w:rFonts w:ascii="Arial" w:hAnsi="Arial" w:cs="Arial"/>
          <w:sz w:val="18"/>
          <w:szCs w:val="18"/>
        </w:rPr>
        <w:t xml:space="preserve">The information is collected for the purpose of determining participation in off -campus course related activities. Questions related to the collection, use or disclosure of your personal information can be directed to the University of Lethbridge </w:t>
      </w:r>
      <w:r w:rsidRPr="00FD59DA">
        <w:rPr>
          <w:rFonts w:ascii="Arial" w:hAnsi="Arial" w:cs="Arial"/>
          <w:i/>
          <w:iCs/>
          <w:sz w:val="18"/>
          <w:szCs w:val="18"/>
        </w:rPr>
        <w:t xml:space="preserve">Privacy Office, 4401 University Drive W, Lethbridge, AB T1K 3M4, 403-332-4620, email: </w:t>
      </w:r>
      <w:hyperlink r:id="rId10" w:history="1">
        <w:r w:rsidRPr="00FD59DA">
          <w:rPr>
            <w:rStyle w:val="Hyperlink"/>
            <w:rFonts w:ascii="Arial" w:hAnsi="Arial" w:cs="Arial"/>
            <w:i/>
            <w:iCs/>
            <w:sz w:val="18"/>
            <w:szCs w:val="18"/>
          </w:rPr>
          <w:t>foip@uleth.ca</w:t>
        </w:r>
      </w:hyperlink>
      <w:r w:rsidRPr="00FD59DA">
        <w:rPr>
          <w:rFonts w:ascii="Arial" w:hAnsi="Arial" w:cs="Arial"/>
          <w:i/>
          <w:iCs/>
          <w:sz w:val="18"/>
          <w:szCs w:val="18"/>
        </w:rPr>
        <w:t xml:space="preserve"> .</w:t>
      </w:r>
    </w:p>
    <w:p w14:paraId="146B66BD" w14:textId="77777777" w:rsidR="0014509A" w:rsidRPr="00FD59DA" w:rsidRDefault="0014509A" w:rsidP="005E402F">
      <w:pPr>
        <w:rPr>
          <w:rFonts w:ascii="Arial" w:hAnsi="Arial" w:cs="Arial"/>
          <w:sz w:val="18"/>
          <w:szCs w:val="18"/>
        </w:rPr>
      </w:pPr>
    </w:p>
    <w:sectPr w:rsidR="0014509A" w:rsidRPr="00FD59DA" w:rsidSect="00946001">
      <w:headerReference w:type="default" r:id="rId11"/>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3C4C" w14:textId="77777777" w:rsidR="001E5B0B" w:rsidRDefault="001E5B0B" w:rsidP="005E402F">
      <w:r>
        <w:separator/>
      </w:r>
    </w:p>
  </w:endnote>
  <w:endnote w:type="continuationSeparator" w:id="0">
    <w:p w14:paraId="3AFA59A3" w14:textId="77777777" w:rsidR="001E5B0B" w:rsidRDefault="001E5B0B" w:rsidP="005E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1B88" w14:textId="4FD342CB" w:rsidR="005E402F" w:rsidRPr="005E402F" w:rsidRDefault="005E402F" w:rsidP="005E402F">
    <w:pPr>
      <w:pStyle w:val="Footer"/>
      <w:tabs>
        <w:tab w:val="right" w:pos="9720"/>
      </w:tabs>
      <w:ind w:right="26"/>
      <w:rPr>
        <w:rFonts w:ascii="Arial" w:hAnsi="Arial" w:cs="Arial"/>
        <w:i/>
        <w:iCs/>
        <w:sz w:val="16"/>
        <w:szCs w:val="16"/>
        <w:lang w:val="en-CA"/>
      </w:rPr>
    </w:pPr>
    <w:r>
      <w:rPr>
        <w:rFonts w:ascii="Arial" w:hAnsi="Arial" w:cs="Arial"/>
        <w:i/>
        <w:iCs/>
        <w:sz w:val="16"/>
        <w:szCs w:val="16"/>
        <w:lang w:val="en-CA"/>
      </w:rPr>
      <w:t xml:space="preserve">U of L: Counselling Psychology Practicum Handbook: </w:t>
    </w:r>
    <w:r w:rsidR="00ED0629" w:rsidRPr="00ED0629">
      <w:rPr>
        <w:rFonts w:ascii="Arial" w:hAnsi="Arial" w:cs="Arial"/>
        <w:b/>
        <w:bCs/>
        <w:i/>
        <w:iCs/>
        <w:sz w:val="16"/>
        <w:szCs w:val="16"/>
        <w:lang w:val="en-CA"/>
      </w:rPr>
      <w:t xml:space="preserve">Appendix C: </w:t>
    </w:r>
    <w:r>
      <w:rPr>
        <w:rFonts w:ascii="Arial" w:hAnsi="Arial" w:cs="Arial"/>
        <w:b/>
        <w:bCs/>
        <w:i/>
        <w:iCs/>
        <w:sz w:val="16"/>
        <w:szCs w:val="16"/>
        <w:lang w:val="en-CA"/>
      </w:rPr>
      <w:t>Informed Consent Risk Agreement</w:t>
    </w:r>
    <w:r>
      <w:rPr>
        <w:rFonts w:ascii="Arial" w:hAnsi="Arial" w:cs="Arial"/>
        <w:i/>
        <w:iCs/>
        <w:sz w:val="16"/>
        <w:szCs w:val="16"/>
        <w:lang w:val="en-CA"/>
      </w:rPr>
      <w:t xml:space="preserve"> </w:t>
    </w:r>
    <w:r w:rsidRPr="007F0EF0">
      <w:rPr>
        <w:rFonts w:ascii="Arial" w:hAnsi="Arial" w:cs="Arial"/>
        <w:i/>
        <w:iCs/>
        <w:sz w:val="16"/>
        <w:szCs w:val="16"/>
        <w:lang w:val="en-CA"/>
      </w:rPr>
      <w:t>(2023)</w:t>
    </w:r>
    <w:r w:rsidRPr="007F0EF0">
      <w:rPr>
        <w:rFonts w:ascii="Arial" w:hAnsi="Arial" w:cs="Arial"/>
        <w:i/>
        <w:iCs/>
        <w:sz w:val="18"/>
        <w:szCs w:val="18"/>
        <w:lang w:val="en-CA"/>
      </w:rPr>
      <w:tab/>
    </w:r>
    <w:r w:rsidRPr="006F4435">
      <w:rPr>
        <w:rFonts w:ascii="Arial" w:hAnsi="Arial" w:cs="Arial"/>
        <w:i/>
        <w:iCs/>
        <w:sz w:val="16"/>
        <w:szCs w:val="16"/>
      </w:rPr>
      <w:t xml:space="preserve">Page </w:t>
    </w:r>
    <w:r w:rsidRPr="006F4435">
      <w:rPr>
        <w:rFonts w:ascii="Arial" w:hAnsi="Arial" w:cs="Arial"/>
        <w:i/>
        <w:iCs/>
        <w:sz w:val="16"/>
        <w:szCs w:val="16"/>
      </w:rPr>
      <w:fldChar w:fldCharType="begin"/>
    </w:r>
    <w:r w:rsidRPr="006F4435">
      <w:rPr>
        <w:rFonts w:ascii="Arial" w:hAnsi="Arial" w:cs="Arial"/>
        <w:i/>
        <w:iCs/>
        <w:sz w:val="16"/>
        <w:szCs w:val="16"/>
      </w:rPr>
      <w:instrText xml:space="preserve"> PAGE </w:instrText>
    </w:r>
    <w:r w:rsidRPr="006F4435">
      <w:rPr>
        <w:rFonts w:ascii="Arial" w:hAnsi="Arial" w:cs="Arial"/>
        <w:i/>
        <w:iCs/>
        <w:sz w:val="16"/>
        <w:szCs w:val="16"/>
      </w:rPr>
      <w:fldChar w:fldCharType="separate"/>
    </w:r>
    <w:r>
      <w:rPr>
        <w:rFonts w:ascii="Arial" w:hAnsi="Arial" w:cs="Arial"/>
        <w:i/>
        <w:iCs/>
        <w:sz w:val="16"/>
        <w:szCs w:val="16"/>
      </w:rPr>
      <w:t>1</w:t>
    </w:r>
    <w:r w:rsidRPr="006F4435">
      <w:rPr>
        <w:rFonts w:ascii="Arial" w:hAnsi="Arial" w:cs="Arial"/>
        <w:i/>
        <w:iCs/>
        <w:sz w:val="16"/>
        <w:szCs w:val="16"/>
      </w:rPr>
      <w:fldChar w:fldCharType="end"/>
    </w:r>
    <w:r w:rsidRPr="006F4435">
      <w:rPr>
        <w:rFonts w:ascii="Arial" w:hAnsi="Arial" w:cs="Arial"/>
        <w:i/>
        <w:iCs/>
        <w:sz w:val="16"/>
        <w:szCs w:val="16"/>
      </w:rPr>
      <w:t xml:space="preserve"> of </w:t>
    </w:r>
    <w:r w:rsidRPr="006F4435">
      <w:rPr>
        <w:rFonts w:ascii="Arial" w:hAnsi="Arial" w:cs="Arial"/>
        <w:i/>
        <w:iCs/>
        <w:sz w:val="16"/>
        <w:szCs w:val="16"/>
      </w:rPr>
      <w:fldChar w:fldCharType="begin"/>
    </w:r>
    <w:r w:rsidRPr="006F4435">
      <w:rPr>
        <w:rFonts w:ascii="Arial" w:hAnsi="Arial" w:cs="Arial"/>
        <w:i/>
        <w:iCs/>
        <w:sz w:val="16"/>
        <w:szCs w:val="16"/>
      </w:rPr>
      <w:instrText xml:space="preserve"> NUMPAGES </w:instrText>
    </w:r>
    <w:r w:rsidRPr="006F4435">
      <w:rPr>
        <w:rFonts w:ascii="Arial" w:hAnsi="Arial" w:cs="Arial"/>
        <w:i/>
        <w:iCs/>
        <w:sz w:val="16"/>
        <w:szCs w:val="16"/>
      </w:rPr>
      <w:fldChar w:fldCharType="separate"/>
    </w:r>
    <w:r>
      <w:rPr>
        <w:rFonts w:ascii="Arial" w:hAnsi="Arial" w:cs="Arial"/>
        <w:i/>
        <w:iCs/>
        <w:sz w:val="16"/>
        <w:szCs w:val="16"/>
      </w:rPr>
      <w:t>5</w:t>
    </w:r>
    <w:r w:rsidRPr="006F4435">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3DB4" w14:textId="77777777" w:rsidR="001E5B0B" w:rsidRDefault="001E5B0B" w:rsidP="005E402F">
      <w:r>
        <w:separator/>
      </w:r>
    </w:p>
  </w:footnote>
  <w:footnote w:type="continuationSeparator" w:id="0">
    <w:p w14:paraId="29F3B1B1" w14:textId="77777777" w:rsidR="001E5B0B" w:rsidRDefault="001E5B0B" w:rsidP="005E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B668" w14:textId="77777777" w:rsidR="005E402F" w:rsidRPr="00903AB2" w:rsidRDefault="005E402F" w:rsidP="005E402F">
    <w:pPr>
      <w:tabs>
        <w:tab w:val="left" w:pos="522"/>
      </w:tabs>
      <w:spacing w:before="40" w:after="40"/>
      <w:jc w:val="center"/>
      <w:rPr>
        <w:rFonts w:ascii="Arial" w:hAnsi="Arial"/>
        <w:b/>
        <w:bCs/>
        <w:sz w:val="16"/>
        <w:szCs w:val="16"/>
      </w:rPr>
    </w:pPr>
    <w:r w:rsidRPr="00903AB2">
      <w:rPr>
        <w:rFonts w:ascii="Arial" w:hAnsi="Arial"/>
        <w:b/>
        <w:bCs/>
        <w:sz w:val="16"/>
        <w:szCs w:val="16"/>
      </w:rPr>
      <w:t>Counselling Psychology | Graduate Studies &amp; Research | Faculty of Education | University of Lethbridge</w:t>
    </w:r>
  </w:p>
  <w:p w14:paraId="5AEAA080" w14:textId="77777777" w:rsidR="005E402F" w:rsidRDefault="005E402F" w:rsidP="005E402F">
    <w:pPr>
      <w:tabs>
        <w:tab w:val="left" w:pos="522"/>
      </w:tabs>
      <w:spacing w:before="40" w:after="40"/>
      <w:jc w:val="center"/>
      <w:rPr>
        <w:rFonts w:ascii="Arial" w:hAnsi="Arial"/>
        <w:sz w:val="16"/>
        <w:szCs w:val="16"/>
      </w:rPr>
    </w:pPr>
    <w:r w:rsidRPr="00471A07">
      <w:rPr>
        <w:rFonts w:ascii="Arial" w:hAnsi="Arial"/>
        <w:sz w:val="16"/>
        <w:szCs w:val="16"/>
      </w:rPr>
      <w:t>4401 University Drive | Lethbridge, AB T1K 3M4 | edu.masters@uleth.ca | 403-329-2425</w:t>
    </w:r>
  </w:p>
  <w:p w14:paraId="347D5E29" w14:textId="77777777" w:rsidR="005E402F" w:rsidRPr="007F0EF0" w:rsidRDefault="005E402F" w:rsidP="005E402F">
    <w:pPr>
      <w:tabs>
        <w:tab w:val="left" w:pos="522"/>
      </w:tabs>
      <w:spacing w:before="40" w:after="40"/>
      <w:jc w:val="center"/>
      <w:rPr>
        <w:rFonts w:ascii="Arial" w:hAnsi="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92C3" w14:textId="77777777" w:rsidR="005E402F" w:rsidRPr="007F0EF0" w:rsidRDefault="005E402F" w:rsidP="005E402F">
    <w:pPr>
      <w:tabs>
        <w:tab w:val="left" w:pos="522"/>
      </w:tabs>
      <w:spacing w:before="40" w:after="40"/>
      <w:jc w:val="center"/>
      <w:rPr>
        <w:rFonts w:ascii="Arial" w:hAnsi="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61CB"/>
    <w:multiLevelType w:val="hybridMultilevel"/>
    <w:tmpl w:val="1772AFFE"/>
    <w:lvl w:ilvl="0" w:tplc="1D3499B0">
      <w:start w:val="1"/>
      <w:numFmt w:val="decimal"/>
      <w:lvlText w:val="%1."/>
      <w:lvlJc w:val="left"/>
      <w:pPr>
        <w:ind w:left="360" w:hanging="360"/>
      </w:pPr>
      <w:rPr>
        <w:rFonts w:asciiTheme="minorHAnsi" w:eastAsia="Times New Roman" w:hAnsiTheme="minorHAnsi" w:cstheme="minorHAnsi"/>
        <w:b w:val="0"/>
        <w:bCs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3AD07CE"/>
    <w:multiLevelType w:val="multilevel"/>
    <w:tmpl w:val="F6246CE4"/>
    <w:lvl w:ilvl="0">
      <w:start w:val="1"/>
      <w:numFmt w:val="decimal"/>
      <w:pStyle w:val="Heading1"/>
      <w:lvlText w:val="%1 |"/>
      <w:lvlJc w:val="left"/>
      <w:pPr>
        <w:ind w:left="1008" w:hanging="1008"/>
      </w:pPr>
      <w:rPr>
        <w:rFonts w:hint="default"/>
        <w:color w:val="000000" w:themeColor="text1"/>
        <w:sz w:val="4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lvlText w:val="APPENDIX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6C925ADF"/>
    <w:multiLevelType w:val="hybridMultilevel"/>
    <w:tmpl w:val="96EC751A"/>
    <w:lvl w:ilvl="0" w:tplc="A62A137A">
      <w:start w:val="1"/>
      <w:numFmt w:val="lowerLetter"/>
      <w:lvlText w:val="%1."/>
      <w:lvlJc w:val="left"/>
      <w:pPr>
        <w:ind w:left="630" w:hanging="360"/>
      </w:pPr>
      <w:rPr>
        <w:rFonts w:hint="default"/>
      </w:rPr>
    </w:lvl>
    <w:lvl w:ilvl="1" w:tplc="10090019">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16cid:durableId="964775979">
    <w:abstractNumId w:val="1"/>
  </w:num>
  <w:num w:numId="2" w16cid:durableId="1213469218">
    <w:abstractNumId w:val="0"/>
  </w:num>
  <w:num w:numId="3" w16cid:durableId="428434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01"/>
    <w:rsid w:val="00006791"/>
    <w:rsid w:val="0000688D"/>
    <w:rsid w:val="000075C5"/>
    <w:rsid w:val="00007D35"/>
    <w:rsid w:val="000147F6"/>
    <w:rsid w:val="00027DB5"/>
    <w:rsid w:val="00027F82"/>
    <w:rsid w:val="000304AC"/>
    <w:rsid w:val="0003060F"/>
    <w:rsid w:val="000338B4"/>
    <w:rsid w:val="00036FCE"/>
    <w:rsid w:val="00042AD9"/>
    <w:rsid w:val="000511EF"/>
    <w:rsid w:val="00060160"/>
    <w:rsid w:val="000634E4"/>
    <w:rsid w:val="00067CFE"/>
    <w:rsid w:val="00070B3A"/>
    <w:rsid w:val="00070EAE"/>
    <w:rsid w:val="00085CB1"/>
    <w:rsid w:val="000920A7"/>
    <w:rsid w:val="00092E12"/>
    <w:rsid w:val="00093D94"/>
    <w:rsid w:val="000A6F32"/>
    <w:rsid w:val="000A7DD8"/>
    <w:rsid w:val="000B39D7"/>
    <w:rsid w:val="000B4D20"/>
    <w:rsid w:val="000B74D5"/>
    <w:rsid w:val="000C16E4"/>
    <w:rsid w:val="000D2802"/>
    <w:rsid w:val="000D31C1"/>
    <w:rsid w:val="000D3D96"/>
    <w:rsid w:val="000D414D"/>
    <w:rsid w:val="000D4988"/>
    <w:rsid w:val="000D5064"/>
    <w:rsid w:val="000E2EE0"/>
    <w:rsid w:val="000F0A3C"/>
    <w:rsid w:val="000F1AC4"/>
    <w:rsid w:val="000F32F5"/>
    <w:rsid w:val="000F6109"/>
    <w:rsid w:val="000F6F1B"/>
    <w:rsid w:val="000F70D9"/>
    <w:rsid w:val="000F76EF"/>
    <w:rsid w:val="00100596"/>
    <w:rsid w:val="00102DD3"/>
    <w:rsid w:val="00104DFD"/>
    <w:rsid w:val="00105390"/>
    <w:rsid w:val="001119B5"/>
    <w:rsid w:val="00115900"/>
    <w:rsid w:val="00116D31"/>
    <w:rsid w:val="00122B83"/>
    <w:rsid w:val="00124281"/>
    <w:rsid w:val="00124310"/>
    <w:rsid w:val="00124E48"/>
    <w:rsid w:val="001263E8"/>
    <w:rsid w:val="001327C0"/>
    <w:rsid w:val="00136D5F"/>
    <w:rsid w:val="0014354B"/>
    <w:rsid w:val="00143956"/>
    <w:rsid w:val="0014509A"/>
    <w:rsid w:val="00154801"/>
    <w:rsid w:val="001553CE"/>
    <w:rsid w:val="001558AE"/>
    <w:rsid w:val="00157B0A"/>
    <w:rsid w:val="001610CC"/>
    <w:rsid w:val="00162987"/>
    <w:rsid w:val="00166705"/>
    <w:rsid w:val="001668F1"/>
    <w:rsid w:val="00172697"/>
    <w:rsid w:val="00173D5B"/>
    <w:rsid w:val="00175A7D"/>
    <w:rsid w:val="001813A8"/>
    <w:rsid w:val="00181407"/>
    <w:rsid w:val="00182CE1"/>
    <w:rsid w:val="00183B28"/>
    <w:rsid w:val="0018439A"/>
    <w:rsid w:val="0018466E"/>
    <w:rsid w:val="0018683F"/>
    <w:rsid w:val="00192FC6"/>
    <w:rsid w:val="001A15F1"/>
    <w:rsid w:val="001A1968"/>
    <w:rsid w:val="001A5066"/>
    <w:rsid w:val="001A51BC"/>
    <w:rsid w:val="001A76A1"/>
    <w:rsid w:val="001B4095"/>
    <w:rsid w:val="001B4B7F"/>
    <w:rsid w:val="001B6046"/>
    <w:rsid w:val="001B612D"/>
    <w:rsid w:val="001C1B01"/>
    <w:rsid w:val="001C3915"/>
    <w:rsid w:val="001C50FB"/>
    <w:rsid w:val="001D5718"/>
    <w:rsid w:val="001E05A9"/>
    <w:rsid w:val="001E09E7"/>
    <w:rsid w:val="001E1B85"/>
    <w:rsid w:val="001E38D9"/>
    <w:rsid w:val="001E3C44"/>
    <w:rsid w:val="001E4917"/>
    <w:rsid w:val="001E589D"/>
    <w:rsid w:val="001E5B0B"/>
    <w:rsid w:val="001F391C"/>
    <w:rsid w:val="001F5FBA"/>
    <w:rsid w:val="00200FF5"/>
    <w:rsid w:val="00206642"/>
    <w:rsid w:val="00207B79"/>
    <w:rsid w:val="0021449D"/>
    <w:rsid w:val="00215180"/>
    <w:rsid w:val="00215930"/>
    <w:rsid w:val="00223491"/>
    <w:rsid w:val="00223756"/>
    <w:rsid w:val="00232091"/>
    <w:rsid w:val="002404D2"/>
    <w:rsid w:val="00240FEF"/>
    <w:rsid w:val="002469E1"/>
    <w:rsid w:val="0025295D"/>
    <w:rsid w:val="002531E2"/>
    <w:rsid w:val="002560E7"/>
    <w:rsid w:val="00257948"/>
    <w:rsid w:val="002579B6"/>
    <w:rsid w:val="002615C3"/>
    <w:rsid w:val="00262FF6"/>
    <w:rsid w:val="00267DB1"/>
    <w:rsid w:val="0029096E"/>
    <w:rsid w:val="00295779"/>
    <w:rsid w:val="00296735"/>
    <w:rsid w:val="002A3D00"/>
    <w:rsid w:val="002A5AF0"/>
    <w:rsid w:val="002B3564"/>
    <w:rsid w:val="002B6E5D"/>
    <w:rsid w:val="002C0CF0"/>
    <w:rsid w:val="002C3B22"/>
    <w:rsid w:val="002C7FAD"/>
    <w:rsid w:val="002D2064"/>
    <w:rsid w:val="002D320B"/>
    <w:rsid w:val="002D6A9F"/>
    <w:rsid w:val="002D757A"/>
    <w:rsid w:val="002D791D"/>
    <w:rsid w:val="002E462A"/>
    <w:rsid w:val="002E4F1E"/>
    <w:rsid w:val="00301FA8"/>
    <w:rsid w:val="00303E13"/>
    <w:rsid w:val="003045BA"/>
    <w:rsid w:val="00304BA3"/>
    <w:rsid w:val="003107F9"/>
    <w:rsid w:val="00314E80"/>
    <w:rsid w:val="00315EA4"/>
    <w:rsid w:val="0032561D"/>
    <w:rsid w:val="003416E7"/>
    <w:rsid w:val="00342D3B"/>
    <w:rsid w:val="00345167"/>
    <w:rsid w:val="003512E9"/>
    <w:rsid w:val="00357256"/>
    <w:rsid w:val="00362473"/>
    <w:rsid w:val="00371A60"/>
    <w:rsid w:val="00380493"/>
    <w:rsid w:val="00383556"/>
    <w:rsid w:val="00390689"/>
    <w:rsid w:val="00392A23"/>
    <w:rsid w:val="00393327"/>
    <w:rsid w:val="00393656"/>
    <w:rsid w:val="0039543C"/>
    <w:rsid w:val="003963BD"/>
    <w:rsid w:val="003A1C52"/>
    <w:rsid w:val="003C14BA"/>
    <w:rsid w:val="003C29ED"/>
    <w:rsid w:val="003C2B4E"/>
    <w:rsid w:val="003C3667"/>
    <w:rsid w:val="003C42B0"/>
    <w:rsid w:val="003C4A9B"/>
    <w:rsid w:val="003C7310"/>
    <w:rsid w:val="003C73AB"/>
    <w:rsid w:val="003D5B01"/>
    <w:rsid w:val="003D60E7"/>
    <w:rsid w:val="003E0E2F"/>
    <w:rsid w:val="003F132E"/>
    <w:rsid w:val="003F1DCB"/>
    <w:rsid w:val="00401E31"/>
    <w:rsid w:val="00410404"/>
    <w:rsid w:val="00411DA2"/>
    <w:rsid w:val="00414847"/>
    <w:rsid w:val="0041616E"/>
    <w:rsid w:val="00424B77"/>
    <w:rsid w:val="00430B5E"/>
    <w:rsid w:val="00433E8A"/>
    <w:rsid w:val="00435FF1"/>
    <w:rsid w:val="004365A1"/>
    <w:rsid w:val="00437631"/>
    <w:rsid w:val="00437B3A"/>
    <w:rsid w:val="00440459"/>
    <w:rsid w:val="0044171C"/>
    <w:rsid w:val="00442702"/>
    <w:rsid w:val="004560CF"/>
    <w:rsid w:val="00460D4C"/>
    <w:rsid w:val="00467CD6"/>
    <w:rsid w:val="00481CFD"/>
    <w:rsid w:val="0048760B"/>
    <w:rsid w:val="00487B75"/>
    <w:rsid w:val="00492878"/>
    <w:rsid w:val="004928A5"/>
    <w:rsid w:val="004949F7"/>
    <w:rsid w:val="00494D3F"/>
    <w:rsid w:val="004A5945"/>
    <w:rsid w:val="004B5FA3"/>
    <w:rsid w:val="004B7E49"/>
    <w:rsid w:val="004C0579"/>
    <w:rsid w:val="004C18F4"/>
    <w:rsid w:val="004C7291"/>
    <w:rsid w:val="004C7904"/>
    <w:rsid w:val="004D5D53"/>
    <w:rsid w:val="004E06D8"/>
    <w:rsid w:val="004E0D36"/>
    <w:rsid w:val="004E3905"/>
    <w:rsid w:val="004E4BF4"/>
    <w:rsid w:val="004F2740"/>
    <w:rsid w:val="004F3DF6"/>
    <w:rsid w:val="004F6E8E"/>
    <w:rsid w:val="00500E8D"/>
    <w:rsid w:val="00504227"/>
    <w:rsid w:val="005062A7"/>
    <w:rsid w:val="00506D9C"/>
    <w:rsid w:val="00510945"/>
    <w:rsid w:val="00511061"/>
    <w:rsid w:val="00513CE0"/>
    <w:rsid w:val="00527532"/>
    <w:rsid w:val="0053454B"/>
    <w:rsid w:val="00537081"/>
    <w:rsid w:val="00541CA1"/>
    <w:rsid w:val="0054791C"/>
    <w:rsid w:val="0055251E"/>
    <w:rsid w:val="0055271C"/>
    <w:rsid w:val="00554EBF"/>
    <w:rsid w:val="00556672"/>
    <w:rsid w:val="00556D01"/>
    <w:rsid w:val="00567A2F"/>
    <w:rsid w:val="00573362"/>
    <w:rsid w:val="005733B7"/>
    <w:rsid w:val="00577ABA"/>
    <w:rsid w:val="00577DD1"/>
    <w:rsid w:val="00594158"/>
    <w:rsid w:val="00594BA1"/>
    <w:rsid w:val="00597516"/>
    <w:rsid w:val="00597E8B"/>
    <w:rsid w:val="005A0A1D"/>
    <w:rsid w:val="005A109A"/>
    <w:rsid w:val="005A1DD8"/>
    <w:rsid w:val="005B1325"/>
    <w:rsid w:val="005B2731"/>
    <w:rsid w:val="005B6F37"/>
    <w:rsid w:val="005C0D19"/>
    <w:rsid w:val="005C2A4C"/>
    <w:rsid w:val="005C30F3"/>
    <w:rsid w:val="005C3850"/>
    <w:rsid w:val="005C44D6"/>
    <w:rsid w:val="005C7146"/>
    <w:rsid w:val="005D0191"/>
    <w:rsid w:val="005D03A3"/>
    <w:rsid w:val="005D1695"/>
    <w:rsid w:val="005D1752"/>
    <w:rsid w:val="005E402F"/>
    <w:rsid w:val="005E4216"/>
    <w:rsid w:val="005E762E"/>
    <w:rsid w:val="005F0B34"/>
    <w:rsid w:val="005F1513"/>
    <w:rsid w:val="005F37E3"/>
    <w:rsid w:val="005F3BCA"/>
    <w:rsid w:val="005F41F8"/>
    <w:rsid w:val="005F53E7"/>
    <w:rsid w:val="00603B44"/>
    <w:rsid w:val="00603B8F"/>
    <w:rsid w:val="00604460"/>
    <w:rsid w:val="0060630E"/>
    <w:rsid w:val="00611388"/>
    <w:rsid w:val="00622982"/>
    <w:rsid w:val="00624282"/>
    <w:rsid w:val="00625166"/>
    <w:rsid w:val="00625811"/>
    <w:rsid w:val="00626A73"/>
    <w:rsid w:val="006272A3"/>
    <w:rsid w:val="00627FE9"/>
    <w:rsid w:val="006359C1"/>
    <w:rsid w:val="0063716A"/>
    <w:rsid w:val="00641F3B"/>
    <w:rsid w:val="00643A7D"/>
    <w:rsid w:val="006527C3"/>
    <w:rsid w:val="006552DE"/>
    <w:rsid w:val="00657177"/>
    <w:rsid w:val="0066146F"/>
    <w:rsid w:val="00662F69"/>
    <w:rsid w:val="00673D07"/>
    <w:rsid w:val="00677A38"/>
    <w:rsid w:val="006807A9"/>
    <w:rsid w:val="00681BE7"/>
    <w:rsid w:val="00691D48"/>
    <w:rsid w:val="00697237"/>
    <w:rsid w:val="006A36BB"/>
    <w:rsid w:val="006A48A5"/>
    <w:rsid w:val="006A57EF"/>
    <w:rsid w:val="006A5C0A"/>
    <w:rsid w:val="006A5D5D"/>
    <w:rsid w:val="006B0F4D"/>
    <w:rsid w:val="006B5745"/>
    <w:rsid w:val="006C5A51"/>
    <w:rsid w:val="006C6F75"/>
    <w:rsid w:val="006D1AB2"/>
    <w:rsid w:val="006D28F0"/>
    <w:rsid w:val="006D52F0"/>
    <w:rsid w:val="006D6D8D"/>
    <w:rsid w:val="006D7B27"/>
    <w:rsid w:val="006E0F77"/>
    <w:rsid w:val="006E674D"/>
    <w:rsid w:val="006F46DF"/>
    <w:rsid w:val="00714115"/>
    <w:rsid w:val="00716640"/>
    <w:rsid w:val="00717176"/>
    <w:rsid w:val="007200EC"/>
    <w:rsid w:val="007237AB"/>
    <w:rsid w:val="007258A6"/>
    <w:rsid w:val="007258E6"/>
    <w:rsid w:val="007309C3"/>
    <w:rsid w:val="00735F5C"/>
    <w:rsid w:val="00746CCA"/>
    <w:rsid w:val="007545D3"/>
    <w:rsid w:val="007552BA"/>
    <w:rsid w:val="00756734"/>
    <w:rsid w:val="00757ECE"/>
    <w:rsid w:val="0076175F"/>
    <w:rsid w:val="007628B9"/>
    <w:rsid w:val="00763B97"/>
    <w:rsid w:val="00764FAD"/>
    <w:rsid w:val="0076614C"/>
    <w:rsid w:val="00770C97"/>
    <w:rsid w:val="00772DA3"/>
    <w:rsid w:val="007743F3"/>
    <w:rsid w:val="00774B1F"/>
    <w:rsid w:val="0078089F"/>
    <w:rsid w:val="00781AA0"/>
    <w:rsid w:val="00783589"/>
    <w:rsid w:val="00785BE2"/>
    <w:rsid w:val="0079227E"/>
    <w:rsid w:val="007924CE"/>
    <w:rsid w:val="007A3712"/>
    <w:rsid w:val="007A383B"/>
    <w:rsid w:val="007B39F6"/>
    <w:rsid w:val="007C0787"/>
    <w:rsid w:val="007D291D"/>
    <w:rsid w:val="007D4784"/>
    <w:rsid w:val="007D5F2E"/>
    <w:rsid w:val="007E2F5B"/>
    <w:rsid w:val="007E4A44"/>
    <w:rsid w:val="007F16B5"/>
    <w:rsid w:val="007F5AF5"/>
    <w:rsid w:val="007F5C5C"/>
    <w:rsid w:val="0080385B"/>
    <w:rsid w:val="008050B5"/>
    <w:rsid w:val="0081530D"/>
    <w:rsid w:val="008165F7"/>
    <w:rsid w:val="00816BF3"/>
    <w:rsid w:val="00825CD4"/>
    <w:rsid w:val="008367C1"/>
    <w:rsid w:val="00843040"/>
    <w:rsid w:val="00843E52"/>
    <w:rsid w:val="008445BA"/>
    <w:rsid w:val="00844EE4"/>
    <w:rsid w:val="008535B3"/>
    <w:rsid w:val="0085374C"/>
    <w:rsid w:val="00853A1A"/>
    <w:rsid w:val="0085418E"/>
    <w:rsid w:val="008613F4"/>
    <w:rsid w:val="00862C2D"/>
    <w:rsid w:val="008632C7"/>
    <w:rsid w:val="00875691"/>
    <w:rsid w:val="008772B9"/>
    <w:rsid w:val="0088692F"/>
    <w:rsid w:val="00890265"/>
    <w:rsid w:val="00890317"/>
    <w:rsid w:val="0089111C"/>
    <w:rsid w:val="0089518A"/>
    <w:rsid w:val="00895E0E"/>
    <w:rsid w:val="00897394"/>
    <w:rsid w:val="00897E9B"/>
    <w:rsid w:val="008B0CE8"/>
    <w:rsid w:val="008B399C"/>
    <w:rsid w:val="008B5392"/>
    <w:rsid w:val="008C17B2"/>
    <w:rsid w:val="008C515E"/>
    <w:rsid w:val="008D05B0"/>
    <w:rsid w:val="008E0321"/>
    <w:rsid w:val="008E1786"/>
    <w:rsid w:val="008E214C"/>
    <w:rsid w:val="008E41DD"/>
    <w:rsid w:val="008E4F4F"/>
    <w:rsid w:val="008E61D8"/>
    <w:rsid w:val="008E66C7"/>
    <w:rsid w:val="008F0833"/>
    <w:rsid w:val="008F2EF4"/>
    <w:rsid w:val="009075DD"/>
    <w:rsid w:val="009145C2"/>
    <w:rsid w:val="009163DD"/>
    <w:rsid w:val="009178F3"/>
    <w:rsid w:val="00923959"/>
    <w:rsid w:val="009245E2"/>
    <w:rsid w:val="009301BE"/>
    <w:rsid w:val="00930C4A"/>
    <w:rsid w:val="00931994"/>
    <w:rsid w:val="00935B92"/>
    <w:rsid w:val="009374A3"/>
    <w:rsid w:val="00940DB1"/>
    <w:rsid w:val="009427D3"/>
    <w:rsid w:val="00946001"/>
    <w:rsid w:val="009474D8"/>
    <w:rsid w:val="009541CF"/>
    <w:rsid w:val="009542D8"/>
    <w:rsid w:val="00954979"/>
    <w:rsid w:val="0095561C"/>
    <w:rsid w:val="00960E73"/>
    <w:rsid w:val="00965CA3"/>
    <w:rsid w:val="009661A3"/>
    <w:rsid w:val="009679DA"/>
    <w:rsid w:val="00967AF4"/>
    <w:rsid w:val="00975E49"/>
    <w:rsid w:val="0098036A"/>
    <w:rsid w:val="00980C9B"/>
    <w:rsid w:val="00985FA2"/>
    <w:rsid w:val="0099013C"/>
    <w:rsid w:val="00992F2A"/>
    <w:rsid w:val="0099748B"/>
    <w:rsid w:val="00997949"/>
    <w:rsid w:val="009A343D"/>
    <w:rsid w:val="009A3B4D"/>
    <w:rsid w:val="009A538C"/>
    <w:rsid w:val="009B0B37"/>
    <w:rsid w:val="009B38E8"/>
    <w:rsid w:val="009B3A47"/>
    <w:rsid w:val="009C0B48"/>
    <w:rsid w:val="009D59B9"/>
    <w:rsid w:val="009D6013"/>
    <w:rsid w:val="009E773F"/>
    <w:rsid w:val="009F1A7D"/>
    <w:rsid w:val="009F5B34"/>
    <w:rsid w:val="00A123BA"/>
    <w:rsid w:val="00A2084E"/>
    <w:rsid w:val="00A2507C"/>
    <w:rsid w:val="00A25EFC"/>
    <w:rsid w:val="00A370C9"/>
    <w:rsid w:val="00A42100"/>
    <w:rsid w:val="00A43437"/>
    <w:rsid w:val="00A453AE"/>
    <w:rsid w:val="00A52CCD"/>
    <w:rsid w:val="00A56712"/>
    <w:rsid w:val="00A5702A"/>
    <w:rsid w:val="00A61961"/>
    <w:rsid w:val="00A703C4"/>
    <w:rsid w:val="00A70CDE"/>
    <w:rsid w:val="00A72042"/>
    <w:rsid w:val="00A72966"/>
    <w:rsid w:val="00A75EBC"/>
    <w:rsid w:val="00A768CA"/>
    <w:rsid w:val="00A82FA2"/>
    <w:rsid w:val="00A85609"/>
    <w:rsid w:val="00A9539E"/>
    <w:rsid w:val="00A95752"/>
    <w:rsid w:val="00A97EB8"/>
    <w:rsid w:val="00AA2360"/>
    <w:rsid w:val="00AA27CE"/>
    <w:rsid w:val="00AA2D7C"/>
    <w:rsid w:val="00AA2EB6"/>
    <w:rsid w:val="00AA7AF4"/>
    <w:rsid w:val="00AB5112"/>
    <w:rsid w:val="00AC09BD"/>
    <w:rsid w:val="00AC2BFD"/>
    <w:rsid w:val="00AC499F"/>
    <w:rsid w:val="00AD201D"/>
    <w:rsid w:val="00AE12A9"/>
    <w:rsid w:val="00AE34C4"/>
    <w:rsid w:val="00AE5825"/>
    <w:rsid w:val="00AF6230"/>
    <w:rsid w:val="00B003CC"/>
    <w:rsid w:val="00B00E68"/>
    <w:rsid w:val="00B04905"/>
    <w:rsid w:val="00B10AF2"/>
    <w:rsid w:val="00B1215E"/>
    <w:rsid w:val="00B20FB4"/>
    <w:rsid w:val="00B271D5"/>
    <w:rsid w:val="00B33BA5"/>
    <w:rsid w:val="00B34872"/>
    <w:rsid w:val="00B41D8A"/>
    <w:rsid w:val="00B45E4F"/>
    <w:rsid w:val="00B5034A"/>
    <w:rsid w:val="00B57521"/>
    <w:rsid w:val="00B57BA0"/>
    <w:rsid w:val="00B65B8C"/>
    <w:rsid w:val="00B70B1E"/>
    <w:rsid w:val="00B71234"/>
    <w:rsid w:val="00B73CE6"/>
    <w:rsid w:val="00B757C3"/>
    <w:rsid w:val="00B8046A"/>
    <w:rsid w:val="00B8106F"/>
    <w:rsid w:val="00B90FDC"/>
    <w:rsid w:val="00B92350"/>
    <w:rsid w:val="00B926B1"/>
    <w:rsid w:val="00B94191"/>
    <w:rsid w:val="00BA2A21"/>
    <w:rsid w:val="00BA2FA2"/>
    <w:rsid w:val="00BA49E6"/>
    <w:rsid w:val="00BB3F0D"/>
    <w:rsid w:val="00BB4412"/>
    <w:rsid w:val="00BB4647"/>
    <w:rsid w:val="00BB582D"/>
    <w:rsid w:val="00BD11DC"/>
    <w:rsid w:val="00BD14C7"/>
    <w:rsid w:val="00BD27DC"/>
    <w:rsid w:val="00BD28CB"/>
    <w:rsid w:val="00BD3F82"/>
    <w:rsid w:val="00BD4C61"/>
    <w:rsid w:val="00BE2070"/>
    <w:rsid w:val="00BE2A3A"/>
    <w:rsid w:val="00BE3AC3"/>
    <w:rsid w:val="00BF001C"/>
    <w:rsid w:val="00BF01E8"/>
    <w:rsid w:val="00BF637C"/>
    <w:rsid w:val="00BF7086"/>
    <w:rsid w:val="00C07B93"/>
    <w:rsid w:val="00C12BAE"/>
    <w:rsid w:val="00C13773"/>
    <w:rsid w:val="00C14130"/>
    <w:rsid w:val="00C16AC9"/>
    <w:rsid w:val="00C20FA7"/>
    <w:rsid w:val="00C271A4"/>
    <w:rsid w:val="00C3037C"/>
    <w:rsid w:val="00C32603"/>
    <w:rsid w:val="00C33663"/>
    <w:rsid w:val="00C36C36"/>
    <w:rsid w:val="00C372D3"/>
    <w:rsid w:val="00C37F35"/>
    <w:rsid w:val="00C40580"/>
    <w:rsid w:val="00C46655"/>
    <w:rsid w:val="00C5001A"/>
    <w:rsid w:val="00C56A11"/>
    <w:rsid w:val="00C56B98"/>
    <w:rsid w:val="00C6001C"/>
    <w:rsid w:val="00C6012E"/>
    <w:rsid w:val="00C6131B"/>
    <w:rsid w:val="00C640A3"/>
    <w:rsid w:val="00C669AD"/>
    <w:rsid w:val="00C71528"/>
    <w:rsid w:val="00C71A36"/>
    <w:rsid w:val="00C73FC8"/>
    <w:rsid w:val="00C7519B"/>
    <w:rsid w:val="00C76079"/>
    <w:rsid w:val="00C80707"/>
    <w:rsid w:val="00C839D2"/>
    <w:rsid w:val="00C83C0A"/>
    <w:rsid w:val="00C91D80"/>
    <w:rsid w:val="00C96B8D"/>
    <w:rsid w:val="00CA086F"/>
    <w:rsid w:val="00CA0CD8"/>
    <w:rsid w:val="00CA47D1"/>
    <w:rsid w:val="00CA7895"/>
    <w:rsid w:val="00CB2C63"/>
    <w:rsid w:val="00CB2E11"/>
    <w:rsid w:val="00CB40B2"/>
    <w:rsid w:val="00CB41E9"/>
    <w:rsid w:val="00CB535A"/>
    <w:rsid w:val="00CB679C"/>
    <w:rsid w:val="00CB7C99"/>
    <w:rsid w:val="00CC638D"/>
    <w:rsid w:val="00CD03E8"/>
    <w:rsid w:val="00CD451E"/>
    <w:rsid w:val="00CE1B92"/>
    <w:rsid w:val="00CE3B9D"/>
    <w:rsid w:val="00CF164D"/>
    <w:rsid w:val="00CF446A"/>
    <w:rsid w:val="00CF5978"/>
    <w:rsid w:val="00CF5FC7"/>
    <w:rsid w:val="00CF6319"/>
    <w:rsid w:val="00D01E6C"/>
    <w:rsid w:val="00D067BC"/>
    <w:rsid w:val="00D06D97"/>
    <w:rsid w:val="00D171BF"/>
    <w:rsid w:val="00D20C49"/>
    <w:rsid w:val="00D21C81"/>
    <w:rsid w:val="00D24DA4"/>
    <w:rsid w:val="00D262CB"/>
    <w:rsid w:val="00D330A8"/>
    <w:rsid w:val="00D34DD4"/>
    <w:rsid w:val="00D366AD"/>
    <w:rsid w:val="00D438D7"/>
    <w:rsid w:val="00D47664"/>
    <w:rsid w:val="00D47938"/>
    <w:rsid w:val="00D5639B"/>
    <w:rsid w:val="00D70AD5"/>
    <w:rsid w:val="00D71907"/>
    <w:rsid w:val="00D749E8"/>
    <w:rsid w:val="00D74FB9"/>
    <w:rsid w:val="00D7715C"/>
    <w:rsid w:val="00D8673D"/>
    <w:rsid w:val="00D86C08"/>
    <w:rsid w:val="00D9224A"/>
    <w:rsid w:val="00D92A25"/>
    <w:rsid w:val="00D946F7"/>
    <w:rsid w:val="00DB0D73"/>
    <w:rsid w:val="00DC7A3A"/>
    <w:rsid w:val="00DD0147"/>
    <w:rsid w:val="00DD0BD6"/>
    <w:rsid w:val="00DD335C"/>
    <w:rsid w:val="00DE6730"/>
    <w:rsid w:val="00DE6A65"/>
    <w:rsid w:val="00DE6E56"/>
    <w:rsid w:val="00DE768C"/>
    <w:rsid w:val="00DE76B0"/>
    <w:rsid w:val="00DF0A5E"/>
    <w:rsid w:val="00DF696D"/>
    <w:rsid w:val="00E00D79"/>
    <w:rsid w:val="00E033B5"/>
    <w:rsid w:val="00E044C2"/>
    <w:rsid w:val="00E04CE3"/>
    <w:rsid w:val="00E07242"/>
    <w:rsid w:val="00E10D2A"/>
    <w:rsid w:val="00E11630"/>
    <w:rsid w:val="00E11C27"/>
    <w:rsid w:val="00E12F85"/>
    <w:rsid w:val="00E15218"/>
    <w:rsid w:val="00E16A1D"/>
    <w:rsid w:val="00E1738D"/>
    <w:rsid w:val="00E26A64"/>
    <w:rsid w:val="00E338E6"/>
    <w:rsid w:val="00E344DD"/>
    <w:rsid w:val="00E426F0"/>
    <w:rsid w:val="00E444A5"/>
    <w:rsid w:val="00E50281"/>
    <w:rsid w:val="00E504BE"/>
    <w:rsid w:val="00E531E5"/>
    <w:rsid w:val="00E60AE5"/>
    <w:rsid w:val="00E61FDB"/>
    <w:rsid w:val="00E64130"/>
    <w:rsid w:val="00E6523B"/>
    <w:rsid w:val="00E74CA3"/>
    <w:rsid w:val="00E778D1"/>
    <w:rsid w:val="00E778F2"/>
    <w:rsid w:val="00E80821"/>
    <w:rsid w:val="00E81E43"/>
    <w:rsid w:val="00E845A4"/>
    <w:rsid w:val="00E874E2"/>
    <w:rsid w:val="00E93EE2"/>
    <w:rsid w:val="00E943EF"/>
    <w:rsid w:val="00EA1963"/>
    <w:rsid w:val="00EA692B"/>
    <w:rsid w:val="00EB7361"/>
    <w:rsid w:val="00EC1AA7"/>
    <w:rsid w:val="00EC332D"/>
    <w:rsid w:val="00EC410E"/>
    <w:rsid w:val="00EC4FFA"/>
    <w:rsid w:val="00EC5BA6"/>
    <w:rsid w:val="00EC738F"/>
    <w:rsid w:val="00ED0629"/>
    <w:rsid w:val="00ED22F5"/>
    <w:rsid w:val="00ED4D21"/>
    <w:rsid w:val="00ED7FD3"/>
    <w:rsid w:val="00EE1342"/>
    <w:rsid w:val="00EE4397"/>
    <w:rsid w:val="00EE43FA"/>
    <w:rsid w:val="00EF1880"/>
    <w:rsid w:val="00F06FC7"/>
    <w:rsid w:val="00F07CB0"/>
    <w:rsid w:val="00F15629"/>
    <w:rsid w:val="00F202B1"/>
    <w:rsid w:val="00F2097B"/>
    <w:rsid w:val="00F25041"/>
    <w:rsid w:val="00F25542"/>
    <w:rsid w:val="00F266D7"/>
    <w:rsid w:val="00F31626"/>
    <w:rsid w:val="00F34986"/>
    <w:rsid w:val="00F36589"/>
    <w:rsid w:val="00F3685D"/>
    <w:rsid w:val="00F37D58"/>
    <w:rsid w:val="00F44677"/>
    <w:rsid w:val="00F469FF"/>
    <w:rsid w:val="00F47FB7"/>
    <w:rsid w:val="00F505E2"/>
    <w:rsid w:val="00F51BCB"/>
    <w:rsid w:val="00F5257C"/>
    <w:rsid w:val="00F61C69"/>
    <w:rsid w:val="00F645BC"/>
    <w:rsid w:val="00F703AD"/>
    <w:rsid w:val="00F75399"/>
    <w:rsid w:val="00F8014D"/>
    <w:rsid w:val="00F82EF2"/>
    <w:rsid w:val="00F83031"/>
    <w:rsid w:val="00F83673"/>
    <w:rsid w:val="00F86B0D"/>
    <w:rsid w:val="00F91857"/>
    <w:rsid w:val="00F9211C"/>
    <w:rsid w:val="00F936CC"/>
    <w:rsid w:val="00FA003B"/>
    <w:rsid w:val="00FA0C87"/>
    <w:rsid w:val="00FA2BB0"/>
    <w:rsid w:val="00FA5770"/>
    <w:rsid w:val="00FB233C"/>
    <w:rsid w:val="00FB2A55"/>
    <w:rsid w:val="00FD1512"/>
    <w:rsid w:val="00FD1D30"/>
    <w:rsid w:val="00FD46AC"/>
    <w:rsid w:val="00FD59C9"/>
    <w:rsid w:val="00FD59DA"/>
    <w:rsid w:val="00FD6E2B"/>
    <w:rsid w:val="00FE2A4F"/>
    <w:rsid w:val="00FE369C"/>
    <w:rsid w:val="00FE4C83"/>
    <w:rsid w:val="00FE681F"/>
    <w:rsid w:val="00FE7F33"/>
    <w:rsid w:val="00FF4042"/>
    <w:rsid w:val="00FF5A27"/>
    <w:rsid w:val="00FF5FA9"/>
    <w:rsid w:val="00FF6BA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B6D7"/>
  <w15:chartTrackingRefBased/>
  <w15:docId w15:val="{333DAC66-DC73-E341-B5DD-72FDA86D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01"/>
    <w:rPr>
      <w:rFonts w:ascii="Calibri" w:eastAsia="Times New Roman" w:hAnsi="Calibri" w:cs="Times New Roman"/>
      <w:kern w:val="0"/>
      <w:sz w:val="22"/>
      <w:szCs w:val="20"/>
      <w:lang w:val="en-US"/>
      <w14:ligatures w14:val="none"/>
    </w:rPr>
  </w:style>
  <w:style w:type="paragraph" w:styleId="Heading1">
    <w:name w:val="heading 1"/>
    <w:basedOn w:val="Normal"/>
    <w:next w:val="Normal"/>
    <w:link w:val="Heading1Char"/>
    <w:qFormat/>
    <w:rsid w:val="00946001"/>
    <w:pPr>
      <w:keepNext/>
      <w:numPr>
        <w:numId w:val="1"/>
      </w:numPr>
      <w:pBdr>
        <w:bottom w:val="single" w:sz="24" w:space="8" w:color="8496B0" w:themeColor="text2" w:themeTint="99"/>
      </w:pBdr>
      <w:outlineLvl w:val="0"/>
    </w:pPr>
    <w:rPr>
      <w:rFonts w:ascii="Arial Black" w:hAnsi="Arial Black"/>
      <w:sz w:val="36"/>
      <w:szCs w:val="36"/>
    </w:rPr>
  </w:style>
  <w:style w:type="paragraph" w:styleId="Heading2">
    <w:name w:val="heading 2"/>
    <w:basedOn w:val="Normal"/>
    <w:next w:val="Normal"/>
    <w:link w:val="Heading2Char"/>
    <w:qFormat/>
    <w:rsid w:val="00946001"/>
    <w:pPr>
      <w:keepNext/>
      <w:numPr>
        <w:ilvl w:val="1"/>
        <w:numId w:val="1"/>
      </w:numPr>
      <w:spacing w:before="240" w:after="120"/>
      <w:outlineLvl w:val="1"/>
    </w:pPr>
    <w:rPr>
      <w:rFonts w:cs="Calibri"/>
      <w:b/>
      <w:bCs/>
      <w:i/>
      <w:color w:val="000000"/>
      <w:sz w:val="28"/>
      <w:szCs w:val="28"/>
    </w:rPr>
  </w:style>
  <w:style w:type="paragraph" w:styleId="Heading3">
    <w:name w:val="heading 3"/>
    <w:basedOn w:val="Normal"/>
    <w:next w:val="Normal"/>
    <w:link w:val="Heading3Char"/>
    <w:qFormat/>
    <w:rsid w:val="00946001"/>
    <w:pPr>
      <w:keepNext/>
      <w:numPr>
        <w:ilvl w:val="2"/>
        <w:numId w:val="1"/>
      </w:numPr>
      <w:spacing w:before="240" w:after="120"/>
      <w:outlineLvl w:val="2"/>
    </w:pPr>
    <w:rPr>
      <w:rFonts w:cs="Calibri"/>
      <w:i/>
      <w:iCs/>
      <w:color w:val="000000"/>
      <w:sz w:val="26"/>
    </w:rPr>
  </w:style>
  <w:style w:type="paragraph" w:styleId="Heading4">
    <w:name w:val="heading 4"/>
    <w:basedOn w:val="Normal"/>
    <w:next w:val="Normal"/>
    <w:link w:val="Heading4Char"/>
    <w:qFormat/>
    <w:rsid w:val="00946001"/>
    <w:pPr>
      <w:keepNext/>
      <w:numPr>
        <w:ilvl w:val="3"/>
        <w:numId w:val="1"/>
      </w:numPr>
      <w:spacing w:after="120"/>
      <w:outlineLvl w:val="3"/>
    </w:pPr>
    <w:rPr>
      <w:u w:val="single"/>
    </w:rPr>
  </w:style>
  <w:style w:type="paragraph" w:styleId="Heading6">
    <w:name w:val="heading 6"/>
    <w:basedOn w:val="Normal"/>
    <w:next w:val="Normal"/>
    <w:link w:val="Heading6Char"/>
    <w:qFormat/>
    <w:rsid w:val="00946001"/>
    <w:pPr>
      <w:keepNext/>
      <w:numPr>
        <w:ilvl w:val="5"/>
        <w:numId w:val="1"/>
      </w:numPr>
      <w:tabs>
        <w:tab w:val="left" w:pos="3600"/>
        <w:tab w:val="left" w:pos="4680"/>
        <w:tab w:val="left" w:pos="5400"/>
        <w:tab w:val="left" w:pos="6300"/>
        <w:tab w:val="left" w:pos="7020"/>
      </w:tabs>
      <w:ind w:right="-18"/>
      <w:jc w:val="both"/>
      <w:outlineLvl w:val="5"/>
    </w:pPr>
    <w:rPr>
      <w:sz w:val="16"/>
      <w:lang w:val="x-none" w:eastAsia="x-none"/>
    </w:rPr>
  </w:style>
  <w:style w:type="paragraph" w:styleId="Heading7">
    <w:name w:val="heading 7"/>
    <w:basedOn w:val="Normal"/>
    <w:next w:val="Normal"/>
    <w:link w:val="Heading7Char"/>
    <w:qFormat/>
    <w:rsid w:val="00946001"/>
    <w:pPr>
      <w:keepNext/>
      <w:numPr>
        <w:ilvl w:val="6"/>
        <w:numId w:val="1"/>
      </w:numPr>
      <w:tabs>
        <w:tab w:val="left" w:pos="3600"/>
        <w:tab w:val="left" w:pos="4680"/>
        <w:tab w:val="left" w:pos="5400"/>
        <w:tab w:val="left" w:pos="6300"/>
        <w:tab w:val="left" w:pos="7020"/>
      </w:tabs>
      <w:spacing w:before="40"/>
      <w:ind w:right="-720"/>
      <w:jc w:val="both"/>
      <w:outlineLvl w:val="6"/>
    </w:pPr>
    <w:rPr>
      <w:rFonts w:ascii="Helvetica" w:hAnsi="Helvetica"/>
      <w:b/>
      <w:sz w:val="16"/>
      <w:lang w:val="x-none" w:eastAsia="x-none"/>
    </w:rPr>
  </w:style>
  <w:style w:type="paragraph" w:styleId="Heading8">
    <w:name w:val="heading 8"/>
    <w:basedOn w:val="Normal"/>
    <w:next w:val="Normal"/>
    <w:link w:val="Heading8Char"/>
    <w:qFormat/>
    <w:rsid w:val="00946001"/>
    <w:pPr>
      <w:keepNext/>
      <w:numPr>
        <w:ilvl w:val="7"/>
        <w:numId w:val="1"/>
      </w:numPr>
      <w:tabs>
        <w:tab w:val="left" w:pos="3600"/>
        <w:tab w:val="left" w:pos="4680"/>
        <w:tab w:val="left" w:pos="5400"/>
        <w:tab w:val="left" w:pos="6300"/>
        <w:tab w:val="left" w:pos="7020"/>
      </w:tabs>
      <w:ind w:right="-720"/>
      <w:jc w:val="both"/>
      <w:outlineLvl w:val="7"/>
    </w:pPr>
    <w:rPr>
      <w:rFonts w:ascii="Helvetica" w:hAnsi="Helvetica"/>
      <w:b/>
      <w:sz w:val="16"/>
      <w:u w:val="single"/>
      <w:lang w:val="x-none" w:eastAsia="x-none"/>
    </w:rPr>
  </w:style>
  <w:style w:type="paragraph" w:styleId="Heading9">
    <w:name w:val="heading 9"/>
    <w:basedOn w:val="Normal"/>
    <w:next w:val="Normal"/>
    <w:link w:val="Heading9Char"/>
    <w:qFormat/>
    <w:rsid w:val="00946001"/>
    <w:pPr>
      <w:keepNext/>
      <w:numPr>
        <w:ilvl w:val="8"/>
        <w:numId w:val="1"/>
      </w:numPr>
      <w:tabs>
        <w:tab w:val="left" w:pos="540"/>
        <w:tab w:val="right" w:pos="3780"/>
        <w:tab w:val="left" w:pos="6480"/>
      </w:tabs>
      <w:spacing w:before="40"/>
      <w:ind w:right="-720"/>
      <w:jc w:val="center"/>
      <w:outlineLvl w:val="8"/>
    </w:pPr>
    <w:rPr>
      <w:rFonts w:ascii="Helvetica" w:hAnsi="Helvetica"/>
      <w:b/>
      <w:sz w:val="1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001"/>
    <w:rPr>
      <w:rFonts w:ascii="Arial Black" w:eastAsia="Times New Roman" w:hAnsi="Arial Black" w:cs="Times New Roman"/>
      <w:kern w:val="0"/>
      <w:sz w:val="36"/>
      <w:szCs w:val="36"/>
      <w:lang w:val="en-US"/>
      <w14:ligatures w14:val="none"/>
    </w:rPr>
  </w:style>
  <w:style w:type="character" w:customStyle="1" w:styleId="Heading2Char">
    <w:name w:val="Heading 2 Char"/>
    <w:basedOn w:val="DefaultParagraphFont"/>
    <w:link w:val="Heading2"/>
    <w:rsid w:val="00946001"/>
    <w:rPr>
      <w:rFonts w:ascii="Calibri" w:eastAsia="Times New Roman" w:hAnsi="Calibri" w:cs="Calibri"/>
      <w:b/>
      <w:bCs/>
      <w:i/>
      <w:color w:val="000000"/>
      <w:kern w:val="0"/>
      <w:sz w:val="28"/>
      <w:szCs w:val="28"/>
      <w:lang w:val="en-US"/>
      <w14:ligatures w14:val="none"/>
    </w:rPr>
  </w:style>
  <w:style w:type="character" w:customStyle="1" w:styleId="Heading3Char">
    <w:name w:val="Heading 3 Char"/>
    <w:basedOn w:val="DefaultParagraphFont"/>
    <w:link w:val="Heading3"/>
    <w:rsid w:val="00946001"/>
    <w:rPr>
      <w:rFonts w:ascii="Calibri" w:eastAsia="Times New Roman" w:hAnsi="Calibri" w:cs="Calibri"/>
      <w:i/>
      <w:iCs/>
      <w:color w:val="000000"/>
      <w:kern w:val="0"/>
      <w:sz w:val="26"/>
      <w:szCs w:val="20"/>
      <w:lang w:val="en-US"/>
      <w14:ligatures w14:val="none"/>
    </w:rPr>
  </w:style>
  <w:style w:type="character" w:customStyle="1" w:styleId="Heading4Char">
    <w:name w:val="Heading 4 Char"/>
    <w:basedOn w:val="DefaultParagraphFont"/>
    <w:link w:val="Heading4"/>
    <w:rsid w:val="00946001"/>
    <w:rPr>
      <w:rFonts w:ascii="Calibri" w:eastAsia="Times New Roman" w:hAnsi="Calibri" w:cs="Times New Roman"/>
      <w:kern w:val="0"/>
      <w:sz w:val="22"/>
      <w:szCs w:val="20"/>
      <w:u w:val="single"/>
      <w:lang w:val="en-US"/>
      <w14:ligatures w14:val="none"/>
    </w:rPr>
  </w:style>
  <w:style w:type="character" w:customStyle="1" w:styleId="Heading6Char">
    <w:name w:val="Heading 6 Char"/>
    <w:basedOn w:val="DefaultParagraphFont"/>
    <w:link w:val="Heading6"/>
    <w:rsid w:val="00946001"/>
    <w:rPr>
      <w:rFonts w:ascii="Calibri" w:eastAsia="Times New Roman" w:hAnsi="Calibri" w:cs="Times New Roman"/>
      <w:kern w:val="0"/>
      <w:sz w:val="16"/>
      <w:szCs w:val="20"/>
      <w:lang w:val="x-none" w:eastAsia="x-none"/>
      <w14:ligatures w14:val="none"/>
    </w:rPr>
  </w:style>
  <w:style w:type="character" w:customStyle="1" w:styleId="Heading7Char">
    <w:name w:val="Heading 7 Char"/>
    <w:basedOn w:val="DefaultParagraphFont"/>
    <w:link w:val="Heading7"/>
    <w:rsid w:val="00946001"/>
    <w:rPr>
      <w:rFonts w:ascii="Helvetica" w:eastAsia="Times New Roman" w:hAnsi="Helvetica" w:cs="Times New Roman"/>
      <w:b/>
      <w:kern w:val="0"/>
      <w:sz w:val="16"/>
      <w:szCs w:val="20"/>
      <w:lang w:val="x-none" w:eastAsia="x-none"/>
      <w14:ligatures w14:val="none"/>
    </w:rPr>
  </w:style>
  <w:style w:type="character" w:customStyle="1" w:styleId="Heading8Char">
    <w:name w:val="Heading 8 Char"/>
    <w:basedOn w:val="DefaultParagraphFont"/>
    <w:link w:val="Heading8"/>
    <w:rsid w:val="00946001"/>
    <w:rPr>
      <w:rFonts w:ascii="Helvetica" w:eastAsia="Times New Roman" w:hAnsi="Helvetica" w:cs="Times New Roman"/>
      <w:b/>
      <w:kern w:val="0"/>
      <w:sz w:val="16"/>
      <w:szCs w:val="20"/>
      <w:u w:val="single"/>
      <w:lang w:val="x-none" w:eastAsia="x-none"/>
      <w14:ligatures w14:val="none"/>
    </w:rPr>
  </w:style>
  <w:style w:type="character" w:customStyle="1" w:styleId="Heading9Char">
    <w:name w:val="Heading 9 Char"/>
    <w:basedOn w:val="DefaultParagraphFont"/>
    <w:link w:val="Heading9"/>
    <w:rsid w:val="00946001"/>
    <w:rPr>
      <w:rFonts w:ascii="Helvetica" w:eastAsia="Times New Roman" w:hAnsi="Helvetica" w:cs="Times New Roman"/>
      <w:b/>
      <w:kern w:val="0"/>
      <w:sz w:val="16"/>
      <w:szCs w:val="20"/>
      <w:u w:val="single"/>
      <w:lang w:val="x-none" w:eastAsia="x-none"/>
      <w14:ligatures w14:val="none"/>
    </w:rPr>
  </w:style>
  <w:style w:type="character" w:styleId="Hyperlink">
    <w:name w:val="Hyperlink"/>
    <w:uiPriority w:val="99"/>
    <w:rsid w:val="00946001"/>
    <w:rPr>
      <w:color w:val="0000FF"/>
      <w:u w:val="single"/>
    </w:rPr>
  </w:style>
  <w:style w:type="paragraph" w:styleId="ListParagraph">
    <w:name w:val="List Paragraph"/>
    <w:basedOn w:val="Normal"/>
    <w:uiPriority w:val="34"/>
    <w:qFormat/>
    <w:rsid w:val="00946001"/>
    <w:pPr>
      <w:ind w:left="720"/>
      <w:contextualSpacing/>
    </w:pPr>
  </w:style>
  <w:style w:type="paragraph" w:customStyle="1" w:styleId="Default">
    <w:name w:val="Default"/>
    <w:rsid w:val="00946001"/>
    <w:pPr>
      <w:widowControl w:val="0"/>
      <w:autoSpaceDE w:val="0"/>
      <w:autoSpaceDN w:val="0"/>
      <w:adjustRightInd w:val="0"/>
    </w:pPr>
    <w:rPr>
      <w:rFonts w:ascii="Times New Roman" w:eastAsia="Times New Roman" w:hAnsi="Times New Roman" w:cs="Times New Roman"/>
      <w:color w:val="000000"/>
      <w:kern w:val="0"/>
      <w:lang w:val="en-US"/>
      <w14:ligatures w14:val="none"/>
    </w:rPr>
  </w:style>
  <w:style w:type="table" w:styleId="TableGrid">
    <w:name w:val="Table Grid"/>
    <w:basedOn w:val="TableNormal"/>
    <w:uiPriority w:val="59"/>
    <w:rsid w:val="00BB4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02F"/>
    <w:pPr>
      <w:tabs>
        <w:tab w:val="center" w:pos="4680"/>
        <w:tab w:val="right" w:pos="9360"/>
      </w:tabs>
    </w:pPr>
  </w:style>
  <w:style w:type="character" w:customStyle="1" w:styleId="HeaderChar">
    <w:name w:val="Header Char"/>
    <w:basedOn w:val="DefaultParagraphFont"/>
    <w:link w:val="Header"/>
    <w:uiPriority w:val="99"/>
    <w:rsid w:val="005E402F"/>
    <w:rPr>
      <w:rFonts w:ascii="Calibri" w:eastAsia="Times New Roman" w:hAnsi="Calibri" w:cs="Times New Roman"/>
      <w:kern w:val="0"/>
      <w:sz w:val="22"/>
      <w:szCs w:val="20"/>
      <w:lang w:val="en-US"/>
      <w14:ligatures w14:val="none"/>
    </w:rPr>
  </w:style>
  <w:style w:type="paragraph" w:styleId="Footer">
    <w:name w:val="footer"/>
    <w:basedOn w:val="Normal"/>
    <w:link w:val="FooterChar"/>
    <w:unhideWhenUsed/>
    <w:rsid w:val="005E402F"/>
    <w:pPr>
      <w:tabs>
        <w:tab w:val="center" w:pos="4680"/>
        <w:tab w:val="right" w:pos="9360"/>
      </w:tabs>
    </w:pPr>
  </w:style>
  <w:style w:type="character" w:customStyle="1" w:styleId="FooterChar">
    <w:name w:val="Footer Char"/>
    <w:basedOn w:val="DefaultParagraphFont"/>
    <w:link w:val="Footer"/>
    <w:rsid w:val="005E402F"/>
    <w:rPr>
      <w:rFonts w:ascii="Calibri" w:eastAsia="Times New Roman" w:hAnsi="Calibri" w:cs="Times New Roman"/>
      <w:kern w:val="0"/>
      <w:sz w:val="22"/>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foip@uleth.ca" TargetMode="External"/><Relationship Id="rId4" Type="http://schemas.openxmlformats.org/officeDocument/2006/relationships/webSettings" Target="webSettings.xml"/><Relationship Id="rId9" Type="http://schemas.openxmlformats.org/officeDocument/2006/relationships/hyperlink" Target="https://www.ulethbridge.ca/campus-safet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Pollock, Susan</dc:creator>
  <cp:keywords/>
  <dc:description/>
  <cp:lastModifiedBy>Beintema, Margaret</cp:lastModifiedBy>
  <cp:revision>14</cp:revision>
  <dcterms:created xsi:type="dcterms:W3CDTF">2023-11-01T15:33:00Z</dcterms:created>
  <dcterms:modified xsi:type="dcterms:W3CDTF">2023-11-02T22:13:00Z</dcterms:modified>
</cp:coreProperties>
</file>