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F65AA" w:rsidRDefault="002F65AA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0000002A" w14:textId="7F607CA7" w:rsidR="002F65AA" w:rsidRDefault="00000000">
      <w:pPr>
        <w:ind w:left="1" w:hanging="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2"/>
          <w:szCs w:val="32"/>
        </w:rPr>
        <w:t xml:space="preserve">Unit Plan </w:t>
      </w:r>
      <w:r w:rsidR="00ED7AF8">
        <w:rPr>
          <w:rFonts w:ascii="Calibri" w:eastAsia="Calibri" w:hAnsi="Calibri" w:cs="Calibri"/>
          <w:sz w:val="32"/>
          <w:szCs w:val="32"/>
        </w:rPr>
        <w:t>Template B</w:t>
      </w:r>
    </w:p>
    <w:p w14:paraId="0000002B" w14:textId="77777777" w:rsidR="002F65AA" w:rsidRDefault="002F65AA">
      <w:pPr>
        <w:ind w:left="0" w:hanging="2"/>
        <w:rPr>
          <w:rFonts w:ascii="Calibri" w:eastAsia="Calibri" w:hAnsi="Calibri" w:cs="Calibri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2F65AA" w14:paraId="7D9E423D" w14:textId="77777777">
        <w:tc>
          <w:tcPr>
            <w:tcW w:w="9576" w:type="dxa"/>
            <w:gridSpan w:val="2"/>
          </w:tcPr>
          <w:p w14:paraId="0000002C" w14:textId="7BFEA850" w:rsidR="002F65AA" w:rsidRPr="003E32EF" w:rsidRDefault="00000000">
            <w:pPr>
              <w:ind w:left="0" w:hanging="2"/>
              <w:rPr>
                <w:rFonts w:ascii="Calibri" w:eastAsia="Calibri" w:hAnsi="Calibri" w:cs="Calibri"/>
                <w:bCs/>
                <w:u w:val="single"/>
              </w:rPr>
            </w:pPr>
            <w:proofErr w:type="gramStart"/>
            <w:r>
              <w:rPr>
                <w:rFonts w:ascii="Calibri" w:eastAsia="Calibri" w:hAnsi="Calibri" w:cs="Calibri"/>
                <w:b/>
                <w:u w:val="single"/>
              </w:rPr>
              <w:t>Rationale</w:t>
            </w:r>
            <w:r w:rsidR="003E32EF">
              <w:rPr>
                <w:rFonts w:ascii="Calibri" w:eastAsia="Calibri" w:hAnsi="Calibri" w:cs="Calibri"/>
                <w:b/>
                <w:u w:val="single"/>
              </w:rPr>
              <w:t xml:space="preserve">  </w:t>
            </w:r>
            <w:r w:rsidR="003E32EF">
              <w:rPr>
                <w:rFonts w:ascii="Calibri" w:eastAsia="Calibri" w:hAnsi="Calibri" w:cs="Calibri"/>
                <w:bCs/>
                <w:u w:val="single"/>
              </w:rPr>
              <w:t>(</w:t>
            </w:r>
            <w:proofErr w:type="gramEnd"/>
            <w:r w:rsidR="003E32EF" w:rsidRPr="003E32EF">
              <w:rPr>
                <w:rFonts w:ascii="Calibri" w:eastAsia="Calibri" w:hAnsi="Calibri" w:cs="Calibri"/>
                <w:bCs/>
                <w:i/>
                <w:iCs/>
              </w:rPr>
              <w:t>Why is this unit being taught? Why are specific choices made?)</w:t>
            </w:r>
            <w:r w:rsidR="003E32EF" w:rsidRPr="003E32EF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0000002D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5065EDDA" w14:textId="77777777" w:rsidR="002F65AA" w:rsidRDefault="002F65AA" w:rsidP="003E32EF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730A2643" w14:textId="77777777" w:rsidR="003E32EF" w:rsidRDefault="003E32EF" w:rsidP="003E32EF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3C" w14:textId="7162B6C2" w:rsidR="003E32EF" w:rsidRDefault="003E32EF" w:rsidP="003E32EF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2F65AA" w14:paraId="3B600F01" w14:textId="77777777">
        <w:tc>
          <w:tcPr>
            <w:tcW w:w="9576" w:type="dxa"/>
            <w:gridSpan w:val="2"/>
          </w:tcPr>
          <w:p w14:paraId="0000003E" w14:textId="77777777" w:rsidR="002F65AA" w:rsidRDefault="00000000">
            <w:pPr>
              <w:ind w:left="0" w:hanging="2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Main Inquiry Question:</w:t>
            </w:r>
          </w:p>
          <w:p w14:paraId="0000003F" w14:textId="738BFF58" w:rsidR="002F65A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</w:p>
          <w:p w14:paraId="00000040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2F65AA" w14:paraId="6F2C621E" w14:textId="77777777">
        <w:tc>
          <w:tcPr>
            <w:tcW w:w="4788" w:type="dxa"/>
          </w:tcPr>
          <w:p w14:paraId="00000042" w14:textId="77777777" w:rsidR="002F65AA" w:rsidRDefault="00000000">
            <w:pPr>
              <w:ind w:left="0" w:hanging="2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Established Goals:</w:t>
            </w:r>
          </w:p>
          <w:p w14:paraId="00000043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49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4A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4B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4C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4D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788" w:type="dxa"/>
          </w:tcPr>
          <w:p w14:paraId="0000004E" w14:textId="77777777" w:rsidR="002F65AA" w:rsidRDefault="00000000">
            <w:pPr>
              <w:ind w:left="0" w:hanging="2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Summative Assessments:</w:t>
            </w:r>
          </w:p>
          <w:p w14:paraId="00000053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54" w14:textId="77777777" w:rsidR="002F65AA" w:rsidRDefault="00000000">
            <w:pPr>
              <w:ind w:left="0" w:hanging="2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Formative Assessments: </w:t>
            </w:r>
          </w:p>
          <w:p w14:paraId="00000058" w14:textId="77777777" w:rsidR="002F65AA" w:rsidRDefault="002F65AA" w:rsidP="005536D0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2F65AA" w14:paraId="14BD010D" w14:textId="77777777">
        <w:tc>
          <w:tcPr>
            <w:tcW w:w="4788" w:type="dxa"/>
          </w:tcPr>
          <w:p w14:paraId="00000059" w14:textId="77777777" w:rsidR="002F65AA" w:rsidRDefault="00000000">
            <w:pPr>
              <w:ind w:left="0" w:hanging="2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Understandings</w:t>
            </w:r>
          </w:p>
          <w:p w14:paraId="0000005A" w14:textId="77777777" w:rsidR="002F65A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Students will understand that…</w:t>
            </w:r>
          </w:p>
          <w:p w14:paraId="0000005F" w14:textId="5CCFBD97" w:rsidR="002F65AA" w:rsidRDefault="00000000" w:rsidP="003E32EF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88" w:type="dxa"/>
          </w:tcPr>
          <w:p w14:paraId="00000060" w14:textId="77777777" w:rsidR="002F65AA" w:rsidRDefault="00000000">
            <w:pPr>
              <w:ind w:left="0" w:hanging="2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Guiding Questions</w:t>
            </w:r>
          </w:p>
          <w:p w14:paraId="00000066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67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68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69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6A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2F65AA" w14:paraId="31DE15C8" w14:textId="77777777">
        <w:tc>
          <w:tcPr>
            <w:tcW w:w="4788" w:type="dxa"/>
          </w:tcPr>
          <w:p w14:paraId="0000006B" w14:textId="77777777" w:rsidR="002F65AA" w:rsidRDefault="00000000">
            <w:pPr>
              <w:ind w:left="0" w:hanging="2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Knowledge: </w:t>
            </w:r>
          </w:p>
          <w:p w14:paraId="0000006C" w14:textId="77777777" w:rsidR="002F65A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Students will know…</w:t>
            </w:r>
          </w:p>
          <w:p w14:paraId="00000071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72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73" w14:textId="77777777" w:rsidR="002F65A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 w:rsidRPr="003E32EF">
              <w:rPr>
                <w:rFonts w:ascii="Calibri" w:eastAsia="Calibri" w:hAnsi="Calibri" w:cs="Calibri"/>
                <w:u w:val="single"/>
              </w:rPr>
              <w:t>Unit Vocabulary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14:paraId="0000007A" w14:textId="77777777" w:rsidR="002F65AA" w:rsidRDefault="002F65AA" w:rsidP="003E32EF">
            <w:pPr>
              <w:ind w:leftChars="0" w:left="0" w:firstLineChars="0" w:firstLine="0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4788" w:type="dxa"/>
          </w:tcPr>
          <w:p w14:paraId="0000007B" w14:textId="77777777" w:rsidR="002F65AA" w:rsidRDefault="00000000">
            <w:pPr>
              <w:ind w:left="0" w:hanging="2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Skills: </w:t>
            </w:r>
          </w:p>
          <w:p w14:paraId="0000007C" w14:textId="77777777" w:rsidR="002F65A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Students will be able to…</w:t>
            </w:r>
          </w:p>
          <w:p w14:paraId="00000089" w14:textId="77777777" w:rsidR="002F65AA" w:rsidRDefault="002F65AA" w:rsidP="003E32EF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2F65AA" w14:paraId="2FF66D21" w14:textId="77777777">
        <w:tc>
          <w:tcPr>
            <w:tcW w:w="4788" w:type="dxa"/>
          </w:tcPr>
          <w:p w14:paraId="0000008A" w14:textId="77777777" w:rsidR="002F65AA" w:rsidRDefault="00000000">
            <w:pPr>
              <w:ind w:left="0" w:hanging="2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Curriculum Outcomes</w:t>
            </w:r>
          </w:p>
          <w:p w14:paraId="0000008B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8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9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A" w14:textId="77777777" w:rsidR="002F65AA" w:rsidRDefault="002F65AA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788" w:type="dxa"/>
          </w:tcPr>
          <w:p w14:paraId="0000009B" w14:textId="77777777" w:rsidR="002F65AA" w:rsidRDefault="00000000">
            <w:pPr>
              <w:ind w:left="0" w:hanging="2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Curriculum Concepts </w:t>
            </w:r>
          </w:p>
          <w:p w14:paraId="000000A6" w14:textId="28A935FB" w:rsidR="002F65AA" w:rsidRDefault="002F65AA" w:rsidP="003E32EF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2F65AA" w14:paraId="1BC54BCE" w14:textId="77777777">
        <w:tc>
          <w:tcPr>
            <w:tcW w:w="4788" w:type="dxa"/>
          </w:tcPr>
          <w:p w14:paraId="0E68A037" w14:textId="5ED71E6B" w:rsidR="002F65AA" w:rsidRPr="003E32EF" w:rsidRDefault="003E32EF" w:rsidP="003E32EF">
            <w:pPr>
              <w:ind w:leftChars="0" w:left="0" w:firstLineChars="0" w:firstLine="0"/>
              <w:rPr>
                <w:rFonts w:ascii="Calibri" w:eastAsia="Calibri" w:hAnsi="Calibri" w:cs="Calibri"/>
                <w:u w:val="single"/>
              </w:rPr>
            </w:pPr>
            <w:r w:rsidRPr="003E32EF">
              <w:rPr>
                <w:rFonts w:ascii="Calibri" w:eastAsia="Calibri" w:hAnsi="Calibri" w:cs="Calibri"/>
                <w:u w:val="single"/>
              </w:rPr>
              <w:t>Materials and Resources</w:t>
            </w:r>
            <w:r>
              <w:rPr>
                <w:rFonts w:ascii="Calibri" w:eastAsia="Calibri" w:hAnsi="Calibri" w:cs="Calibri"/>
                <w:u w:val="single"/>
              </w:rPr>
              <w:t>:</w:t>
            </w:r>
          </w:p>
          <w:p w14:paraId="000000AB" w14:textId="03C7432C" w:rsidR="003E32EF" w:rsidRDefault="003E32EF" w:rsidP="003E32EF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4788" w:type="dxa"/>
          </w:tcPr>
          <w:p w14:paraId="000000AF" w14:textId="77777777" w:rsidR="002F65AA" w:rsidRDefault="002F65AA" w:rsidP="003E32EF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</w:tbl>
    <w:p w14:paraId="000000B0" w14:textId="77777777" w:rsidR="002F65AA" w:rsidRDefault="002F65AA">
      <w:pPr>
        <w:ind w:left="1" w:hanging="3"/>
        <w:rPr>
          <w:rFonts w:ascii="Calibri" w:eastAsia="Calibri" w:hAnsi="Calibri" w:cs="Calibri"/>
          <w:sz w:val="32"/>
          <w:szCs w:val="32"/>
        </w:rPr>
      </w:pPr>
    </w:p>
    <w:tbl>
      <w:tblPr>
        <w:tblStyle w:val="a0"/>
        <w:tblW w:w="10231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51"/>
        <w:gridCol w:w="7087"/>
        <w:gridCol w:w="567"/>
        <w:gridCol w:w="567"/>
        <w:gridCol w:w="567"/>
      </w:tblGrid>
      <w:tr w:rsidR="002F65AA" w14:paraId="7AF9D5E1" w14:textId="77777777">
        <w:tc>
          <w:tcPr>
            <w:tcW w:w="792" w:type="dxa"/>
            <w:shd w:val="clear" w:color="auto" w:fill="000000"/>
          </w:tcPr>
          <w:p w14:paraId="000000B1" w14:textId="77777777" w:rsidR="002F65AA" w:rsidRDefault="002F65AA">
            <w:pPr>
              <w:ind w:left="4" w:hanging="6"/>
              <w:rPr>
                <w:rFonts w:ascii="Calibri" w:eastAsia="Calibri" w:hAnsi="Calibri" w:cs="Calibri"/>
                <w:sz w:val="56"/>
                <w:szCs w:val="56"/>
              </w:rPr>
            </w:pPr>
          </w:p>
        </w:tc>
        <w:tc>
          <w:tcPr>
            <w:tcW w:w="9439" w:type="dxa"/>
            <w:gridSpan w:val="5"/>
            <w:shd w:val="clear" w:color="auto" w:fill="000000"/>
          </w:tcPr>
          <w:p w14:paraId="000000B2" w14:textId="77777777" w:rsidR="002F65AA" w:rsidRDefault="00000000">
            <w:pPr>
              <w:ind w:left="4" w:hanging="6"/>
              <w:rPr>
                <w:rFonts w:ascii="Calibri" w:eastAsia="Calibri" w:hAnsi="Calibri" w:cs="Calibri"/>
                <w:color w:val="FFFFFF"/>
                <w:sz w:val="56"/>
                <w:szCs w:val="5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56"/>
                <w:szCs w:val="56"/>
              </w:rPr>
              <w:t>Assessment Tool Overview</w:t>
            </w:r>
          </w:p>
        </w:tc>
      </w:tr>
      <w:tr w:rsidR="002F65AA" w14:paraId="5D8F13D8" w14:textId="77777777">
        <w:tc>
          <w:tcPr>
            <w:tcW w:w="1443" w:type="dxa"/>
            <w:gridSpan w:val="2"/>
            <w:vAlign w:val="center"/>
          </w:tcPr>
          <w:p w14:paraId="000000B7" w14:textId="77777777" w:rsidR="002F65AA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Assessment Tool Title</w:t>
            </w:r>
          </w:p>
        </w:tc>
        <w:tc>
          <w:tcPr>
            <w:tcW w:w="7087" w:type="dxa"/>
            <w:vAlign w:val="center"/>
          </w:tcPr>
          <w:p w14:paraId="000000B9" w14:textId="37A806C4" w:rsidR="002F65AA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Description</w:t>
            </w:r>
            <w:r w:rsidR="003E32E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Outcomes Assessed</w:t>
            </w:r>
          </w:p>
        </w:tc>
        <w:tc>
          <w:tcPr>
            <w:tcW w:w="567" w:type="dxa"/>
            <w:vAlign w:val="center"/>
          </w:tcPr>
          <w:p w14:paraId="000000BA" w14:textId="77777777" w:rsidR="002F65AA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  <w:tc>
          <w:tcPr>
            <w:tcW w:w="567" w:type="dxa"/>
            <w:vAlign w:val="center"/>
          </w:tcPr>
          <w:p w14:paraId="000000BB" w14:textId="77777777" w:rsidR="002F65AA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</w:p>
        </w:tc>
        <w:tc>
          <w:tcPr>
            <w:tcW w:w="567" w:type="dxa"/>
            <w:vAlign w:val="center"/>
          </w:tcPr>
          <w:p w14:paraId="000000BC" w14:textId="77777777" w:rsidR="002F65AA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</w:p>
        </w:tc>
      </w:tr>
      <w:tr w:rsidR="002F65AA" w14:paraId="4820DE99" w14:textId="77777777">
        <w:trPr>
          <w:trHeight w:val="1247"/>
        </w:trPr>
        <w:tc>
          <w:tcPr>
            <w:tcW w:w="1443" w:type="dxa"/>
            <w:gridSpan w:val="2"/>
            <w:vAlign w:val="center"/>
          </w:tcPr>
          <w:p w14:paraId="000000BE" w14:textId="0DB399A4" w:rsidR="002F65AA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7087" w:type="dxa"/>
            <w:vAlign w:val="center"/>
          </w:tcPr>
          <w:p w14:paraId="60A9AC0A" w14:textId="77777777" w:rsidR="002F65AA" w:rsidRDefault="003E32EF" w:rsidP="003E32EF">
            <w:pPr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Description:</w:t>
            </w:r>
          </w:p>
          <w:p w14:paraId="10741577" w14:textId="77777777" w:rsidR="003E32EF" w:rsidRDefault="003E32EF" w:rsidP="003E32EF">
            <w:pPr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CF" w14:textId="17FF4778" w:rsidR="003E32EF" w:rsidRDefault="003E32EF" w:rsidP="003E32EF">
            <w:pPr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Outcomes Assessed:</w:t>
            </w:r>
          </w:p>
        </w:tc>
        <w:tc>
          <w:tcPr>
            <w:tcW w:w="567" w:type="dxa"/>
          </w:tcPr>
          <w:p w14:paraId="000000D0" w14:textId="77777777" w:rsidR="002F65AA" w:rsidRDefault="002F65A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D1" w14:textId="77777777" w:rsidR="002F65AA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  <w:p w14:paraId="000000D2" w14:textId="77777777" w:rsidR="002F65AA" w:rsidRDefault="002F65A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0000D3" w14:textId="77777777" w:rsidR="002F65AA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0000D4" w14:textId="77777777" w:rsidR="002F65AA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</w:tr>
      <w:tr w:rsidR="002F65AA" w14:paraId="300864A8" w14:textId="77777777">
        <w:trPr>
          <w:trHeight w:val="1247"/>
        </w:trPr>
        <w:tc>
          <w:tcPr>
            <w:tcW w:w="1443" w:type="dxa"/>
            <w:gridSpan w:val="2"/>
            <w:vAlign w:val="center"/>
          </w:tcPr>
          <w:p w14:paraId="000000D5" w14:textId="4B22B62C" w:rsidR="002F65AA" w:rsidRDefault="002F65A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966D2AA" w14:textId="77777777" w:rsidR="003E32EF" w:rsidRDefault="003E32EF" w:rsidP="003E32EF">
            <w:pPr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Description:</w:t>
            </w:r>
          </w:p>
          <w:p w14:paraId="68AC8F0F" w14:textId="77777777" w:rsidR="003E32EF" w:rsidRDefault="003E32EF" w:rsidP="003E32EF">
            <w:pPr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D9" w14:textId="3EF92158" w:rsidR="002F65AA" w:rsidRDefault="003E32EF" w:rsidP="003E32EF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Outcomes Assessed:</w:t>
            </w:r>
          </w:p>
        </w:tc>
        <w:tc>
          <w:tcPr>
            <w:tcW w:w="567" w:type="dxa"/>
          </w:tcPr>
          <w:p w14:paraId="000000DA" w14:textId="77777777" w:rsidR="002F65AA" w:rsidRDefault="002F65A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DB" w14:textId="77777777" w:rsidR="002F65AA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14:paraId="000000DC" w14:textId="77777777" w:rsidR="002F65AA" w:rsidRDefault="002F65A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0000DD" w14:textId="77777777" w:rsidR="002F65AA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</w:tr>
      <w:tr w:rsidR="002F65AA" w14:paraId="4D0A4909" w14:textId="77777777">
        <w:trPr>
          <w:trHeight w:val="1247"/>
        </w:trPr>
        <w:tc>
          <w:tcPr>
            <w:tcW w:w="1443" w:type="dxa"/>
            <w:gridSpan w:val="2"/>
            <w:vAlign w:val="center"/>
          </w:tcPr>
          <w:p w14:paraId="000000DF" w14:textId="77777777" w:rsidR="002F65AA" w:rsidRDefault="002F65AA" w:rsidP="00A67B1F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76810036" w14:textId="77777777" w:rsidR="003E32EF" w:rsidRDefault="003E32EF" w:rsidP="003E32EF">
            <w:pPr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Description:</w:t>
            </w:r>
          </w:p>
          <w:p w14:paraId="4DF21040" w14:textId="77777777" w:rsidR="003E32EF" w:rsidRDefault="003E32EF" w:rsidP="003E32EF">
            <w:pPr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F0" w14:textId="5A66522C" w:rsidR="002F65AA" w:rsidRDefault="003E32EF" w:rsidP="003E32EF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Outcomes Assessed:</w:t>
            </w:r>
          </w:p>
        </w:tc>
        <w:tc>
          <w:tcPr>
            <w:tcW w:w="567" w:type="dxa"/>
          </w:tcPr>
          <w:p w14:paraId="000000F1" w14:textId="77777777" w:rsidR="002F65AA" w:rsidRDefault="002F65A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F2" w14:textId="77777777" w:rsidR="002F65AA" w:rsidRDefault="002F65A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F3" w14:textId="77777777" w:rsidR="002F65AA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  <w:p w14:paraId="000000F4" w14:textId="77777777" w:rsidR="002F65AA" w:rsidRDefault="002F65A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0000F5" w14:textId="77777777" w:rsidR="002F65AA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0000F6" w14:textId="77777777" w:rsidR="002F65AA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</w:tr>
      <w:tr w:rsidR="002F65AA" w14:paraId="1EA0CD77" w14:textId="77777777">
        <w:trPr>
          <w:trHeight w:val="1247"/>
        </w:trPr>
        <w:tc>
          <w:tcPr>
            <w:tcW w:w="1443" w:type="dxa"/>
            <w:gridSpan w:val="2"/>
            <w:vAlign w:val="center"/>
          </w:tcPr>
          <w:p w14:paraId="000000F7" w14:textId="11281E65" w:rsidR="002F65AA" w:rsidRDefault="002F65A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080AF202" w14:textId="77777777" w:rsidR="003E32EF" w:rsidRDefault="003E32EF" w:rsidP="003E32EF">
            <w:pPr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Description:</w:t>
            </w:r>
          </w:p>
          <w:p w14:paraId="04747039" w14:textId="77777777" w:rsidR="00A67B1F" w:rsidRDefault="00A67B1F" w:rsidP="00B000C0">
            <w:pPr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101" w14:textId="3E19F262" w:rsidR="002F65AA" w:rsidRDefault="003E32EF" w:rsidP="00B000C0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Outcomes Assessed:</w:t>
            </w:r>
          </w:p>
        </w:tc>
        <w:tc>
          <w:tcPr>
            <w:tcW w:w="567" w:type="dxa"/>
          </w:tcPr>
          <w:p w14:paraId="00000102" w14:textId="77777777" w:rsidR="002F65AA" w:rsidRDefault="002F65A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103" w14:textId="17A6DEB3" w:rsidR="002F65AA" w:rsidRDefault="002F65A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000104" w14:textId="77BA34D1" w:rsidR="002F65AA" w:rsidRDefault="002F65A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000105" w14:textId="3D89342E" w:rsidR="002F65AA" w:rsidRDefault="002F65A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F65AA" w14:paraId="19F716FD" w14:textId="77777777">
        <w:trPr>
          <w:trHeight w:val="1247"/>
        </w:trPr>
        <w:tc>
          <w:tcPr>
            <w:tcW w:w="1443" w:type="dxa"/>
            <w:gridSpan w:val="2"/>
            <w:vAlign w:val="center"/>
          </w:tcPr>
          <w:p w14:paraId="00000106" w14:textId="04F39F04" w:rsidR="002F65AA" w:rsidRDefault="002F65A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6D041FBD" w14:textId="77777777" w:rsidR="00B000C0" w:rsidRDefault="00B000C0" w:rsidP="00B000C0">
            <w:pPr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Description:</w:t>
            </w:r>
          </w:p>
          <w:p w14:paraId="1EF8D44D" w14:textId="77777777" w:rsidR="00A67B1F" w:rsidRDefault="00A67B1F" w:rsidP="00B000C0">
            <w:pPr>
              <w:spacing w:after="12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109" w14:textId="4AF54C17" w:rsidR="002F65AA" w:rsidRDefault="00B000C0" w:rsidP="00A67B1F">
            <w:pPr>
              <w:spacing w:after="120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Outcomes Assessed:</w:t>
            </w:r>
          </w:p>
        </w:tc>
        <w:tc>
          <w:tcPr>
            <w:tcW w:w="567" w:type="dxa"/>
          </w:tcPr>
          <w:p w14:paraId="0000010A" w14:textId="4801887F" w:rsidR="002F65AA" w:rsidRDefault="002F65A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00010B" w14:textId="53A3A519" w:rsidR="002F65AA" w:rsidRDefault="002F65A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00010C" w14:textId="77777777" w:rsidR="002F65AA" w:rsidRDefault="002F65A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F65AA" w14:paraId="3739A9B3" w14:textId="77777777">
        <w:trPr>
          <w:trHeight w:val="1247"/>
        </w:trPr>
        <w:tc>
          <w:tcPr>
            <w:tcW w:w="1443" w:type="dxa"/>
            <w:gridSpan w:val="2"/>
            <w:vAlign w:val="center"/>
          </w:tcPr>
          <w:p w14:paraId="0000010E" w14:textId="1D37E908" w:rsidR="002F65AA" w:rsidRDefault="002F65A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7AEC76B6" w14:textId="77777777" w:rsidR="00B000C0" w:rsidRDefault="00B000C0" w:rsidP="00B000C0">
            <w:pPr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Description:</w:t>
            </w:r>
          </w:p>
          <w:p w14:paraId="5C9323A5" w14:textId="77777777" w:rsidR="00B000C0" w:rsidRDefault="00B000C0" w:rsidP="00B000C0">
            <w:pPr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110" w14:textId="13CB50C7" w:rsidR="002F65AA" w:rsidRDefault="00B000C0" w:rsidP="00B000C0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Outcomes Assessed:</w:t>
            </w:r>
          </w:p>
        </w:tc>
        <w:tc>
          <w:tcPr>
            <w:tcW w:w="567" w:type="dxa"/>
          </w:tcPr>
          <w:p w14:paraId="00000111" w14:textId="7DDE56DC" w:rsidR="002F65AA" w:rsidRDefault="002F65A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000112" w14:textId="55B7373F" w:rsidR="002F65AA" w:rsidRDefault="002F65A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000113" w14:textId="77777777" w:rsidR="002F65AA" w:rsidRDefault="002F65A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000114" w14:textId="77777777" w:rsidR="002F65AA" w:rsidRDefault="002F65AA">
      <w:pPr>
        <w:ind w:left="1" w:hanging="3"/>
        <w:rPr>
          <w:rFonts w:ascii="Calibri" w:eastAsia="Calibri" w:hAnsi="Calibri" w:cs="Calibri"/>
          <w:sz w:val="32"/>
          <w:szCs w:val="32"/>
        </w:rPr>
      </w:pPr>
    </w:p>
    <w:p w14:paraId="0000011D" w14:textId="04050BF1" w:rsidR="002F65AA" w:rsidRDefault="00000000">
      <w:pPr>
        <w:ind w:left="1" w:hanging="3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UDL &amp; Differentiation</w:t>
      </w:r>
    </w:p>
    <w:p w14:paraId="0000011E" w14:textId="316C252D" w:rsidR="002F65AA" w:rsidRDefault="005536D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UDL:</w:t>
      </w:r>
    </w:p>
    <w:p w14:paraId="1CDB0957" w14:textId="1A0207DA" w:rsidR="005536D0" w:rsidRDefault="005536D0">
      <w:pPr>
        <w:ind w:left="0" w:hanging="2"/>
        <w:rPr>
          <w:rFonts w:ascii="Calibri" w:eastAsia="Calibri" w:hAnsi="Calibri" w:cs="Calibri"/>
        </w:rPr>
      </w:pPr>
    </w:p>
    <w:p w14:paraId="5AF40757" w14:textId="121C41B0" w:rsidR="005536D0" w:rsidRDefault="005536D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Differentiation (such as for ELL, ADHD, Reading/Writing Difficulty)</w:t>
      </w:r>
    </w:p>
    <w:p w14:paraId="0000012C" w14:textId="77777777" w:rsidR="002F65AA" w:rsidRDefault="002F65AA">
      <w:pPr>
        <w:ind w:left="1" w:hanging="3"/>
        <w:rPr>
          <w:rFonts w:ascii="Calibri" w:eastAsia="Calibri" w:hAnsi="Calibri" w:cs="Calibri"/>
          <w:sz w:val="32"/>
          <w:szCs w:val="32"/>
        </w:rPr>
        <w:sectPr w:rsidR="002F65AA">
          <w:headerReference w:type="even" r:id="rId8"/>
          <w:headerReference w:type="default" r:id="rId9"/>
          <w:pgSz w:w="12240" w:h="15840"/>
          <w:pgMar w:top="1008" w:right="1440" w:bottom="1008" w:left="1440" w:header="720" w:footer="720" w:gutter="0"/>
          <w:pgNumType w:start="0"/>
          <w:cols w:space="720"/>
          <w:titlePg/>
        </w:sectPr>
      </w:pPr>
    </w:p>
    <w:p w14:paraId="0000012D" w14:textId="77777777" w:rsidR="002F65AA" w:rsidRDefault="00000000">
      <w:pPr>
        <w:ind w:left="1" w:hanging="3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lastRenderedPageBreak/>
        <w:t xml:space="preserve">Timeline / Lesson Overviews </w:t>
      </w:r>
    </w:p>
    <w:tbl>
      <w:tblPr>
        <w:tblStyle w:val="a1"/>
        <w:tblW w:w="13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632"/>
        <w:gridCol w:w="3685"/>
        <w:gridCol w:w="1276"/>
        <w:gridCol w:w="1843"/>
        <w:gridCol w:w="1701"/>
        <w:gridCol w:w="1733"/>
      </w:tblGrid>
      <w:tr w:rsidR="005536D0" w14:paraId="1D30950F" w14:textId="77777777" w:rsidTr="00ED7AF8">
        <w:tc>
          <w:tcPr>
            <w:tcW w:w="595" w:type="dxa"/>
            <w:tcBorders>
              <w:bottom w:val="single" w:sz="4" w:space="0" w:color="000000"/>
            </w:tcBorders>
            <w:shd w:val="clear" w:color="auto" w:fill="D9E2F3"/>
          </w:tcPr>
          <w:p w14:paraId="4152697A" w14:textId="6BD318CB" w:rsidR="005536D0" w:rsidRDefault="005536D0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#</w:t>
            </w:r>
          </w:p>
        </w:tc>
        <w:tc>
          <w:tcPr>
            <w:tcW w:w="2632" w:type="dxa"/>
            <w:tcBorders>
              <w:bottom w:val="single" w:sz="4" w:space="0" w:color="000000"/>
            </w:tcBorders>
            <w:shd w:val="clear" w:color="auto" w:fill="D9E2F3"/>
          </w:tcPr>
          <w:p w14:paraId="11A54BE2" w14:textId="4FC0C089" w:rsidR="005536D0" w:rsidRDefault="005536D0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Title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D9E2F3"/>
          </w:tcPr>
          <w:p w14:paraId="0D5CD96C" w14:textId="1C3E8532" w:rsidR="005536D0" w:rsidRDefault="00C8253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Learning Activities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E2F3"/>
          </w:tcPr>
          <w:p w14:paraId="3E0DC02D" w14:textId="1FD22727" w:rsidR="005536D0" w:rsidRPr="005536D0" w:rsidRDefault="005536D0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36D0">
              <w:rPr>
                <w:rFonts w:ascii="Calibri" w:eastAsia="Calibri" w:hAnsi="Calibri" w:cs="Calibri"/>
                <w:bCs/>
                <w:sz w:val="20"/>
                <w:szCs w:val="20"/>
              </w:rPr>
              <w:t>Associated Assessment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D9E2F3"/>
          </w:tcPr>
          <w:p w14:paraId="3092642D" w14:textId="0FB8CBA2" w:rsidR="005536D0" w:rsidRDefault="005536D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Specific Outcomes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E2F3"/>
          </w:tcPr>
          <w:p w14:paraId="7B19E66A" w14:textId="163EA5B6" w:rsidR="005536D0" w:rsidRDefault="005536D0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Vocabulary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  <w:shd w:val="clear" w:color="auto" w:fill="D9E2F3"/>
          </w:tcPr>
          <w:p w14:paraId="2BA96912" w14:textId="069951D9" w:rsidR="005536D0" w:rsidRPr="003E32EF" w:rsidRDefault="005536D0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fr-CA"/>
              </w:rPr>
              <w:t xml:space="preserve">Possible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fr-CA"/>
              </w:rPr>
              <w:t>Resources</w:t>
            </w:r>
            <w:proofErr w:type="spellEnd"/>
          </w:p>
        </w:tc>
      </w:tr>
      <w:tr w:rsidR="00C82537" w14:paraId="4891586A" w14:textId="77777777" w:rsidTr="00C82537">
        <w:tc>
          <w:tcPr>
            <w:tcW w:w="595" w:type="dxa"/>
            <w:shd w:val="clear" w:color="auto" w:fill="auto"/>
          </w:tcPr>
          <w:p w14:paraId="6F192BE5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33B5F20B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3556EC41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63CFE4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E06BF7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136197" w14:textId="4C2B4AC6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093D6A5" w14:textId="77777777" w:rsidR="00C82537" w:rsidRPr="005536D0" w:rsidRDefault="00C82537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9E23ED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7D50679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226645D2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C82537" w14:paraId="2C4A1193" w14:textId="77777777" w:rsidTr="00ED7AF8">
        <w:tc>
          <w:tcPr>
            <w:tcW w:w="595" w:type="dxa"/>
            <w:shd w:val="clear" w:color="auto" w:fill="auto"/>
          </w:tcPr>
          <w:p w14:paraId="16B2972B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5C5DFBAD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2204A16E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986632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F04322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C8CF863" w14:textId="13955526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21ADF4" w14:textId="77777777" w:rsidR="00C82537" w:rsidRPr="005536D0" w:rsidRDefault="00C82537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1B4821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BAACF56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22E0FCAC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ED7AF8" w14:paraId="566299CA" w14:textId="77777777" w:rsidTr="00ED7AF8">
        <w:tc>
          <w:tcPr>
            <w:tcW w:w="595" w:type="dxa"/>
            <w:shd w:val="clear" w:color="auto" w:fill="auto"/>
          </w:tcPr>
          <w:p w14:paraId="6DBBC98C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582FE5E9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28898400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6151FC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64DECA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9404C5" w14:textId="1592EB98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87CD57" w14:textId="77777777" w:rsidR="00ED7AF8" w:rsidRPr="005536D0" w:rsidRDefault="00ED7AF8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9DD38EE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6DDD062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36903C35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ED7AF8" w14:paraId="792FA760" w14:textId="77777777" w:rsidTr="00ED7AF8">
        <w:tc>
          <w:tcPr>
            <w:tcW w:w="595" w:type="dxa"/>
            <w:shd w:val="clear" w:color="auto" w:fill="auto"/>
          </w:tcPr>
          <w:p w14:paraId="780D4902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30B6CFFB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0A3E0433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3CBBFB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D64556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55AC91" w14:textId="5D046652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CA3575" w14:textId="77777777" w:rsidR="00ED7AF8" w:rsidRPr="005536D0" w:rsidRDefault="00ED7AF8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57189DE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FC2E49C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02C92225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ED7AF8" w14:paraId="05F63677" w14:textId="77777777" w:rsidTr="00ED7AF8">
        <w:tc>
          <w:tcPr>
            <w:tcW w:w="595" w:type="dxa"/>
            <w:shd w:val="clear" w:color="auto" w:fill="auto"/>
          </w:tcPr>
          <w:p w14:paraId="67EB36D1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45A2E5F0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031B2A88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07DC30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7991E2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5C0540" w14:textId="0996F675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4232A8" w14:textId="77777777" w:rsidR="00ED7AF8" w:rsidRPr="005536D0" w:rsidRDefault="00ED7AF8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49E18AB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0253675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1EA6F448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ED7AF8" w14:paraId="39D65E41" w14:textId="77777777" w:rsidTr="00ED7AF8">
        <w:tc>
          <w:tcPr>
            <w:tcW w:w="595" w:type="dxa"/>
            <w:shd w:val="clear" w:color="auto" w:fill="auto"/>
          </w:tcPr>
          <w:p w14:paraId="50B8781E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4FE4F276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768D15E7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23D97D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495A10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36715C" w14:textId="7B5B86A5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A79DC1" w14:textId="77777777" w:rsidR="00ED7AF8" w:rsidRPr="005536D0" w:rsidRDefault="00ED7AF8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55BCBF4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DAC3D7C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13BFA2D4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ED7AF8" w14:paraId="42F8E879" w14:textId="77777777" w:rsidTr="00ED7AF8">
        <w:tc>
          <w:tcPr>
            <w:tcW w:w="595" w:type="dxa"/>
            <w:shd w:val="clear" w:color="auto" w:fill="auto"/>
          </w:tcPr>
          <w:p w14:paraId="33EEDB49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6D5F4520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7B42BF59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320AE5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EBD302" w14:textId="4AB3BBA2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0AF3A1" w14:textId="77777777" w:rsidR="00ED7AF8" w:rsidRPr="005536D0" w:rsidRDefault="00ED7AF8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3143B9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400010D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4F35187A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ED7AF8" w14:paraId="284A1527" w14:textId="77777777" w:rsidTr="00ED7AF8">
        <w:tc>
          <w:tcPr>
            <w:tcW w:w="595" w:type="dxa"/>
            <w:shd w:val="clear" w:color="auto" w:fill="auto"/>
          </w:tcPr>
          <w:p w14:paraId="1874E20A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57104F95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572D12FE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7A515E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7FE541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C9D894" w14:textId="53905E56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866A41" w14:textId="77777777" w:rsidR="00ED7AF8" w:rsidRPr="005536D0" w:rsidRDefault="00ED7AF8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0A6F3D7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FE549BB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4A4A87D7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ED7AF8" w14:paraId="135A9ABD" w14:textId="77777777" w:rsidTr="00ED7AF8">
        <w:tc>
          <w:tcPr>
            <w:tcW w:w="595" w:type="dxa"/>
            <w:shd w:val="clear" w:color="auto" w:fill="auto"/>
          </w:tcPr>
          <w:p w14:paraId="2D6351DC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5648206A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7C895830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728B9E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5A73AA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1064E4" w14:textId="33630F9B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FB4543" w14:textId="77777777" w:rsidR="00ED7AF8" w:rsidRPr="005536D0" w:rsidRDefault="00ED7AF8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D9CEB4A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7FB4875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6E176A6C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ED7AF8" w14:paraId="71D1567D" w14:textId="77777777" w:rsidTr="00ED7AF8">
        <w:tc>
          <w:tcPr>
            <w:tcW w:w="595" w:type="dxa"/>
            <w:shd w:val="clear" w:color="auto" w:fill="auto"/>
          </w:tcPr>
          <w:p w14:paraId="07CFDAF8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4C100468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50862C49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91E670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B1F1BD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85D8FC" w14:textId="0D4211CF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E1EECD" w14:textId="77777777" w:rsidR="00ED7AF8" w:rsidRPr="005536D0" w:rsidRDefault="00ED7AF8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92EB3E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F5768EA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1760A61D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ED7AF8" w14:paraId="06DA79C2" w14:textId="77777777" w:rsidTr="00ED7AF8">
        <w:tc>
          <w:tcPr>
            <w:tcW w:w="595" w:type="dxa"/>
            <w:shd w:val="clear" w:color="auto" w:fill="auto"/>
          </w:tcPr>
          <w:p w14:paraId="1E6A2741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6970BCAE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596E331A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40DE59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BCDF03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0357C6" w14:textId="699EB619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4B0460" w14:textId="77777777" w:rsidR="00ED7AF8" w:rsidRPr="005536D0" w:rsidRDefault="00ED7AF8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4F38841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DBEF3FC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21A30A9A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ED7AF8" w14:paraId="5A35B234" w14:textId="77777777" w:rsidTr="00ED7AF8">
        <w:tc>
          <w:tcPr>
            <w:tcW w:w="595" w:type="dxa"/>
            <w:shd w:val="clear" w:color="auto" w:fill="auto"/>
          </w:tcPr>
          <w:p w14:paraId="7ADBC6FB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5C6D72BC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1047B3AE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A0AFC7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DA3801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D77155" w14:textId="18847070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23BE50" w14:textId="77777777" w:rsidR="00ED7AF8" w:rsidRPr="005536D0" w:rsidRDefault="00ED7AF8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F490DC1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0A18759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1FD219D5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ED7AF8" w14:paraId="2812C347" w14:textId="77777777" w:rsidTr="00ED7AF8">
        <w:tc>
          <w:tcPr>
            <w:tcW w:w="595" w:type="dxa"/>
            <w:shd w:val="clear" w:color="auto" w:fill="auto"/>
          </w:tcPr>
          <w:p w14:paraId="0001E16D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6331CDCA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2B879694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BF0F28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F060F5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B0AB42" w14:textId="7AB564FE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CA6C163" w14:textId="77777777" w:rsidR="00ED7AF8" w:rsidRPr="005536D0" w:rsidRDefault="00ED7AF8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455FEEF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221D5FE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371B2978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ED7AF8" w14:paraId="54358BB7" w14:textId="77777777" w:rsidTr="00ED7AF8">
        <w:tc>
          <w:tcPr>
            <w:tcW w:w="595" w:type="dxa"/>
            <w:shd w:val="clear" w:color="auto" w:fill="auto"/>
          </w:tcPr>
          <w:p w14:paraId="3B4081DF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34C32526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59DA11CD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CC1A1B3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1B514F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74F42D" w14:textId="1B651D22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C8463A" w14:textId="77777777" w:rsidR="00ED7AF8" w:rsidRPr="005536D0" w:rsidRDefault="00ED7AF8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3AFDC9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226ABE8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509DE3B6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ED7AF8" w14:paraId="03A4462C" w14:textId="77777777" w:rsidTr="00ED7AF8">
        <w:tc>
          <w:tcPr>
            <w:tcW w:w="595" w:type="dxa"/>
            <w:shd w:val="clear" w:color="auto" w:fill="auto"/>
          </w:tcPr>
          <w:p w14:paraId="2A7D2F06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1F81BCEB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21293A78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BE516F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BF49B0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393EA4" w14:textId="7746E4AA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24E70D" w14:textId="77777777" w:rsidR="00ED7AF8" w:rsidRPr="005536D0" w:rsidRDefault="00ED7AF8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CC0D6E2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D006AED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2412E33C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C82537" w14:paraId="3ECD3649" w14:textId="77777777" w:rsidTr="00ED7AF8">
        <w:tc>
          <w:tcPr>
            <w:tcW w:w="595" w:type="dxa"/>
            <w:shd w:val="clear" w:color="auto" w:fill="auto"/>
          </w:tcPr>
          <w:p w14:paraId="11C9BCDA" w14:textId="28B56CAA" w:rsidR="00ED7AF8" w:rsidRDefault="00ED7AF8" w:rsidP="00ED7AF8">
            <w:pPr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035EAC40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70798D11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B004F2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030482" w14:textId="77777777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02B770" w14:textId="41BAA2C4" w:rsidR="00ED7AF8" w:rsidRDefault="00ED7AF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4439A1" w14:textId="77777777" w:rsidR="00C82537" w:rsidRPr="005536D0" w:rsidRDefault="00C82537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638537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DFA83DE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1EA1C347" w14:textId="77777777" w:rsidR="00C82537" w:rsidRDefault="00C8253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C82537" w14:paraId="0181E5A7" w14:textId="77777777" w:rsidTr="00C82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95" w:type="dxa"/>
          </w:tcPr>
          <w:p w14:paraId="641432DE" w14:textId="77777777" w:rsidR="00C82537" w:rsidRDefault="00C82537" w:rsidP="00334CA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</w:tcPr>
          <w:p w14:paraId="75F058E5" w14:textId="77777777" w:rsidR="00C82537" w:rsidRDefault="00C82537" w:rsidP="00334CA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</w:tcPr>
          <w:p w14:paraId="282660B9" w14:textId="77777777" w:rsidR="00C82537" w:rsidRDefault="00C82537" w:rsidP="00334CA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7FF1F6" w14:textId="77777777" w:rsidR="00ED7AF8" w:rsidRDefault="00ED7AF8" w:rsidP="00334CA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8F38C3" w14:textId="63596B8D" w:rsidR="00ED7AF8" w:rsidRDefault="00ED7AF8" w:rsidP="00334CA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815626" w14:textId="77777777" w:rsidR="00C82537" w:rsidRPr="005536D0" w:rsidRDefault="00C82537" w:rsidP="00334CAE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D2CA51" w14:textId="77777777" w:rsidR="00C82537" w:rsidRDefault="00C82537" w:rsidP="00334CA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A86F73" w14:textId="77777777" w:rsidR="00C82537" w:rsidRDefault="00C82537" w:rsidP="00334CA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6C86970" w14:textId="77777777" w:rsidR="00C82537" w:rsidRDefault="00C82537" w:rsidP="00334CA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  <w:tr w:rsidR="00C82537" w14:paraId="2BA31680" w14:textId="77777777" w:rsidTr="00C82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95" w:type="dxa"/>
          </w:tcPr>
          <w:p w14:paraId="6F53E3CC" w14:textId="77777777" w:rsidR="00C82537" w:rsidRDefault="00C82537" w:rsidP="00334CA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</w:tcPr>
          <w:p w14:paraId="005708CB" w14:textId="77777777" w:rsidR="00C82537" w:rsidRDefault="00C82537" w:rsidP="00334CA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</w:tcPr>
          <w:p w14:paraId="25F9002E" w14:textId="77777777" w:rsidR="00C82537" w:rsidRDefault="00C82537" w:rsidP="00334CA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88B389" w14:textId="77777777" w:rsidR="00C82537" w:rsidRPr="005536D0" w:rsidRDefault="00C82537" w:rsidP="00334CAE">
            <w:pPr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5C7A4C" w14:textId="77777777" w:rsidR="00C82537" w:rsidRDefault="00C82537" w:rsidP="00334CA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DCC5BD4" w14:textId="77777777" w:rsidR="00C82537" w:rsidRDefault="00C82537" w:rsidP="00334CA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3EB798D" w14:textId="77777777" w:rsidR="00C82537" w:rsidRDefault="00C82537" w:rsidP="00334CAE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</w:tc>
      </w:tr>
    </w:tbl>
    <w:p w14:paraId="0000053B" w14:textId="77777777" w:rsidR="002F65AA" w:rsidRDefault="002F65AA" w:rsidP="00ED7AF8">
      <w:pPr>
        <w:ind w:leftChars="0" w:left="0" w:firstLineChars="0" w:firstLine="0"/>
        <w:rPr>
          <w:rFonts w:ascii="Calibri" w:eastAsia="Calibri" w:hAnsi="Calibri" w:cs="Calibri"/>
        </w:rPr>
      </w:pPr>
    </w:p>
    <w:sectPr w:rsidR="002F65AA" w:rsidSect="00ED7AF8">
      <w:pgSz w:w="15840" w:h="12240" w:orient="landscape"/>
      <w:pgMar w:top="1440" w:right="1008" w:bottom="1440" w:left="100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BB95" w14:textId="77777777" w:rsidR="00C2404F" w:rsidRDefault="00C2404F">
      <w:pPr>
        <w:spacing w:line="240" w:lineRule="auto"/>
        <w:ind w:left="0" w:hanging="2"/>
      </w:pPr>
      <w:r>
        <w:separator/>
      </w:r>
    </w:p>
  </w:endnote>
  <w:endnote w:type="continuationSeparator" w:id="0">
    <w:p w14:paraId="1AF9377E" w14:textId="77777777" w:rsidR="00C2404F" w:rsidRDefault="00C240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5EBB" w14:textId="77777777" w:rsidR="00C2404F" w:rsidRDefault="00C2404F">
      <w:pPr>
        <w:spacing w:line="240" w:lineRule="auto"/>
        <w:ind w:left="0" w:hanging="2"/>
      </w:pPr>
      <w:r>
        <w:separator/>
      </w:r>
    </w:p>
  </w:footnote>
  <w:footnote w:type="continuationSeparator" w:id="0">
    <w:p w14:paraId="72CFC3CB" w14:textId="77777777" w:rsidR="00C2404F" w:rsidRDefault="00C2404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3E" w14:textId="77777777" w:rsidR="002F65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53F" w14:textId="77777777" w:rsidR="002F65AA" w:rsidRDefault="002F65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3C" w14:textId="4758B492" w:rsidR="002F65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32EF">
      <w:rPr>
        <w:noProof/>
        <w:color w:val="000000"/>
      </w:rPr>
      <w:t>1</w:t>
    </w:r>
    <w:r>
      <w:rPr>
        <w:color w:val="000000"/>
      </w:rPr>
      <w:fldChar w:fldCharType="end"/>
    </w:r>
  </w:p>
  <w:p w14:paraId="0000053D" w14:textId="77777777" w:rsidR="002F65AA" w:rsidRDefault="002F65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0D6"/>
    <w:multiLevelType w:val="multilevel"/>
    <w:tmpl w:val="D1B80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225A65"/>
    <w:multiLevelType w:val="multilevel"/>
    <w:tmpl w:val="56D6A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E243832"/>
    <w:multiLevelType w:val="multilevel"/>
    <w:tmpl w:val="34888D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508DA"/>
    <w:multiLevelType w:val="multilevel"/>
    <w:tmpl w:val="75085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FCF3D4F"/>
    <w:multiLevelType w:val="multilevel"/>
    <w:tmpl w:val="902A3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1EB2387"/>
    <w:multiLevelType w:val="multilevel"/>
    <w:tmpl w:val="65169712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4441708"/>
    <w:multiLevelType w:val="multilevel"/>
    <w:tmpl w:val="6F4E9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06A496E"/>
    <w:multiLevelType w:val="multilevel"/>
    <w:tmpl w:val="7B7A9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6360E37"/>
    <w:multiLevelType w:val="multilevel"/>
    <w:tmpl w:val="EE548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3AD428B"/>
    <w:multiLevelType w:val="multilevel"/>
    <w:tmpl w:val="4744875E"/>
    <w:lvl w:ilvl="0">
      <w:start w:val="1"/>
      <w:numFmt w:val="bullet"/>
      <w:lvlText w:val="●"/>
      <w:lvlJc w:val="left"/>
      <w:pPr>
        <w:ind w:left="7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8AE3BCC"/>
    <w:multiLevelType w:val="multilevel"/>
    <w:tmpl w:val="83BE9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DFA69E4"/>
    <w:multiLevelType w:val="multilevel"/>
    <w:tmpl w:val="4E660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FC65CE9"/>
    <w:multiLevelType w:val="multilevel"/>
    <w:tmpl w:val="581A4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1F058F3"/>
    <w:multiLevelType w:val="multilevel"/>
    <w:tmpl w:val="7938E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FE711D"/>
    <w:multiLevelType w:val="multilevel"/>
    <w:tmpl w:val="70F4B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40C4A83"/>
    <w:multiLevelType w:val="multilevel"/>
    <w:tmpl w:val="AA286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4D973DB"/>
    <w:multiLevelType w:val="multilevel"/>
    <w:tmpl w:val="B8D68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6225BEA"/>
    <w:multiLevelType w:val="multilevel"/>
    <w:tmpl w:val="C5A04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632262A"/>
    <w:multiLevelType w:val="multilevel"/>
    <w:tmpl w:val="BE2C2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68B7C10"/>
    <w:multiLevelType w:val="multilevel"/>
    <w:tmpl w:val="74264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74B4556"/>
    <w:multiLevelType w:val="multilevel"/>
    <w:tmpl w:val="8104D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8942C57"/>
    <w:multiLevelType w:val="multilevel"/>
    <w:tmpl w:val="84C852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6DB4913"/>
    <w:multiLevelType w:val="multilevel"/>
    <w:tmpl w:val="2682B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8FE54E6"/>
    <w:multiLevelType w:val="multilevel"/>
    <w:tmpl w:val="62C8F3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D387396"/>
    <w:multiLevelType w:val="multilevel"/>
    <w:tmpl w:val="39B43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E6808F6"/>
    <w:multiLevelType w:val="multilevel"/>
    <w:tmpl w:val="095A3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EDA1CC2"/>
    <w:multiLevelType w:val="multilevel"/>
    <w:tmpl w:val="0F081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F8F4932"/>
    <w:multiLevelType w:val="multilevel"/>
    <w:tmpl w:val="A0FA1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60C368E0"/>
    <w:multiLevelType w:val="multilevel"/>
    <w:tmpl w:val="6E24C7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639A4CDC"/>
    <w:multiLevelType w:val="multilevel"/>
    <w:tmpl w:val="C3A4E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63BC7817"/>
    <w:multiLevelType w:val="multilevel"/>
    <w:tmpl w:val="A8EE3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642658F6"/>
    <w:multiLevelType w:val="multilevel"/>
    <w:tmpl w:val="17DE2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8AF523E"/>
    <w:multiLevelType w:val="multilevel"/>
    <w:tmpl w:val="A4783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6D081BCB"/>
    <w:multiLevelType w:val="multilevel"/>
    <w:tmpl w:val="E9088D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BA2453B"/>
    <w:multiLevelType w:val="multilevel"/>
    <w:tmpl w:val="63F29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DA31B3E"/>
    <w:multiLevelType w:val="multilevel"/>
    <w:tmpl w:val="943E9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91149635">
    <w:abstractNumId w:val="11"/>
  </w:num>
  <w:num w:numId="2" w16cid:durableId="847211958">
    <w:abstractNumId w:val="0"/>
  </w:num>
  <w:num w:numId="3" w16cid:durableId="828597397">
    <w:abstractNumId w:val="8"/>
  </w:num>
  <w:num w:numId="4" w16cid:durableId="2041472296">
    <w:abstractNumId w:val="10"/>
  </w:num>
  <w:num w:numId="5" w16cid:durableId="101805527">
    <w:abstractNumId w:val="33"/>
  </w:num>
  <w:num w:numId="6" w16cid:durableId="1535268718">
    <w:abstractNumId w:val="25"/>
  </w:num>
  <w:num w:numId="7" w16cid:durableId="2095934525">
    <w:abstractNumId w:val="4"/>
  </w:num>
  <w:num w:numId="8" w16cid:durableId="1115054565">
    <w:abstractNumId w:val="2"/>
  </w:num>
  <w:num w:numId="9" w16cid:durableId="535775328">
    <w:abstractNumId w:val="31"/>
  </w:num>
  <w:num w:numId="10" w16cid:durableId="1603877222">
    <w:abstractNumId w:val="32"/>
  </w:num>
  <w:num w:numId="11" w16cid:durableId="1067915463">
    <w:abstractNumId w:val="24"/>
  </w:num>
  <w:num w:numId="12" w16cid:durableId="1853179868">
    <w:abstractNumId w:val="28"/>
  </w:num>
  <w:num w:numId="13" w16cid:durableId="1470512342">
    <w:abstractNumId w:val="23"/>
  </w:num>
  <w:num w:numId="14" w16cid:durableId="439882510">
    <w:abstractNumId w:val="20"/>
  </w:num>
  <w:num w:numId="15" w16cid:durableId="1417676351">
    <w:abstractNumId w:val="5"/>
  </w:num>
  <w:num w:numId="16" w16cid:durableId="455376230">
    <w:abstractNumId w:val="26"/>
  </w:num>
  <w:num w:numId="17" w16cid:durableId="1795170276">
    <w:abstractNumId w:val="17"/>
  </w:num>
  <w:num w:numId="18" w16cid:durableId="2129658648">
    <w:abstractNumId w:val="6"/>
  </w:num>
  <w:num w:numId="19" w16cid:durableId="819885782">
    <w:abstractNumId w:val="30"/>
  </w:num>
  <w:num w:numId="20" w16cid:durableId="1423919353">
    <w:abstractNumId w:val="12"/>
  </w:num>
  <w:num w:numId="21" w16cid:durableId="1711488142">
    <w:abstractNumId w:val="14"/>
  </w:num>
  <w:num w:numId="22" w16cid:durableId="1269658921">
    <w:abstractNumId w:val="18"/>
  </w:num>
  <w:num w:numId="23" w16cid:durableId="1615406570">
    <w:abstractNumId w:val="16"/>
  </w:num>
  <w:num w:numId="24" w16cid:durableId="653607901">
    <w:abstractNumId w:val="15"/>
  </w:num>
  <w:num w:numId="25" w16cid:durableId="2000453220">
    <w:abstractNumId w:val="29"/>
  </w:num>
  <w:num w:numId="26" w16cid:durableId="961182410">
    <w:abstractNumId w:val="1"/>
  </w:num>
  <w:num w:numId="27" w16cid:durableId="783886311">
    <w:abstractNumId w:val="13"/>
  </w:num>
  <w:num w:numId="28" w16cid:durableId="2066443728">
    <w:abstractNumId w:val="3"/>
  </w:num>
  <w:num w:numId="29" w16cid:durableId="1289824227">
    <w:abstractNumId w:val="27"/>
  </w:num>
  <w:num w:numId="30" w16cid:durableId="1339425107">
    <w:abstractNumId w:val="21"/>
  </w:num>
  <w:num w:numId="31" w16cid:durableId="1182551334">
    <w:abstractNumId w:val="34"/>
  </w:num>
  <w:num w:numId="32" w16cid:durableId="415713006">
    <w:abstractNumId w:val="35"/>
  </w:num>
  <w:num w:numId="33" w16cid:durableId="318967931">
    <w:abstractNumId w:val="9"/>
  </w:num>
  <w:num w:numId="34" w16cid:durableId="1485925578">
    <w:abstractNumId w:val="19"/>
  </w:num>
  <w:num w:numId="35" w16cid:durableId="1520123599">
    <w:abstractNumId w:val="7"/>
  </w:num>
  <w:num w:numId="36" w16cid:durableId="10896967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AA"/>
    <w:rsid w:val="002F65AA"/>
    <w:rsid w:val="003E32EF"/>
    <w:rsid w:val="005536D0"/>
    <w:rsid w:val="00A67B1F"/>
    <w:rsid w:val="00B000C0"/>
    <w:rsid w:val="00C2404F"/>
    <w:rsid w:val="00C82537"/>
    <w:rsid w:val="00ED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4240D"/>
  <w15:docId w15:val="{6BA800D4-881D-1642-8A94-6234707C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qFormat/>
    <w:rPr>
      <w:sz w:val="18"/>
      <w:szCs w:val="18"/>
    </w:rPr>
  </w:style>
  <w:style w:type="character" w:customStyle="1" w:styleId="BalloonTextChar">
    <w:name w:val="Balloon Text Char"/>
    <w:rPr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ListParagraph">
    <w:name w:val="List Paragraph"/>
    <w:basedOn w:val="Normal"/>
    <w:pPr>
      <w:ind w:left="720"/>
      <w:contextualSpacing/>
    </w:pPr>
    <w:rPr>
      <w:rFonts w:ascii="Calibri" w:eastAsia="Calibri" w:hAnsi="Calibri"/>
      <w:lang w:val="en-CA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yQUKWPlc18QHoY/aXdmAjhbLjA==">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Cormier, Elizabeth</cp:lastModifiedBy>
  <cp:revision>2</cp:revision>
  <dcterms:created xsi:type="dcterms:W3CDTF">2023-06-08T21:20:00Z</dcterms:created>
  <dcterms:modified xsi:type="dcterms:W3CDTF">2023-06-08T21:20:00Z</dcterms:modified>
</cp:coreProperties>
</file>