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B864" w14:textId="0E26C9EA" w:rsidR="00222EC4" w:rsidRDefault="008D2BD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33F6778" wp14:editId="158053E6">
                <wp:simplePos x="0" y="0"/>
                <wp:positionH relativeFrom="margin">
                  <wp:align>left</wp:align>
                </wp:positionH>
                <wp:positionV relativeFrom="paragraph">
                  <wp:posOffset>-407670</wp:posOffset>
                </wp:positionV>
                <wp:extent cx="6461760" cy="950595"/>
                <wp:effectExtent l="0" t="0" r="0" b="1905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1760" cy="950595"/>
                          <a:chOff x="0" y="0"/>
                          <a:chExt cx="6743700" cy="1106805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12327"/>
                            <a:ext cx="6743700" cy="525780"/>
                          </a:xfrm>
                          <a:prstGeom prst="rect">
                            <a:avLst/>
                          </a:prstGeom>
                          <a:solidFill>
                            <a:srgbClr val="1F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6"/>
                        <wpg:cNvGrpSpPr/>
                        <wpg:grpSpPr>
                          <a:xfrm>
                            <a:off x="133350" y="0"/>
                            <a:ext cx="6486525" cy="1106805"/>
                            <a:chOff x="0" y="0"/>
                            <a:chExt cx="6486525" cy="1106805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7" descr="sunbur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1025"/>
                              <a:ext cx="457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8" descr="ul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6425" y="0"/>
                              <a:ext cx="80010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989" y="572152"/>
                              <a:ext cx="4370070" cy="534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70BA3" w14:textId="77777777" w:rsidR="003360CA" w:rsidRPr="002021CE" w:rsidRDefault="003360CA" w:rsidP="003360CA">
                                <w:pPr>
                                  <w:pStyle w:val="Heading3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Campus Safety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F6778" id="Group 3" o:spid="_x0000_s1026" style="position:absolute;margin-left:0;margin-top:-32.1pt;width:508.8pt;height:74.85pt;z-index:251661824;mso-position-horizontal:left;mso-position-horizontal-relative:margin;mso-width-relative:margin;mso-height-relative:margin" coordsize="67437,1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UmlnaHRzPSJodHRwOi8vbnMuYWRvYmUuY29tL3hhcC8xLjAvcmlnaHRzLy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">
                <v:rect id="Rectangle 4" o:spid="_x0000_s1027" style="position:absolute;top:5123;width:6743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" fillcolor="#1f85c8" stroked="f"/>
                <v:group id="Group 6" o:spid="_x0000_s1028" style="position:absolute;left:1333;width:64865;height:11068" coordsize="64865,1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sunburst" style="position:absolute;top:5810;width:457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">
                    <v:imagedata r:id="rId9" o:title="sunburst"/>
                  </v:shape>
                  <v:shape id="Picture 8" o:spid="_x0000_s1030" type="#_x0000_t75" alt="ul_logo" style="position:absolute;left:56864;width:8001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">
                    <v:imagedata r:id="rId10" o:title="ul_log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9429;top:5721;width:4370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13370BA3" w14:textId="77777777" w:rsidR="003360CA" w:rsidRPr="002021CE" w:rsidRDefault="003360CA" w:rsidP="003360CA">
                          <w:pPr>
                            <w:pStyle w:val="Heading3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 xml:space="preserve">Campus Safety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442C911" w14:textId="77777777" w:rsidR="00222EC4" w:rsidRDefault="00222EC4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71286ADD" w14:textId="77777777" w:rsidR="00222EC4" w:rsidRDefault="00222EC4">
      <w:pPr>
        <w:spacing w:before="4"/>
        <w:rPr>
          <w:rFonts w:ascii="Calibri" w:eastAsia="Calibri" w:hAnsi="Calibri" w:cs="Calibri"/>
          <w:b/>
          <w:bCs/>
        </w:rPr>
      </w:pPr>
    </w:p>
    <w:p w14:paraId="36988A62" w14:textId="77777777" w:rsidR="003360CA" w:rsidRDefault="003360CA">
      <w:pPr>
        <w:spacing w:before="4"/>
        <w:rPr>
          <w:rFonts w:ascii="Calibri" w:eastAsia="Calibri" w:hAnsi="Calibri" w:cs="Calibri"/>
          <w:b/>
          <w:bCs/>
        </w:rPr>
      </w:pPr>
    </w:p>
    <w:p w14:paraId="7D45D245" w14:textId="4666280D" w:rsidR="003360CA" w:rsidRPr="003360CA" w:rsidRDefault="003360CA" w:rsidP="003360CA">
      <w:pPr>
        <w:spacing w:before="4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3360CA">
        <w:rPr>
          <w:rFonts w:ascii="Calibri" w:eastAsia="Calibri" w:hAnsi="Calibri" w:cs="Calibri"/>
          <w:b/>
          <w:bCs/>
          <w:sz w:val="32"/>
          <w:szCs w:val="32"/>
        </w:rPr>
        <w:t xml:space="preserve">SITE-SPECIFIC ORIENTATION </w:t>
      </w:r>
      <w:r w:rsidR="00E10CB0">
        <w:rPr>
          <w:rFonts w:ascii="Calibri" w:eastAsia="Calibri" w:hAnsi="Calibri" w:cs="Calibri"/>
          <w:b/>
          <w:bCs/>
          <w:sz w:val="32"/>
          <w:szCs w:val="32"/>
        </w:rPr>
        <w:t>CHECKLIST</w:t>
      </w:r>
    </w:p>
    <w:p w14:paraId="7AA09A39" w14:textId="77777777" w:rsidR="003360CA" w:rsidRDefault="003360CA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3540"/>
      </w:tblGrid>
      <w:tr w:rsidR="00222EC4" w14:paraId="197120BA" w14:textId="77777777">
        <w:trPr>
          <w:trHeight w:hRule="exact" w:val="350"/>
        </w:trPr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971F7" w14:textId="77777777" w:rsidR="00222EC4" w:rsidRDefault="00B12C02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Name: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61B45" w14:textId="77777777" w:rsidR="00222EC4" w:rsidRDefault="00811F47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Start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Date:</w:t>
            </w:r>
          </w:p>
        </w:tc>
      </w:tr>
      <w:tr w:rsidR="00811F47" w14:paraId="0E18B3F2" w14:textId="77777777">
        <w:trPr>
          <w:trHeight w:hRule="exact" w:val="350"/>
        </w:trPr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404F" w14:textId="77777777" w:rsidR="00811F47" w:rsidRDefault="00811F47" w:rsidP="00811F47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Job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Description/Position: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CEE24" w14:textId="77777777" w:rsidR="00811F47" w:rsidRDefault="00811F47" w:rsidP="00811F47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Department:</w:t>
            </w:r>
          </w:p>
        </w:tc>
      </w:tr>
      <w:tr w:rsidR="00811F47" w14:paraId="60D1498D" w14:textId="77777777">
        <w:trPr>
          <w:trHeight w:hRule="exact" w:val="350"/>
        </w:trPr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0EB9" w14:textId="77777777" w:rsidR="00811F47" w:rsidRDefault="00811F47" w:rsidP="00811F47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Supervisor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Name: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B7CF" w14:textId="77777777" w:rsidR="00811F47" w:rsidRPr="00811F47" w:rsidRDefault="00811F47" w:rsidP="00811F47">
            <w:pPr>
              <w:pStyle w:val="TableParagraph"/>
              <w:spacing w:before="29"/>
              <w:ind w:left="9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11F4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Phone: </w:t>
            </w:r>
          </w:p>
        </w:tc>
      </w:tr>
      <w:tr w:rsidR="00811F47" w14:paraId="04A0A0C9" w14:textId="77777777" w:rsidTr="00811F47">
        <w:trPr>
          <w:trHeight w:hRule="exact" w:val="450"/>
        </w:trPr>
        <w:tc>
          <w:tcPr>
            <w:tcW w:w="10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9FC1" w14:textId="77777777" w:rsidR="00811F47" w:rsidRDefault="00811F47" w:rsidP="00811F47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Office </w:t>
            </w:r>
            <w:r>
              <w:rPr>
                <w:rFonts w:ascii="Calibri"/>
                <w:b/>
                <w:spacing w:val="-1"/>
                <w:sz w:val="20"/>
              </w:rPr>
              <w:t>Location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(Building and Room Number) </w:t>
            </w:r>
            <w:r>
              <w:rPr>
                <w:rFonts w:ascii="Calibri"/>
                <w:b/>
                <w:sz w:val="20"/>
              </w:rPr>
              <w:t>:</w:t>
            </w:r>
          </w:p>
        </w:tc>
      </w:tr>
    </w:tbl>
    <w:p w14:paraId="2144E130" w14:textId="77777777" w:rsidR="00222EC4" w:rsidRDefault="00222EC4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6A7FC1AE" w14:textId="73ACC808" w:rsidR="00222EC4" w:rsidRPr="00811F47" w:rsidRDefault="00B12C02" w:rsidP="00811F47">
      <w:pPr>
        <w:jc w:val="center"/>
        <w:rPr>
          <w:b/>
        </w:rPr>
      </w:pPr>
      <w:r w:rsidRPr="00811F47">
        <w:rPr>
          <w:b/>
        </w:rPr>
        <w:t xml:space="preserve">Supervisors are responsible for completing site-specific health and safety orientation checklists with </w:t>
      </w:r>
      <w:r w:rsidR="003360CA" w:rsidRPr="00811F47">
        <w:rPr>
          <w:b/>
        </w:rPr>
        <w:t xml:space="preserve">all </w:t>
      </w:r>
      <w:r w:rsidRPr="00811F47">
        <w:rPr>
          <w:b/>
        </w:rPr>
        <w:t xml:space="preserve">direct </w:t>
      </w:r>
      <w:r w:rsidR="003360CA" w:rsidRPr="00811F47">
        <w:rPr>
          <w:b/>
        </w:rPr>
        <w:t xml:space="preserve">reports </w:t>
      </w:r>
      <w:r w:rsidRPr="00811F47">
        <w:rPr>
          <w:b/>
        </w:rPr>
        <w:t xml:space="preserve">to address critical health and safety issues before </w:t>
      </w:r>
      <w:r w:rsidR="003360CA" w:rsidRPr="00811F47">
        <w:rPr>
          <w:b/>
        </w:rPr>
        <w:t xml:space="preserve">they </w:t>
      </w:r>
      <w:r w:rsidR="00836ED2" w:rsidRPr="00811F47">
        <w:rPr>
          <w:b/>
        </w:rPr>
        <w:t>begin their</w:t>
      </w:r>
      <w:r w:rsidRPr="00811F47">
        <w:rPr>
          <w:b/>
        </w:rPr>
        <w:t xml:space="preserve"> normal job </w:t>
      </w:r>
      <w:r w:rsidR="003360CA" w:rsidRPr="00811F47">
        <w:rPr>
          <w:b/>
        </w:rPr>
        <w:t>duties</w:t>
      </w:r>
      <w:r w:rsidRPr="00811F47">
        <w:rPr>
          <w:b/>
        </w:rPr>
        <w:t>.</w:t>
      </w:r>
    </w:p>
    <w:p w14:paraId="423628D8" w14:textId="77777777" w:rsidR="00222EC4" w:rsidRPr="00C832BD" w:rsidRDefault="00222EC4">
      <w:pPr>
        <w:spacing w:before="3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7380"/>
        <w:gridCol w:w="1046"/>
      </w:tblGrid>
      <w:tr w:rsidR="00222EC4" w14:paraId="10D782F9" w14:textId="77777777" w:rsidTr="00C92A1E">
        <w:trPr>
          <w:trHeight w:hRule="exact" w:val="326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9D13E" w14:textId="519C1DE7" w:rsidR="00222EC4" w:rsidRDefault="00095A4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TOPIC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0B26" w14:textId="7F41A1D1" w:rsidR="00222EC4" w:rsidRDefault="00095A4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DESCRIPTION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5932" w14:textId="0C0C731E" w:rsidR="00222EC4" w:rsidRDefault="00095A48">
            <w:pPr>
              <w:pStyle w:val="TableParagraph"/>
              <w:spacing w:line="264" w:lineRule="exact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</w:tr>
      <w:tr w:rsidR="00222EC4" w14:paraId="606CD579" w14:textId="77777777" w:rsidTr="00C832BD">
        <w:trPr>
          <w:trHeight w:hRule="exact" w:val="2201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83996" w14:textId="77777777" w:rsidR="00222EC4" w:rsidRPr="007962FE" w:rsidRDefault="00B12C02">
            <w:pPr>
              <w:pStyle w:val="TableParagraph"/>
              <w:ind w:left="102" w:right="24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University</w:t>
            </w:r>
            <w:r w:rsidRPr="007962FE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Policies,</w:t>
            </w:r>
            <w:r w:rsidRPr="007962FE"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Standards,</w:t>
            </w:r>
            <w:r w:rsidRPr="007962FE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3360CA" w:rsidRPr="007962FE">
              <w:rPr>
                <w:rFonts w:ascii="Calibri"/>
                <w:b/>
                <w:spacing w:val="-11"/>
                <w:sz w:val="20"/>
              </w:rPr>
              <w:t xml:space="preserve">Procedures </w:t>
            </w:r>
            <w:r w:rsidRPr="007962FE">
              <w:rPr>
                <w:rFonts w:ascii="Calibri"/>
                <w:b/>
                <w:sz w:val="20"/>
              </w:rPr>
              <w:t>and</w:t>
            </w:r>
            <w:r w:rsidRPr="007962FE"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Guidelines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612FF" w14:textId="31D869B0" w:rsidR="00222EC4" w:rsidRDefault="00B43A36" w:rsidP="00644F93">
            <w:pPr>
              <w:tabs>
                <w:tab w:val="left" w:pos="463"/>
              </w:tabs>
              <w:spacing w:line="254" w:lineRule="exact"/>
              <w:ind w:left="102"/>
              <w:rPr>
                <w:rFonts w:ascii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5449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84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z w:val="20"/>
                <w:szCs w:val="20"/>
              </w:rPr>
              <w:t>the</w:t>
            </w:r>
            <w:r w:rsidR="00B12C02" w:rsidRPr="00644F93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hyperlink r:id="rId11" w:history="1">
              <w:r w:rsidR="003360CA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Environment, Health and Safety</w:t>
              </w:r>
              <w:r w:rsidR="005D016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 xml:space="preserve"> (EHS)</w:t>
              </w:r>
              <w:r w:rsidR="003360CA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 xml:space="preserve"> Policy</w:t>
              </w:r>
            </w:hyperlink>
            <w:r w:rsidR="00CF3F3A" w:rsidRPr="00644F93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3C76E936" w14:textId="2895D8DB" w:rsidR="005A1643" w:rsidRPr="00644F93" w:rsidRDefault="00B43A36" w:rsidP="00644F93">
            <w:pPr>
              <w:tabs>
                <w:tab w:val="left" w:pos="463"/>
              </w:tabs>
              <w:spacing w:line="25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7472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4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A164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5A1643" w:rsidRPr="00644F93">
              <w:rPr>
                <w:rFonts w:ascii="Calibri"/>
                <w:spacing w:val="-1"/>
                <w:sz w:val="20"/>
                <w:szCs w:val="20"/>
              </w:rPr>
              <w:t>Review the</w:t>
            </w:r>
            <w:r w:rsidR="005A164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hyperlink r:id="rId12" w:history="1">
              <w:r w:rsidR="005A1643" w:rsidRPr="005A164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Environment, Health and Safety Management System (EHSMS)</w:t>
              </w:r>
            </w:hyperlink>
            <w:r w:rsidR="005A164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</w:p>
          <w:p w14:paraId="1323A2DF" w14:textId="1BA3288D" w:rsidR="00222EC4" w:rsidRPr="00644F93" w:rsidRDefault="00B43A36" w:rsidP="00644F93">
            <w:pPr>
              <w:tabs>
                <w:tab w:val="left" w:pos="463"/>
              </w:tabs>
              <w:spacing w:before="2" w:line="25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4483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617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z w:val="20"/>
                <w:szCs w:val="20"/>
              </w:rPr>
              <w:t>the</w:t>
            </w:r>
            <w:r w:rsidR="00B12C02" w:rsidRPr="00644F93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hyperlink r:id="rId13" w:history="1">
              <w:r w:rsidR="00B12C0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Workplace</w:t>
              </w:r>
              <w:r w:rsidR="00B12C02" w:rsidRPr="00644F93">
                <w:rPr>
                  <w:rStyle w:val="Hyperlink"/>
                  <w:rFonts w:ascii="Calibri"/>
                  <w:spacing w:val="-8"/>
                  <w:sz w:val="20"/>
                  <w:szCs w:val="20"/>
                </w:rPr>
                <w:t xml:space="preserve"> </w:t>
              </w:r>
              <w:r w:rsidR="00B12C02" w:rsidRPr="00644F93">
                <w:rPr>
                  <w:rStyle w:val="Hyperlink"/>
                  <w:rFonts w:ascii="Calibri"/>
                  <w:sz w:val="20"/>
                  <w:szCs w:val="20"/>
                </w:rPr>
                <w:t>Violence</w:t>
              </w:r>
              <w:r w:rsidR="00B12C02" w:rsidRPr="00644F93">
                <w:rPr>
                  <w:rStyle w:val="Hyperlink"/>
                  <w:rFonts w:ascii="Calibri"/>
                  <w:spacing w:val="-8"/>
                  <w:sz w:val="20"/>
                  <w:szCs w:val="20"/>
                </w:rPr>
                <w:t xml:space="preserve"> </w:t>
              </w:r>
              <w:r w:rsidR="005A1643">
                <w:rPr>
                  <w:rStyle w:val="Hyperlink"/>
                  <w:rFonts w:ascii="Calibri"/>
                  <w:spacing w:val="-8"/>
                  <w:sz w:val="20"/>
                  <w:szCs w:val="20"/>
                </w:rPr>
                <w:t>P</w:t>
              </w:r>
              <w:r w:rsidR="00B12C0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olicy</w:t>
              </w:r>
            </w:hyperlink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592BFD82" w14:textId="3B3236FB" w:rsidR="00CF3F3A" w:rsidRDefault="00B43A36" w:rsidP="00644F93">
            <w:pPr>
              <w:tabs>
                <w:tab w:val="left" w:pos="463"/>
              </w:tabs>
              <w:spacing w:before="2" w:line="255" w:lineRule="exact"/>
              <w:ind w:left="102"/>
              <w:rPr>
                <w:rFonts w:ascii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207950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64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CF3F3A" w:rsidRPr="00644F93">
              <w:rPr>
                <w:rFonts w:ascii="Calibri"/>
                <w:spacing w:val="-1"/>
                <w:sz w:val="20"/>
                <w:szCs w:val="20"/>
              </w:rPr>
              <w:t xml:space="preserve">Review the </w:t>
            </w:r>
            <w:hyperlink r:id="rId14" w:history="1">
              <w:r w:rsidR="00CF3F3A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Harassment and Discrimination Policy</w:t>
              </w:r>
            </w:hyperlink>
            <w:r w:rsidR="00CF3F3A" w:rsidRPr="00644F93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07A93C6C" w14:textId="3DAFB387" w:rsidR="00222EC4" w:rsidRPr="00644F93" w:rsidRDefault="00B43A36" w:rsidP="00644F93">
            <w:pPr>
              <w:tabs>
                <w:tab w:val="left" w:pos="463"/>
              </w:tabs>
              <w:spacing w:line="25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9569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z w:val="20"/>
                <w:szCs w:val="20"/>
              </w:rPr>
              <w:t>the</w:t>
            </w:r>
            <w:r w:rsidR="00B12C02" w:rsidRPr="00644F93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hyperlink r:id="rId15" w:history="1">
              <w:r w:rsidR="00B12C0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Working</w:t>
              </w:r>
              <w:r w:rsidR="00B12C02" w:rsidRPr="00644F93">
                <w:rPr>
                  <w:rStyle w:val="Hyperlink"/>
                  <w:rFonts w:ascii="Calibri"/>
                  <w:spacing w:val="-8"/>
                  <w:sz w:val="20"/>
                  <w:szCs w:val="20"/>
                </w:rPr>
                <w:t xml:space="preserve"> </w:t>
              </w:r>
              <w:r w:rsidR="00B12C0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Alone</w:t>
              </w:r>
              <w:r w:rsidR="00B12C02" w:rsidRPr="00644F93">
                <w:rPr>
                  <w:rStyle w:val="Hyperlink"/>
                  <w:rFonts w:ascii="Calibri"/>
                  <w:spacing w:val="-8"/>
                  <w:sz w:val="20"/>
                  <w:szCs w:val="20"/>
                </w:rPr>
                <w:t xml:space="preserve"> </w:t>
              </w:r>
              <w:r w:rsidR="00B12C0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guidelines</w:t>
              </w:r>
            </w:hyperlink>
            <w:r w:rsidR="00C832BD">
              <w:rPr>
                <w:rStyle w:val="Hyperlink"/>
                <w:rFonts w:ascii="Calibri"/>
                <w:spacing w:val="-1"/>
                <w:sz w:val="20"/>
                <w:szCs w:val="20"/>
              </w:rPr>
              <w:t>,</w:t>
            </w:r>
            <w:r w:rsidR="00CF3F3A" w:rsidRP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C832BD">
              <w:rPr>
                <w:rFonts w:ascii="Calibri"/>
                <w:spacing w:val="-1"/>
                <w:sz w:val="20"/>
                <w:szCs w:val="20"/>
              </w:rPr>
              <w:t xml:space="preserve">dept/unit specific procedures and </w:t>
            </w:r>
            <w:r>
              <w:rPr>
                <w:rFonts w:ascii="Calibri"/>
                <w:spacing w:val="-1"/>
                <w:sz w:val="20"/>
                <w:szCs w:val="20"/>
              </w:rPr>
              <w:t xml:space="preserve">the </w:t>
            </w:r>
            <w:hyperlink r:id="rId16" w:history="1">
              <w:r w:rsidR="00C832BD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 xml:space="preserve">uLethbridge Safe App </w:t>
              </w:r>
              <w:r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 xml:space="preserve">Working Alone </w:t>
              </w:r>
              <w:r w:rsidR="00C832BD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registration</w:t>
              </w:r>
              <w:r w:rsidR="00CF3F3A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 xml:space="preserve"> sys</w:t>
              </w:r>
              <w:r w:rsidR="00CF3F3A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t</w:t>
              </w:r>
              <w:r w:rsidR="00CF3F3A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em</w:t>
              </w:r>
            </w:hyperlink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14:paraId="027FA6B2" w14:textId="58721B80" w:rsidR="005D0162" w:rsidRPr="00644F93" w:rsidRDefault="00B43A36" w:rsidP="00C92A1E">
            <w:pPr>
              <w:tabs>
                <w:tab w:val="left" w:pos="463"/>
              </w:tabs>
              <w:ind w:left="102" w:right="217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20028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other</w:t>
            </w:r>
            <w:r w:rsidR="00B12C02" w:rsidRPr="00644F93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applicable</w:t>
            </w:r>
            <w:r w:rsidR="00B12C02" w:rsidRPr="00644F93">
              <w:rPr>
                <w:rFonts w:ascii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University</w:t>
            </w:r>
            <w:r w:rsidR="003360CA" w:rsidRPr="00644F93">
              <w:rPr>
                <w:rFonts w:ascii="Calibri"/>
                <w:spacing w:val="-1"/>
                <w:sz w:val="20"/>
                <w:szCs w:val="20"/>
              </w:rPr>
              <w:t xml:space="preserve"> policies </w:t>
            </w:r>
            <w:r w:rsidR="00E10CB0" w:rsidRPr="00644F93">
              <w:rPr>
                <w:rFonts w:ascii="Calibri"/>
                <w:spacing w:val="-1"/>
                <w:sz w:val="20"/>
                <w:szCs w:val="20"/>
              </w:rPr>
              <w:t xml:space="preserve">and </w:t>
            </w:r>
            <w:r w:rsidR="00E10CB0" w:rsidRPr="00644F93">
              <w:rPr>
                <w:rFonts w:ascii="Calibri"/>
                <w:spacing w:val="-6"/>
                <w:sz w:val="20"/>
                <w:szCs w:val="20"/>
              </w:rPr>
              <w:t>information</w:t>
            </w:r>
            <w:r w:rsidR="00B12C02" w:rsidRPr="00644F9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sources</w:t>
            </w:r>
            <w:r w:rsidR="00B12C02" w:rsidRPr="00644F93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(e.g.</w:t>
            </w:r>
            <w:r w:rsidR="00B12C02" w:rsidRPr="00644F93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hyperlink r:id="rId17" w:history="1">
              <w:r w:rsidR="00B12C02" w:rsidRPr="00644F93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Facilities</w:t>
              </w:r>
              <w:r w:rsidR="003360CA" w:rsidRPr="00644F93">
                <w:rPr>
                  <w:rStyle w:val="Hyperlink"/>
                  <w:sz w:val="20"/>
                  <w:szCs w:val="20"/>
                </w:rPr>
                <w:t xml:space="preserve"> Work Requests</w:t>
              </w:r>
            </w:hyperlink>
            <w:r w:rsidR="003360CA" w:rsidRPr="00644F93">
              <w:rPr>
                <w:sz w:val="20"/>
                <w:szCs w:val="20"/>
              </w:rPr>
              <w:t xml:space="preserve">, </w:t>
            </w:r>
            <w:hyperlink r:id="rId18" w:history="1">
              <w:r w:rsidR="00836ED2" w:rsidRPr="00644F93">
                <w:rPr>
                  <w:rStyle w:val="Hyperlink"/>
                  <w:sz w:val="20"/>
                  <w:szCs w:val="20"/>
                </w:rPr>
                <w:t>Contractor S</w:t>
              </w:r>
              <w:r w:rsidR="00570444" w:rsidRPr="00644F93">
                <w:rPr>
                  <w:rStyle w:val="Hyperlink"/>
                  <w:sz w:val="20"/>
                  <w:szCs w:val="20"/>
                </w:rPr>
                <w:t xml:space="preserve">afety </w:t>
              </w:r>
              <w:r w:rsidR="00836ED2" w:rsidRPr="00644F93">
                <w:rPr>
                  <w:rStyle w:val="Hyperlink"/>
                  <w:sz w:val="20"/>
                  <w:szCs w:val="20"/>
                </w:rPr>
                <w:t>P</w:t>
              </w:r>
              <w:r w:rsidR="00570444" w:rsidRPr="00644F93">
                <w:rPr>
                  <w:rStyle w:val="Hyperlink"/>
                  <w:sz w:val="20"/>
                  <w:szCs w:val="20"/>
                </w:rPr>
                <w:t>rogram</w:t>
              </w:r>
            </w:hyperlink>
            <w:r w:rsidR="00570444" w:rsidRPr="00644F93">
              <w:rPr>
                <w:sz w:val="20"/>
                <w:szCs w:val="20"/>
              </w:rPr>
              <w:t xml:space="preserve">, </w:t>
            </w:r>
            <w:hyperlink r:id="rId19" w:history="1">
              <w:r w:rsidR="003360CA" w:rsidRPr="008E6877">
                <w:rPr>
                  <w:rStyle w:val="Hyperlink"/>
                  <w:sz w:val="20"/>
                  <w:szCs w:val="20"/>
                </w:rPr>
                <w:t>Insurance and</w:t>
              </w:r>
              <w:r w:rsidR="003360CA" w:rsidRPr="008E6877">
                <w:rPr>
                  <w:rStyle w:val="Hyperlink"/>
                  <w:sz w:val="20"/>
                  <w:szCs w:val="20"/>
                </w:rPr>
                <w:t xml:space="preserve"> </w:t>
              </w:r>
              <w:r w:rsidR="003360CA" w:rsidRPr="008E6877">
                <w:rPr>
                  <w:rStyle w:val="Hyperlink"/>
                  <w:sz w:val="20"/>
                  <w:szCs w:val="20"/>
                </w:rPr>
                <w:t>Risk Services</w:t>
              </w:r>
            </w:hyperlink>
            <w:r w:rsidR="00E10CB0" w:rsidRPr="00644F93">
              <w:rPr>
                <w:sz w:val="20"/>
                <w:szCs w:val="20"/>
              </w:rPr>
              <w:t xml:space="preserve"> </w:t>
            </w:r>
            <w:r w:rsidR="00C92A1E">
              <w:rPr>
                <w:sz w:val="20"/>
                <w:szCs w:val="20"/>
              </w:rPr>
              <w:t>webpages</w:t>
            </w:r>
            <w:r w:rsidR="00C92A1E">
              <w:rPr>
                <w:rFonts w:ascii="Calibri"/>
                <w:spacing w:val="-1"/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BBA0" w14:textId="77777777" w:rsidR="00222EC4" w:rsidRDefault="00222EC4"/>
        </w:tc>
      </w:tr>
      <w:tr w:rsidR="00222EC4" w14:paraId="10498338" w14:textId="77777777" w:rsidTr="00D40C41">
        <w:trPr>
          <w:trHeight w:hRule="exact" w:val="106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6689" w14:textId="77777777" w:rsidR="00222EC4" w:rsidRPr="007962FE" w:rsidRDefault="00B12C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z w:val="20"/>
              </w:rPr>
              <w:t>OHS</w:t>
            </w:r>
            <w:r w:rsidRPr="007962FE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Legislation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B79B" w14:textId="5A14D5C0" w:rsidR="00EB39B1" w:rsidRDefault="00B43A36" w:rsidP="00D40C41">
            <w:pPr>
              <w:tabs>
                <w:tab w:val="left" w:pos="463"/>
              </w:tabs>
              <w:ind w:left="95" w:right="198"/>
              <w:jc w:val="both"/>
              <w:rPr>
                <w:rFonts w:ascii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2452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84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EB39B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 xml:space="preserve">Locate Alberta OHS Act, Regulation, and Code – hard copy or </w:t>
            </w:r>
            <w:hyperlink r:id="rId20" w:history="1">
              <w:r w:rsidR="00EB39B1" w:rsidRPr="00D40C41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webpa</w:t>
              </w:r>
              <w:r w:rsidR="00EB39B1" w:rsidRPr="00D40C41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g</w:t>
              </w:r>
              <w:r w:rsidR="00EB39B1" w:rsidRPr="00D40C41">
                <w:rPr>
                  <w:rStyle w:val="Hyperlink"/>
                  <w:rFonts w:ascii="Calibri"/>
                  <w:spacing w:val="-1"/>
                  <w:sz w:val="20"/>
                  <w:szCs w:val="20"/>
                </w:rPr>
                <w:t>e.</w:t>
              </w:r>
            </w:hyperlink>
          </w:p>
          <w:p w14:paraId="7F29D030" w14:textId="2260FF38" w:rsidR="00D40C41" w:rsidRPr="00F32A97" w:rsidRDefault="00B43A36" w:rsidP="00D40C41">
            <w:pPr>
              <w:tabs>
                <w:tab w:val="left" w:pos="441"/>
              </w:tabs>
              <w:ind w:left="80" w:right="613"/>
              <w:rPr>
                <w:rFonts w:ascii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color w:val="0000FF" w:themeColor="hyperlink"/>
                  <w:spacing w:val="-1"/>
                  <w:sz w:val="20"/>
                  <w:szCs w:val="20"/>
                  <w:u w:val="single"/>
                </w:rPr>
                <w:id w:val="-4543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84E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B084E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  <w:szCs w:val="20"/>
              </w:rPr>
              <w:t>Review</w:t>
            </w:r>
            <w:r w:rsidR="00B12C02" w:rsidRPr="00D40C4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D40C41" w:rsidRPr="00D40C41">
              <w:rPr>
                <w:rFonts w:ascii="Calibri"/>
                <w:spacing w:val="-1"/>
                <w:sz w:val="20"/>
                <w:szCs w:val="20"/>
              </w:rPr>
              <w:t xml:space="preserve">all </w:t>
            </w:r>
            <w:r w:rsidR="00EB39B1" w:rsidRPr="00644F93">
              <w:rPr>
                <w:rFonts w:ascii="Calibri"/>
                <w:spacing w:val="-1"/>
                <w:sz w:val="20"/>
                <w:szCs w:val="20"/>
              </w:rPr>
              <w:t>applicable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EB39B1" w:rsidRPr="00644F93">
              <w:rPr>
                <w:rFonts w:ascii="Calibri"/>
                <w:spacing w:val="-1"/>
                <w:sz w:val="20"/>
                <w:szCs w:val="20"/>
              </w:rPr>
              <w:t>health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 xml:space="preserve"> and </w:t>
            </w:r>
            <w:r w:rsidR="00EB39B1" w:rsidRPr="00644F93">
              <w:rPr>
                <w:rFonts w:ascii="Calibri"/>
                <w:spacing w:val="-1"/>
                <w:sz w:val="20"/>
                <w:szCs w:val="20"/>
              </w:rPr>
              <w:t>safety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EB39B1" w:rsidRPr="00644F93">
              <w:rPr>
                <w:rFonts w:ascii="Calibri"/>
                <w:spacing w:val="-1"/>
                <w:sz w:val="20"/>
                <w:szCs w:val="20"/>
              </w:rPr>
              <w:t>legislation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EB39B1" w:rsidRPr="00644F93">
              <w:rPr>
                <w:rFonts w:ascii="Calibri"/>
                <w:spacing w:val="-1"/>
                <w:sz w:val="20"/>
                <w:szCs w:val="20"/>
              </w:rPr>
              <w:t>including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D40C41">
              <w:rPr>
                <w:rFonts w:ascii="Calibri"/>
                <w:spacing w:val="-1"/>
                <w:sz w:val="20"/>
                <w:szCs w:val="20"/>
              </w:rPr>
              <w:t>the Alberta</w:t>
            </w:r>
            <w:r w:rsidR="00C92A1E" w:rsidRPr="00D40C41">
              <w:rPr>
                <w:rFonts w:ascii="Calibri"/>
                <w:spacing w:val="-1"/>
                <w:sz w:val="20"/>
                <w:szCs w:val="20"/>
              </w:rPr>
              <w:t xml:space="preserve"> O</w:t>
            </w:r>
            <w:r w:rsidR="00B12C02" w:rsidRPr="00D40C41">
              <w:rPr>
                <w:rFonts w:ascii="Calibri"/>
                <w:spacing w:val="-1"/>
                <w:sz w:val="20"/>
                <w:szCs w:val="20"/>
              </w:rPr>
              <w:t xml:space="preserve">HS Act, Regulation and </w:t>
            </w:r>
            <w:r w:rsidR="00EB39B1" w:rsidRPr="00D40C41">
              <w:rPr>
                <w:rFonts w:ascii="Calibri"/>
                <w:spacing w:val="-1"/>
                <w:sz w:val="20"/>
                <w:szCs w:val="20"/>
              </w:rPr>
              <w:t>Code, including</w:t>
            </w:r>
            <w:r w:rsidR="00F32A9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F32A97" w:rsidRPr="00F32A97">
              <w:rPr>
                <w:rFonts w:ascii="Calibri"/>
                <w:i/>
                <w:iCs/>
                <w:spacing w:val="-1"/>
                <w:sz w:val="20"/>
                <w:szCs w:val="20"/>
              </w:rPr>
              <w:t>OHS Act,</w:t>
            </w:r>
            <w:r w:rsidR="00EB39B1" w:rsidRPr="00F32A97">
              <w:rPr>
                <w:rFonts w:ascii="Calibri"/>
                <w:i/>
                <w:iCs/>
                <w:spacing w:val="-1"/>
                <w:sz w:val="20"/>
                <w:szCs w:val="20"/>
              </w:rPr>
              <w:t xml:space="preserve"> Part 1, “</w:t>
            </w:r>
            <w:r w:rsidR="00F32A97" w:rsidRPr="00F32A97">
              <w:rPr>
                <w:rFonts w:ascii="Calibri"/>
                <w:i/>
                <w:iCs/>
                <w:spacing w:val="-1"/>
                <w:sz w:val="20"/>
                <w:szCs w:val="20"/>
              </w:rPr>
              <w:t xml:space="preserve">General </w:t>
            </w:r>
            <w:r w:rsidR="00EB39B1" w:rsidRPr="00F32A97">
              <w:rPr>
                <w:rFonts w:ascii="Calibri"/>
                <w:i/>
                <w:iCs/>
                <w:spacing w:val="-1"/>
                <w:sz w:val="20"/>
                <w:szCs w:val="20"/>
              </w:rPr>
              <w:t>Obligations</w:t>
            </w:r>
            <w:r w:rsidR="00F32A97" w:rsidRPr="00F32A97">
              <w:rPr>
                <w:rFonts w:ascii="Calibri"/>
                <w:i/>
                <w:iCs/>
                <w:spacing w:val="-1"/>
                <w:sz w:val="20"/>
                <w:szCs w:val="20"/>
              </w:rPr>
              <w:t>”</w:t>
            </w:r>
            <w:r w:rsidR="00F32A97" w:rsidRPr="00F32A97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EB39B1" w:rsidRPr="00F32A97">
              <w:rPr>
                <w:rFonts w:ascii="Calibri"/>
                <w:spacing w:val="-1"/>
                <w:sz w:val="20"/>
                <w:szCs w:val="20"/>
              </w:rPr>
              <w:t xml:space="preserve">of </w:t>
            </w:r>
            <w:r w:rsidR="00F32A97">
              <w:rPr>
                <w:rFonts w:ascii="Calibri"/>
                <w:spacing w:val="-1"/>
                <w:sz w:val="20"/>
                <w:szCs w:val="20"/>
              </w:rPr>
              <w:t>w</w:t>
            </w:r>
            <w:r w:rsidR="00EB39B1" w:rsidRPr="00F32A97">
              <w:rPr>
                <w:rFonts w:ascii="Calibri"/>
                <w:spacing w:val="-1"/>
                <w:sz w:val="20"/>
                <w:szCs w:val="20"/>
              </w:rPr>
              <w:t>orksite</w:t>
            </w:r>
            <w:r w:rsidR="00F32A97">
              <w:rPr>
                <w:rFonts w:ascii="Calibri"/>
                <w:spacing w:val="-1"/>
                <w:sz w:val="20"/>
                <w:szCs w:val="20"/>
              </w:rPr>
              <w:t xml:space="preserve"> p</w:t>
            </w:r>
            <w:r w:rsidR="00EB39B1" w:rsidRPr="00F32A97">
              <w:rPr>
                <w:rFonts w:ascii="Calibri"/>
                <w:spacing w:val="-1"/>
                <w:sz w:val="20"/>
                <w:szCs w:val="20"/>
              </w:rPr>
              <w:t>arties</w:t>
            </w:r>
            <w:r w:rsidR="00D40C41" w:rsidRPr="00F32A97">
              <w:rPr>
                <w:rFonts w:ascii="Calibri"/>
                <w:spacing w:val="-1"/>
                <w:sz w:val="20"/>
                <w:szCs w:val="20"/>
              </w:rPr>
              <w:t xml:space="preserve"> (employer, supervisor, worker, etc.)</w:t>
            </w:r>
          </w:p>
          <w:p w14:paraId="518BCAD5" w14:textId="4817CE8F" w:rsidR="00222EC4" w:rsidRPr="00D40C41" w:rsidRDefault="00222EC4" w:rsidP="00EB39B1">
            <w:pPr>
              <w:tabs>
                <w:tab w:val="left" w:pos="463"/>
              </w:tabs>
              <w:ind w:left="102" w:right="198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25F1" w14:textId="77777777" w:rsidR="00222EC4" w:rsidRDefault="00222EC4"/>
        </w:tc>
      </w:tr>
      <w:tr w:rsidR="00222EC4" w14:paraId="77957174" w14:textId="77777777" w:rsidTr="00D40C41">
        <w:trPr>
          <w:trHeight w:hRule="exact" w:val="849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BA7C6" w14:textId="77777777" w:rsidR="00222EC4" w:rsidRPr="007962FE" w:rsidRDefault="00B12C02">
            <w:pPr>
              <w:pStyle w:val="TableParagraph"/>
              <w:ind w:left="102" w:right="3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Health</w:t>
            </w:r>
            <w:r w:rsidRPr="007962FE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7962FE">
              <w:rPr>
                <w:rFonts w:ascii="Calibri"/>
                <w:b/>
                <w:sz w:val="20"/>
              </w:rPr>
              <w:t>and</w:t>
            </w:r>
            <w:r w:rsidRPr="007962FE">
              <w:rPr>
                <w:rFonts w:ascii="Calibri"/>
                <w:b/>
                <w:spacing w:val="-6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Safety</w:t>
            </w:r>
            <w:r w:rsidRPr="007962FE">
              <w:rPr>
                <w:rFonts w:ascii="Calibri"/>
                <w:b/>
                <w:spacing w:val="27"/>
                <w:w w:val="99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Responsibilities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809" w14:textId="41131D5C" w:rsidR="005D0162" w:rsidRPr="00644F93" w:rsidRDefault="00B43A36" w:rsidP="00D40C41">
            <w:pPr>
              <w:tabs>
                <w:tab w:val="left" w:pos="441"/>
              </w:tabs>
              <w:ind w:left="80" w:right="613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5443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C41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/>
                <w:spacing w:val="-1"/>
                <w:sz w:val="20"/>
              </w:rPr>
              <w:t>Review</w:t>
            </w:r>
            <w:r w:rsidR="008B5778" w:rsidRPr="00644F93">
              <w:rPr>
                <w:rFonts w:ascii="Calibri"/>
                <w:spacing w:val="-9"/>
                <w:sz w:val="20"/>
              </w:rPr>
              <w:t xml:space="preserve"> </w:t>
            </w:r>
            <w:r w:rsidR="008B5778" w:rsidRPr="00644F93">
              <w:rPr>
                <w:rFonts w:ascii="Calibri"/>
                <w:sz w:val="20"/>
              </w:rPr>
              <w:t>the</w:t>
            </w:r>
            <w:r w:rsidR="008B5778" w:rsidRPr="00644F93">
              <w:rPr>
                <w:rFonts w:ascii="Calibri"/>
                <w:spacing w:val="-8"/>
                <w:sz w:val="20"/>
              </w:rPr>
              <w:t xml:space="preserve"> </w:t>
            </w:r>
            <w:hyperlink r:id="rId21">
              <w:r w:rsidR="008B5778" w:rsidRPr="00644F93">
                <w:rPr>
                  <w:rFonts w:ascii="Calibri"/>
                  <w:spacing w:val="-1"/>
                  <w:sz w:val="20"/>
                </w:rPr>
                <w:t>Environment,</w:t>
              </w:r>
              <w:r w:rsidR="008B5778" w:rsidRPr="00644F93">
                <w:rPr>
                  <w:rFonts w:ascii="Calibri"/>
                  <w:spacing w:val="-7"/>
                  <w:sz w:val="20"/>
                </w:rPr>
                <w:t xml:space="preserve"> </w:t>
              </w:r>
              <w:r w:rsidR="008B5778" w:rsidRPr="00644F93">
                <w:rPr>
                  <w:rFonts w:ascii="Calibri"/>
                  <w:sz w:val="20"/>
                </w:rPr>
                <w:t>Health</w:t>
              </w:r>
              <w:r w:rsidR="008B5778" w:rsidRPr="00644F93">
                <w:rPr>
                  <w:rFonts w:ascii="Calibri"/>
                  <w:spacing w:val="-7"/>
                  <w:sz w:val="20"/>
                </w:rPr>
                <w:t xml:space="preserve"> </w:t>
              </w:r>
              <w:r w:rsidR="008B5778" w:rsidRPr="00644F93">
                <w:rPr>
                  <w:rFonts w:ascii="Calibri"/>
                  <w:sz w:val="20"/>
                </w:rPr>
                <w:t>and</w:t>
              </w:r>
              <w:r w:rsidR="008B5778" w:rsidRPr="00644F93">
                <w:rPr>
                  <w:rFonts w:ascii="Calibri"/>
                  <w:spacing w:val="-7"/>
                  <w:sz w:val="20"/>
                </w:rPr>
                <w:t xml:space="preserve"> </w:t>
              </w:r>
              <w:r w:rsidR="008B5778" w:rsidRPr="00644F93">
                <w:rPr>
                  <w:rFonts w:ascii="Calibri"/>
                  <w:spacing w:val="-1"/>
                  <w:sz w:val="20"/>
                </w:rPr>
                <w:t>Safety</w:t>
              </w:r>
              <w:r w:rsidR="008B5778" w:rsidRPr="00644F93">
                <w:rPr>
                  <w:rFonts w:ascii="Calibri"/>
                  <w:spacing w:val="-7"/>
                  <w:sz w:val="20"/>
                </w:rPr>
                <w:t xml:space="preserve"> </w:t>
              </w:r>
              <w:r w:rsidR="008B5778" w:rsidRPr="00644F93">
                <w:rPr>
                  <w:rFonts w:ascii="Calibri"/>
                  <w:spacing w:val="-1"/>
                  <w:sz w:val="20"/>
                </w:rPr>
                <w:t>Management</w:t>
              </w:r>
              <w:r w:rsidR="008B5778" w:rsidRPr="00644F93">
                <w:rPr>
                  <w:rFonts w:ascii="Calibri"/>
                  <w:spacing w:val="-8"/>
                  <w:sz w:val="20"/>
                </w:rPr>
                <w:t xml:space="preserve"> </w:t>
              </w:r>
              <w:r w:rsidR="008B5778" w:rsidRPr="00644F93">
                <w:rPr>
                  <w:rFonts w:ascii="Calibri"/>
                  <w:sz w:val="20"/>
                </w:rPr>
                <w:t>System</w:t>
              </w:r>
              <w:r w:rsidR="008B5778" w:rsidRPr="00644F93">
                <w:rPr>
                  <w:rFonts w:ascii="Calibri"/>
                  <w:spacing w:val="-8"/>
                  <w:sz w:val="20"/>
                </w:rPr>
                <w:t xml:space="preserve"> </w:t>
              </w:r>
              <w:r w:rsidR="008B5778" w:rsidRPr="00644F93">
                <w:rPr>
                  <w:rFonts w:ascii="Calibri"/>
                  <w:spacing w:val="-1"/>
                  <w:sz w:val="20"/>
                </w:rPr>
                <w:t>(EHSMS)</w:t>
              </w:r>
            </w:hyperlink>
            <w:r w:rsidR="008B5778" w:rsidRPr="00644F93">
              <w:rPr>
                <w:rFonts w:ascii="Calibri"/>
                <w:w w:val="99"/>
                <w:sz w:val="20"/>
              </w:rPr>
              <w:t xml:space="preserve">  </w:t>
            </w:r>
            <w:hyperlink r:id="rId22" w:history="1">
              <w:r w:rsidR="008B5778" w:rsidRPr="008F34C6">
                <w:rPr>
                  <w:rStyle w:val="Hyperlink"/>
                  <w:rFonts w:ascii="Calibri"/>
                  <w:spacing w:val="-1"/>
                  <w:sz w:val="20"/>
                </w:rPr>
                <w:t>Responsibilities</w:t>
              </w:r>
              <w:r w:rsidR="008B5778" w:rsidRPr="008F34C6">
                <w:rPr>
                  <w:rStyle w:val="Hyperlink"/>
                  <w:rFonts w:ascii="Calibri"/>
                  <w:spacing w:val="-22"/>
                  <w:sz w:val="20"/>
                </w:rPr>
                <w:t xml:space="preserve"> </w:t>
              </w:r>
              <w:r w:rsidR="008B5778" w:rsidRPr="008F34C6">
                <w:rPr>
                  <w:rStyle w:val="Hyperlink"/>
                  <w:rFonts w:ascii="Calibri"/>
                  <w:spacing w:val="-1"/>
                  <w:sz w:val="20"/>
                </w:rPr>
                <w:t>Summary</w:t>
              </w:r>
            </w:hyperlink>
            <w:r w:rsidR="008B5778" w:rsidRPr="00644F93"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C42A4" w14:textId="77777777" w:rsidR="00222EC4" w:rsidRDefault="00222EC4"/>
        </w:tc>
      </w:tr>
      <w:tr w:rsidR="00222EC4" w14:paraId="1B9FA864" w14:textId="77777777" w:rsidTr="00C92A1E">
        <w:trPr>
          <w:trHeight w:hRule="exact" w:val="1162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7437" w14:textId="77777777" w:rsidR="00222EC4" w:rsidRPr="007962FE" w:rsidRDefault="00B12C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Worker’s</w:t>
            </w:r>
            <w:r w:rsidRPr="007962FE"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 w:rsidRPr="007962FE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Rights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2C3D" w14:textId="38A378DA" w:rsidR="00222EC4" w:rsidRPr="00D357AF" w:rsidRDefault="00B43A36" w:rsidP="00644F93">
            <w:pPr>
              <w:tabs>
                <w:tab w:val="left" w:pos="463"/>
              </w:tabs>
              <w:ind w:left="102" w:right="5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9227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3360CA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worker’s </w:t>
            </w:r>
            <w:hyperlink r:id="rId23" w:history="1">
              <w:r w:rsidR="003360CA" w:rsidRPr="00D357AF">
                <w:rPr>
                  <w:rStyle w:val="Hyperlink"/>
                  <w:rFonts w:ascii="Calibri" w:eastAsia="Calibri" w:hAnsi="Calibri" w:cs="Calibri"/>
                  <w:b/>
                  <w:i/>
                  <w:spacing w:val="-6"/>
                  <w:sz w:val="20"/>
                  <w:szCs w:val="20"/>
                </w:rPr>
                <w:t>right to refuse</w:t>
              </w:r>
            </w:hyperlink>
            <w:r w:rsidR="003B084E" w:rsidRPr="00D357AF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="003B084E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>unsafe work (imminent danger).</w:t>
            </w:r>
          </w:p>
          <w:p w14:paraId="6006D3DC" w14:textId="5A020907" w:rsidR="00150018" w:rsidRPr="00D357AF" w:rsidRDefault="00B43A36" w:rsidP="00644F93">
            <w:pPr>
              <w:tabs>
                <w:tab w:val="left" w:pos="463"/>
              </w:tabs>
              <w:spacing w:before="2"/>
              <w:ind w:left="102" w:right="39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200542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 w:rsidRPr="00D357AF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 w:rsidRPr="00D357A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150018" w:rsidRPr="00D357AF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150018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z w:val="20"/>
                <w:szCs w:val="20"/>
              </w:rPr>
              <w:t>worker’s</w:t>
            </w:r>
            <w:r w:rsidR="00150018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right</w:t>
            </w:r>
            <w:r w:rsidR="00150018" w:rsidRPr="00D357AF"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to</w:t>
            </w:r>
            <w:r w:rsidR="00150018" w:rsidRPr="00D357AF"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know</w:t>
            </w:r>
            <w:r w:rsidR="00150018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 w:rsidR="00150018" w:rsidRPr="00D357A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z w:val="20"/>
                <w:szCs w:val="20"/>
              </w:rPr>
              <w:t>hazards</w:t>
            </w:r>
            <w:r w:rsidR="00150018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="00150018" w:rsidRPr="00D357A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 w:rsidR="00150018" w:rsidRPr="00D357A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150018" w:rsidRPr="00D357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workplace.</w:t>
            </w:r>
          </w:p>
          <w:p w14:paraId="25E05AEA" w14:textId="664FF4D1" w:rsidR="00222EC4" w:rsidRPr="00644F93" w:rsidRDefault="00B43A36" w:rsidP="00644F93">
            <w:pPr>
              <w:tabs>
                <w:tab w:val="left" w:pos="463"/>
              </w:tabs>
              <w:spacing w:before="2"/>
              <w:ind w:left="102" w:right="39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8362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 w:rsidRPr="00D357AF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 w:rsidRPr="00D357AF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B12C02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sz w:val="20"/>
                <w:szCs w:val="20"/>
              </w:rPr>
              <w:t>worker’s</w:t>
            </w:r>
            <w:r w:rsidR="00B12C02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right</w:t>
            </w:r>
            <w:r w:rsidR="00B12C02" w:rsidRPr="00D357AF">
              <w:rPr>
                <w:rFonts w:ascii="Calibri" w:eastAsia="Calibri" w:hAnsi="Calibri" w:cs="Calibri"/>
                <w:b/>
                <w:i/>
                <w:spacing w:val="-4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to</w:t>
            </w:r>
            <w:r w:rsidR="00B12C02" w:rsidRPr="00D357AF"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participate</w:t>
            </w:r>
            <w:r w:rsidR="00B12C02" w:rsidRPr="00D357AF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D357A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="00B12C02" w:rsidRPr="00644F9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health</w:t>
            </w:r>
            <w:r w:rsidR="00B12C02" w:rsidRPr="00644F9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B12C02" w:rsidRPr="00644F9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safety</w:t>
            </w:r>
            <w:r w:rsidR="00B12C02" w:rsidRPr="00644F9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(e.g.</w:t>
            </w:r>
            <w:r w:rsidR="00B12C02" w:rsidRPr="00644F93">
              <w:rPr>
                <w:rFonts w:ascii="Calibri" w:eastAsia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hazard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identification,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assessment,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control</w:t>
            </w:r>
            <w:r w:rsidR="003360CA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, safety committees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8D90" w14:textId="77777777" w:rsidR="00222EC4" w:rsidRDefault="00222EC4"/>
        </w:tc>
      </w:tr>
      <w:tr w:rsidR="00222EC4" w14:paraId="01A37406" w14:textId="77777777" w:rsidTr="00C92A1E">
        <w:trPr>
          <w:trHeight w:hRule="exact" w:val="3141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C2B4" w14:textId="21127DF6" w:rsidR="00222EC4" w:rsidRPr="007962FE" w:rsidRDefault="00B12C02">
            <w:pPr>
              <w:pStyle w:val="TableParagraph"/>
              <w:ind w:left="102" w:right="41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z w:val="20"/>
              </w:rPr>
              <w:t>Hazard</w:t>
            </w:r>
            <w:r w:rsidRPr="007962FE">
              <w:rPr>
                <w:rFonts w:ascii="Calibri"/>
                <w:b/>
                <w:w w:val="99"/>
                <w:sz w:val="20"/>
              </w:rPr>
              <w:t xml:space="preserve"> </w:t>
            </w:r>
            <w:r w:rsidR="00F7230D">
              <w:rPr>
                <w:rFonts w:ascii="Calibri"/>
                <w:b/>
                <w:w w:val="99"/>
                <w:sz w:val="20"/>
              </w:rPr>
              <w:t>Management (</w:t>
            </w:r>
            <w:r w:rsidRPr="007962FE">
              <w:rPr>
                <w:rFonts w:ascii="Calibri"/>
                <w:b/>
                <w:spacing w:val="-1"/>
                <w:sz w:val="20"/>
              </w:rPr>
              <w:t>Identification,</w:t>
            </w:r>
            <w:r w:rsidRPr="007962FE">
              <w:rPr>
                <w:rFonts w:ascii="Calibri"/>
                <w:b/>
                <w:spacing w:val="30"/>
                <w:w w:val="99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Assessment,</w:t>
            </w:r>
            <w:r w:rsidRPr="007962FE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7962FE">
              <w:rPr>
                <w:rFonts w:ascii="Calibri"/>
                <w:b/>
                <w:sz w:val="20"/>
              </w:rPr>
              <w:t>and</w:t>
            </w:r>
            <w:r w:rsidRPr="007962FE">
              <w:rPr>
                <w:rFonts w:ascii="Calibri"/>
                <w:b/>
                <w:spacing w:val="29"/>
                <w:w w:val="99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Control</w:t>
            </w:r>
            <w:r w:rsidR="00F7230D">
              <w:rPr>
                <w:rFonts w:ascii="Calibri"/>
                <w:b/>
                <w:spacing w:val="-1"/>
                <w:sz w:val="20"/>
              </w:rPr>
              <w:t>)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68B0" w14:textId="15BFBF54" w:rsidR="00222EC4" w:rsidRPr="00644F93" w:rsidRDefault="00B43A36" w:rsidP="00644F93">
            <w:pPr>
              <w:tabs>
                <w:tab w:val="left" w:pos="463"/>
              </w:tabs>
              <w:ind w:left="102" w:right="5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648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544270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Review the </w:t>
            </w:r>
            <w:hyperlink r:id="rId24" w:history="1">
              <w:r w:rsidR="00544270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Hazard Assessment</w:t>
              </w:r>
            </w:hyperlink>
            <w:r w:rsidR="00544270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(HA) process and i</w:t>
            </w:r>
            <w:r w:rsidR="003360CA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dentify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location(s)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where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544270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>HA</w:t>
            </w:r>
            <w:r w:rsidR="003360CA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Forms</w:t>
            </w:r>
            <w:r w:rsidR="003360CA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are retained for the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faculty/department.</w:t>
            </w:r>
          </w:p>
          <w:p w14:paraId="2A7222AC" w14:textId="42678B3A" w:rsidR="00222EC4" w:rsidRPr="00644F93" w:rsidRDefault="00B43A36" w:rsidP="00644F93">
            <w:pPr>
              <w:tabs>
                <w:tab w:val="left" w:pos="463"/>
              </w:tabs>
              <w:spacing w:before="2" w:line="25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3726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E62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Provide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</w:t>
            </w:r>
            <w:r w:rsidR="00B12C02" w:rsidRPr="00644F93">
              <w:rPr>
                <w:rFonts w:ascii="Calibri"/>
                <w:spacing w:val="-3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copy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and</w:t>
            </w:r>
            <w:r w:rsidR="00B12C02" w:rsidRPr="00644F93">
              <w:rPr>
                <w:rFonts w:ascii="Calibri"/>
                <w:spacing w:val="-3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review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the</w:t>
            </w:r>
            <w:r w:rsidR="00B12C02" w:rsidRPr="00644F93">
              <w:rPr>
                <w:rFonts w:ascii="Calibri"/>
                <w:spacing w:val="-2"/>
                <w:sz w:val="20"/>
              </w:rPr>
              <w:t xml:space="preserve"> </w:t>
            </w:r>
            <w:r w:rsidR="003360CA" w:rsidRPr="00644F93">
              <w:rPr>
                <w:rFonts w:ascii="Calibri"/>
                <w:spacing w:val="-1"/>
                <w:sz w:val="20"/>
              </w:rPr>
              <w:t>HA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for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5D0162" w:rsidRPr="00644F93">
              <w:rPr>
                <w:rFonts w:ascii="Calibri"/>
                <w:sz w:val="20"/>
              </w:rPr>
              <w:t>the new employee’s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job</w:t>
            </w:r>
            <w:r w:rsidR="00B12C02" w:rsidRPr="00644F93">
              <w:rPr>
                <w:rFonts w:ascii="Calibri"/>
                <w:spacing w:val="-3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description.</w:t>
            </w:r>
          </w:p>
          <w:p w14:paraId="18E6CA32" w14:textId="01001959" w:rsidR="00F7230D" w:rsidRPr="00644F93" w:rsidRDefault="00B43A36" w:rsidP="00644F93">
            <w:pPr>
              <w:tabs>
                <w:tab w:val="left" w:pos="462"/>
              </w:tabs>
              <w:ind w:left="102" w:right="36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5522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Review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the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hazard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controls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identified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in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the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150018" w:rsidRPr="00644F93">
              <w:rPr>
                <w:rFonts w:ascii="Calibri"/>
                <w:spacing w:val="-1"/>
                <w:sz w:val="20"/>
              </w:rPr>
              <w:t>HA</w:t>
            </w:r>
            <w:r w:rsidR="00B12C02" w:rsidRPr="00644F93">
              <w:rPr>
                <w:rFonts w:ascii="Calibri"/>
                <w:spacing w:val="-1"/>
                <w:sz w:val="20"/>
              </w:rPr>
              <w:t>,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including: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engineering</w:t>
            </w:r>
            <w:r w:rsidR="00B12C02" w:rsidRPr="00644F93">
              <w:rPr>
                <w:rFonts w:ascii="Calibri"/>
                <w:spacing w:val="65"/>
                <w:w w:val="99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controls,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administrative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controls,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and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Personal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Protective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Equipment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(PPE)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(if</w:t>
            </w:r>
            <w:r w:rsidR="00B12C02" w:rsidRPr="00644F93"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applicable).</w:t>
            </w:r>
          </w:p>
          <w:p w14:paraId="25E632DD" w14:textId="73ECF591" w:rsidR="00222EC4" w:rsidRPr="00644F93" w:rsidRDefault="00B43A36" w:rsidP="00644F93">
            <w:pPr>
              <w:tabs>
                <w:tab w:val="left" w:pos="462"/>
              </w:tabs>
              <w:ind w:left="102" w:right="156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393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Provide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required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PPE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and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training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in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the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use,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care,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maintenance,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and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limitations</w:t>
            </w:r>
            <w:r w:rsidR="00B12C02" w:rsidRPr="00644F93">
              <w:rPr>
                <w:rFonts w:ascii="Calibri"/>
                <w:spacing w:val="73"/>
                <w:w w:val="99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of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PPE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(if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applicable).</w:t>
            </w:r>
          </w:p>
          <w:p w14:paraId="0B3A1970" w14:textId="79340221" w:rsidR="00222EC4" w:rsidRPr="00644F93" w:rsidRDefault="00B43A36" w:rsidP="00644F93">
            <w:pPr>
              <w:tabs>
                <w:tab w:val="left" w:pos="462"/>
              </w:tabs>
              <w:spacing w:line="254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7643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Tour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the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workplace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to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discuss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hazards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and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associated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controls.</w:t>
            </w:r>
          </w:p>
          <w:p w14:paraId="686BE44B" w14:textId="46643B01" w:rsidR="00F7230D" w:rsidRPr="00644F93" w:rsidRDefault="00B43A36" w:rsidP="00644F93">
            <w:pPr>
              <w:tabs>
                <w:tab w:val="left" w:pos="462"/>
              </w:tabs>
              <w:spacing w:line="254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62161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F7230D" w:rsidRPr="00644F93">
              <w:rPr>
                <w:rFonts w:ascii="Calibri"/>
                <w:spacing w:val="-1"/>
                <w:sz w:val="20"/>
              </w:rPr>
              <w:t xml:space="preserve">Identify location of Safety Data Sheets </w:t>
            </w:r>
            <w:r w:rsidR="00C43162">
              <w:rPr>
                <w:rFonts w:ascii="Calibri"/>
                <w:spacing w:val="-1"/>
                <w:sz w:val="20"/>
              </w:rPr>
              <w:t xml:space="preserve">(SDS) </w:t>
            </w:r>
            <w:r w:rsidR="00F7230D" w:rsidRPr="00644F93">
              <w:rPr>
                <w:rFonts w:ascii="Calibri"/>
                <w:spacing w:val="-1"/>
                <w:sz w:val="20"/>
              </w:rPr>
              <w:t>and relevant Workplace Hazardous Material Information System (WHMIS) information (if applicable)</w:t>
            </w:r>
          </w:p>
          <w:p w14:paraId="4EEE864C" w14:textId="2B3A2AD6" w:rsidR="00222EC4" w:rsidRPr="00644F93" w:rsidRDefault="00B43A36" w:rsidP="00644F93">
            <w:pPr>
              <w:tabs>
                <w:tab w:val="left" w:pos="463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6999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Complete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University’s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hyperlink r:id="rId25" w:history="1">
              <w:r w:rsidR="00B12C02" w:rsidRPr="003B084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hazard</w:t>
              </w:r>
              <w:r w:rsidR="00B12C02" w:rsidRPr="003B084E">
                <w:rPr>
                  <w:rStyle w:val="Hyperlink"/>
                  <w:rFonts w:ascii="Calibri" w:eastAsia="Calibri" w:hAnsi="Calibri" w:cs="Calibri"/>
                  <w:spacing w:val="-7"/>
                  <w:sz w:val="20"/>
                  <w:szCs w:val="20"/>
                </w:rPr>
                <w:t xml:space="preserve"> </w:t>
              </w:r>
              <w:r w:rsidR="00B12C02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assessment</w:t>
              </w:r>
              <w:r w:rsidR="00B12C02" w:rsidRPr="003B084E">
                <w:rPr>
                  <w:rStyle w:val="Hyperlink"/>
                  <w:rFonts w:ascii="Calibri" w:eastAsia="Calibri" w:hAnsi="Calibri" w:cs="Calibri"/>
                  <w:spacing w:val="-8"/>
                  <w:sz w:val="20"/>
                  <w:szCs w:val="20"/>
                </w:rPr>
                <w:t xml:space="preserve"> </w:t>
              </w:r>
              <w:r w:rsidR="00B12C02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trainin</w:t>
              </w:r>
              <w:r w:rsidR="00150018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g (online)</w:t>
              </w:r>
              <w:r w:rsidR="00B12C02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.</w:t>
              </w:r>
            </w:hyperlink>
          </w:p>
          <w:p w14:paraId="2FA2FCAF" w14:textId="0DCE4C96" w:rsidR="005D0162" w:rsidRPr="005D0162" w:rsidRDefault="00B43A36" w:rsidP="009B3BDE">
            <w:pPr>
              <w:tabs>
                <w:tab w:val="left" w:pos="463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8045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F7230D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Review </w:t>
            </w:r>
            <w:hyperlink r:id="rId26" w:history="1">
              <w:r w:rsidR="00F7230D" w:rsidRPr="00644F93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Hazard Reporting</w:t>
              </w:r>
            </w:hyperlink>
            <w:r w:rsidR="00F7230D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 guidelines</w:t>
            </w:r>
            <w:r w:rsidR="00362665">
              <w:rPr>
                <w:rFonts w:ascii="Calibri" w:eastAsia="Calibri" w:hAnsi="Calibri" w:cs="Calibri"/>
                <w:sz w:val="20"/>
                <w:szCs w:val="20"/>
              </w:rPr>
              <w:t xml:space="preserve"> and submission of </w:t>
            </w:r>
            <w:hyperlink r:id="rId27" w:history="1">
              <w:r w:rsidR="00362665" w:rsidRPr="0036266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online </w:t>
              </w:r>
              <w:r w:rsidR="0036266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Safety </w:t>
              </w:r>
              <w:r w:rsidR="00362665" w:rsidRPr="0036266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Reports</w:t>
              </w:r>
            </w:hyperlink>
            <w:r w:rsidR="00C92A1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8EB5" w14:textId="77777777" w:rsidR="00222EC4" w:rsidRDefault="00222EC4"/>
        </w:tc>
      </w:tr>
      <w:tr w:rsidR="0002092E" w14:paraId="4FE558ED" w14:textId="77777777" w:rsidTr="00C92A1E">
        <w:trPr>
          <w:trHeight w:hRule="exact" w:val="1296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3C46" w14:textId="0B664081" w:rsidR="0002092E" w:rsidRPr="00791F29" w:rsidRDefault="0002092E" w:rsidP="0002092E">
            <w:pPr>
              <w:pStyle w:val="TableParagraph"/>
              <w:ind w:left="102" w:right="410"/>
              <w:rPr>
                <w:rFonts w:ascii="Calibri"/>
                <w:b/>
                <w:sz w:val="20"/>
              </w:rPr>
            </w:pPr>
            <w:r w:rsidRPr="00791F29">
              <w:rPr>
                <w:b/>
              </w:rPr>
              <w:t>Safe Work Procedures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AD517" w14:textId="647CBB18" w:rsidR="0002092E" w:rsidRDefault="00B43A36" w:rsidP="00644F93">
            <w:pPr>
              <w:tabs>
                <w:tab w:val="left" w:pos="463"/>
              </w:tabs>
              <w:ind w:left="102" w:right="526"/>
              <w:rPr>
                <w:sz w:val="20"/>
              </w:rPr>
            </w:pPr>
            <w:sdt>
              <w:sdtPr>
                <w:rPr>
                  <w:rFonts w:ascii="Calibri"/>
                  <w:spacing w:val="-1"/>
                  <w:sz w:val="18"/>
                  <w:szCs w:val="20"/>
                </w:rPr>
                <w:id w:val="7682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 w:rsidRPr="00F8647A">
                  <w:rPr>
                    <w:rFonts w:ascii="MS Gothic" w:eastAsia="MS Gothic" w:hAnsi="MS Gothic" w:hint="eastAsia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644F93" w:rsidRPr="00F8647A">
              <w:rPr>
                <w:rFonts w:ascii="Calibri"/>
                <w:spacing w:val="-1"/>
                <w:sz w:val="18"/>
                <w:szCs w:val="20"/>
              </w:rPr>
              <w:t xml:space="preserve"> </w:t>
            </w:r>
            <w:r w:rsidR="0002092E" w:rsidRPr="00F8647A">
              <w:rPr>
                <w:sz w:val="20"/>
              </w:rPr>
              <w:t xml:space="preserve">Review the </w:t>
            </w:r>
            <w:hyperlink r:id="rId28" w:history="1">
              <w:r w:rsidR="0069138D" w:rsidRPr="00F8647A">
                <w:rPr>
                  <w:rStyle w:val="Hyperlink"/>
                  <w:sz w:val="20"/>
                </w:rPr>
                <w:t xml:space="preserve">Safety Services </w:t>
              </w:r>
              <w:r w:rsidR="0002092E" w:rsidRPr="00F8647A">
                <w:rPr>
                  <w:rStyle w:val="Hyperlink"/>
                  <w:sz w:val="20"/>
                </w:rPr>
                <w:t>webpage</w:t>
              </w:r>
            </w:hyperlink>
            <w:r w:rsidR="0002092E" w:rsidRPr="00F8647A">
              <w:rPr>
                <w:sz w:val="20"/>
              </w:rPr>
              <w:t xml:space="preserve"> for applicable safe work practices</w:t>
            </w:r>
            <w:r w:rsidR="00C92A1E">
              <w:rPr>
                <w:sz w:val="20"/>
              </w:rPr>
              <w:t xml:space="preserve">, </w:t>
            </w:r>
            <w:r w:rsidR="00967D8D">
              <w:rPr>
                <w:sz w:val="20"/>
              </w:rPr>
              <w:t xml:space="preserve">procedures, and </w:t>
            </w:r>
            <w:r w:rsidR="0002092E" w:rsidRPr="00F8647A">
              <w:rPr>
                <w:sz w:val="20"/>
              </w:rPr>
              <w:t>programs</w:t>
            </w:r>
            <w:r w:rsidR="00C92A1E">
              <w:rPr>
                <w:sz w:val="20"/>
              </w:rPr>
              <w:t xml:space="preserve"> (e.g. Hazardous Waste Disposal Procedures)</w:t>
            </w:r>
            <w:r w:rsidR="0002092E" w:rsidRPr="00F8647A">
              <w:rPr>
                <w:sz w:val="20"/>
              </w:rPr>
              <w:t xml:space="preserve">. </w:t>
            </w:r>
          </w:p>
          <w:p w14:paraId="215545F7" w14:textId="71CF1E88" w:rsidR="00C92A1E" w:rsidRPr="00F8647A" w:rsidRDefault="00B43A36" w:rsidP="00644F93">
            <w:pPr>
              <w:tabs>
                <w:tab w:val="left" w:pos="463"/>
              </w:tabs>
              <w:ind w:left="102" w:right="526"/>
              <w:rPr>
                <w:sz w:val="20"/>
              </w:rPr>
            </w:pPr>
            <w:sdt>
              <w:sdtPr>
                <w:rPr>
                  <w:rFonts w:ascii="Calibri"/>
                  <w:spacing w:val="-1"/>
                  <w:sz w:val="18"/>
                  <w:szCs w:val="20"/>
                </w:rPr>
                <w:id w:val="-7626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A1E" w:rsidRPr="00F8647A">
                  <w:rPr>
                    <w:rFonts w:ascii="MS Gothic" w:eastAsia="MS Gothic" w:hAnsi="MS Gothic" w:hint="eastAsia"/>
                    <w:spacing w:val="-1"/>
                    <w:sz w:val="18"/>
                    <w:szCs w:val="20"/>
                  </w:rPr>
                  <w:t>☐</w:t>
                </w:r>
              </w:sdtContent>
            </w:sdt>
            <w:r w:rsidR="00C92A1E" w:rsidRPr="00F8647A">
              <w:rPr>
                <w:rFonts w:ascii="Calibri"/>
                <w:spacing w:val="-1"/>
                <w:sz w:val="18"/>
                <w:szCs w:val="20"/>
              </w:rPr>
              <w:t xml:space="preserve"> </w:t>
            </w:r>
            <w:r w:rsidR="00C92A1E">
              <w:rPr>
                <w:sz w:val="20"/>
              </w:rPr>
              <w:t>Review job-specifi</w:t>
            </w:r>
            <w:r w:rsidR="00967D8D">
              <w:rPr>
                <w:sz w:val="20"/>
              </w:rPr>
              <w:t>c safe work procedures, standard operating</w:t>
            </w:r>
            <w:r w:rsidR="00C92A1E">
              <w:rPr>
                <w:sz w:val="20"/>
              </w:rPr>
              <w:t xml:space="preserve"> procedures.</w:t>
            </w:r>
          </w:p>
          <w:p w14:paraId="2F412777" w14:textId="08452B71" w:rsidR="00F8647A" w:rsidRPr="00644F93" w:rsidRDefault="00B43A36" w:rsidP="00C92A1E">
            <w:pPr>
              <w:tabs>
                <w:tab w:val="left" w:pos="463"/>
              </w:tabs>
              <w:ind w:left="102" w:right="52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805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47A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F8647A">
              <w:rPr>
                <w:rFonts w:ascii="Calibri"/>
                <w:spacing w:val="-1"/>
                <w:sz w:val="20"/>
                <w:szCs w:val="20"/>
              </w:rPr>
              <w:t xml:space="preserve"> R</w:t>
            </w:r>
            <w:r w:rsidR="00F8647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eview the </w:t>
            </w:r>
            <w:hyperlink r:id="rId29" w:history="1">
              <w:r w:rsidR="00C92A1E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 xml:space="preserve">Lab Safety </w:t>
              </w:r>
              <w:r w:rsidR="00967D8D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 xml:space="preserve">&amp; Procedures </w:t>
              </w:r>
              <w:r w:rsidR="00C92A1E" w:rsidRPr="003B084E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Manual</w:t>
              </w:r>
            </w:hyperlink>
            <w:r w:rsidR="00C92A1E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 </w:t>
            </w:r>
            <w:hyperlink r:id="rId30" w:history="1">
              <w:r w:rsidR="00F8647A" w:rsidRPr="00C43162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Safety Checklist for Lab Researchers</w:t>
              </w:r>
            </w:hyperlink>
            <w:r w:rsidR="00F8647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(if applicable)</w:t>
            </w:r>
            <w:r w:rsidR="00C92A1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3D87E" w14:textId="77777777" w:rsidR="0002092E" w:rsidRDefault="0002092E" w:rsidP="0002092E"/>
        </w:tc>
      </w:tr>
    </w:tbl>
    <w:p w14:paraId="76A6BB7B" w14:textId="77777777" w:rsidR="00222EC4" w:rsidRDefault="00222EC4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75734B74" w14:textId="77777777" w:rsidR="00811F47" w:rsidRDefault="00811F47">
      <w:pPr>
        <w:spacing w:before="7"/>
        <w:rPr>
          <w:rFonts w:ascii="Calibri" w:eastAsia="Calibri" w:hAnsi="Calibri" w:cs="Calibri"/>
          <w:sz w:val="14"/>
          <w:szCs w:val="14"/>
        </w:rPr>
        <w:sectPr w:rsidR="00811F47">
          <w:pgSz w:w="12240" w:h="15840"/>
          <w:pgMar w:top="840" w:right="1040" w:bottom="280" w:left="740" w:header="720" w:footer="720" w:gutter="0"/>
          <w:cols w:space="720"/>
        </w:sectPr>
      </w:pPr>
    </w:p>
    <w:p w14:paraId="73164E91" w14:textId="77777777" w:rsidR="00222EC4" w:rsidRDefault="00222EC4">
      <w:pPr>
        <w:spacing w:before="6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7236"/>
        <w:gridCol w:w="1190"/>
      </w:tblGrid>
      <w:tr w:rsidR="005C02F7" w:rsidRPr="005C02F7" w14:paraId="4808F928" w14:textId="77777777" w:rsidTr="00C92A1E">
        <w:trPr>
          <w:trHeight w:hRule="exact" w:val="509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0FF92" w14:textId="72623ECF" w:rsidR="005C02F7" w:rsidRPr="005C02F7" w:rsidRDefault="00095A48" w:rsidP="005C02F7">
            <w:pPr>
              <w:jc w:val="center"/>
              <w:rPr>
                <w:b/>
                <w:sz w:val="24"/>
              </w:rPr>
            </w:pPr>
            <w:r w:rsidRPr="005C02F7">
              <w:rPr>
                <w:b/>
                <w:sz w:val="24"/>
              </w:rPr>
              <w:lastRenderedPageBreak/>
              <w:t>TOPIC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95749" w14:textId="1C2B1B4F" w:rsidR="005C02F7" w:rsidRPr="005C02F7" w:rsidRDefault="00095A48" w:rsidP="005C02F7">
            <w:pPr>
              <w:jc w:val="center"/>
              <w:rPr>
                <w:b/>
                <w:sz w:val="24"/>
              </w:rPr>
            </w:pPr>
            <w:r w:rsidRPr="005C02F7">
              <w:rPr>
                <w:b/>
                <w:sz w:val="24"/>
              </w:rPr>
              <w:t>DESCRIPTION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5DCB" w14:textId="2D55041E" w:rsidR="005C02F7" w:rsidRPr="005C02F7" w:rsidRDefault="00095A48" w:rsidP="005C02F7">
            <w:pPr>
              <w:jc w:val="center"/>
              <w:rPr>
                <w:b/>
                <w:sz w:val="24"/>
              </w:rPr>
            </w:pPr>
            <w:r w:rsidRPr="005C02F7">
              <w:rPr>
                <w:b/>
                <w:sz w:val="24"/>
              </w:rPr>
              <w:t>DATE</w:t>
            </w:r>
          </w:p>
        </w:tc>
      </w:tr>
      <w:tr w:rsidR="00222EC4" w14:paraId="229713F4" w14:textId="77777777" w:rsidTr="00C92A1E">
        <w:trPr>
          <w:trHeight w:hRule="exact" w:val="159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A8B9" w14:textId="6B510240" w:rsidR="00222EC4" w:rsidRPr="007962FE" w:rsidRDefault="00B12C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Training</w:t>
            </w:r>
            <w:r w:rsidR="008B5778"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ACE7" w14:textId="5E1DB360" w:rsidR="008B5778" w:rsidRPr="00644F93" w:rsidRDefault="00B43A36" w:rsidP="00644F93">
            <w:pPr>
              <w:tabs>
                <w:tab w:val="left" w:pos="463"/>
              </w:tabs>
              <w:spacing w:before="2" w:line="25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6129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Complete</w:t>
            </w:r>
            <w:r w:rsidR="008B5778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8B5778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31BDF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online </w:t>
            </w:r>
            <w:r w:rsidR="008B5778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University’s</w:t>
            </w:r>
            <w:r w:rsidR="008B5778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Health and Safety Training and Orientation </w:t>
            </w:r>
            <w:r w:rsidR="008B5778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 w:rsidR="008B5778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8B5778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first week</w:t>
            </w:r>
            <w:r w:rsidR="008B5778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="008B5778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8B5778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employment</w:t>
            </w:r>
            <w:r w:rsidR="00F7230D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7230D" w:rsidRPr="00644F93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(under development)</w:t>
            </w:r>
          </w:p>
          <w:p w14:paraId="03AB79B5" w14:textId="1435736D" w:rsidR="008B5778" w:rsidRPr="00644F93" w:rsidRDefault="00B43A36" w:rsidP="00C92A1E">
            <w:pPr>
              <w:tabs>
                <w:tab w:val="left" w:pos="463"/>
              </w:tabs>
              <w:spacing w:before="2" w:line="25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96484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Review</w:t>
            </w:r>
            <w:r w:rsidR="00B12C02" w:rsidRPr="00644F93">
              <w:rPr>
                <w:rFonts w:ascii="Calibri"/>
                <w:spacing w:val="-10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job-specific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 xml:space="preserve">training requirements as well as </w:t>
            </w:r>
            <w:r w:rsidR="00DF40CF" w:rsidRPr="00644F93">
              <w:rPr>
                <w:rFonts w:ascii="Calibri"/>
                <w:sz w:val="20"/>
              </w:rPr>
              <w:t xml:space="preserve">any </w:t>
            </w:r>
            <w:r w:rsidR="00DF40CF" w:rsidRPr="00644F93">
              <w:rPr>
                <w:rFonts w:ascii="Calibri"/>
                <w:spacing w:val="-1"/>
                <w:sz w:val="20"/>
              </w:rPr>
              <w:t>other</w:t>
            </w:r>
            <w:r w:rsidR="00DF40CF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>training</w:t>
            </w:r>
            <w:r w:rsidR="00DF40CF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>specified/identified</w:t>
            </w:r>
            <w:r w:rsidR="00DF40CF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>in</w:t>
            </w:r>
            <w:r w:rsidR="00DF40CF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054A87" w:rsidRPr="00644F93">
              <w:rPr>
                <w:rFonts w:ascii="Calibri"/>
                <w:sz w:val="20"/>
              </w:rPr>
              <w:t>the</w:t>
            </w:r>
            <w:r w:rsidR="00DF40CF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>HA.</w:t>
            </w:r>
            <w:r w:rsidR="00054A87" w:rsidRPr="00644F93">
              <w:rPr>
                <w:rFonts w:ascii="Calibri"/>
                <w:spacing w:val="-1"/>
                <w:sz w:val="20"/>
              </w:rPr>
              <w:t xml:space="preserve"> </w:t>
            </w:r>
            <w:r w:rsidR="000B4813" w:rsidRPr="00644F93">
              <w:rPr>
                <w:rFonts w:ascii="Calibri"/>
                <w:spacing w:val="-1"/>
                <w:sz w:val="20"/>
              </w:rPr>
              <w:t xml:space="preserve">(e.g. </w:t>
            </w:r>
            <w:r w:rsidR="00C92A1E">
              <w:rPr>
                <w:rFonts w:ascii="Calibri"/>
                <w:spacing w:val="-1"/>
                <w:sz w:val="20"/>
              </w:rPr>
              <w:t xml:space="preserve">generic and job-specific </w:t>
            </w:r>
            <w:r w:rsidR="000B4813" w:rsidRPr="00644F93">
              <w:rPr>
                <w:rFonts w:ascii="Calibri"/>
                <w:spacing w:val="-1"/>
                <w:sz w:val="20"/>
              </w:rPr>
              <w:t xml:space="preserve">WHMIS, Fire Extinguisher </w:t>
            </w:r>
            <w:r w:rsidR="00C92A1E">
              <w:rPr>
                <w:rFonts w:ascii="Calibri"/>
                <w:spacing w:val="-1"/>
                <w:sz w:val="20"/>
              </w:rPr>
              <w:t>t</w:t>
            </w:r>
            <w:r w:rsidR="000B4813" w:rsidRPr="00644F93">
              <w:rPr>
                <w:rFonts w:ascii="Calibri"/>
                <w:spacing w:val="-1"/>
                <w:sz w:val="20"/>
              </w:rPr>
              <w:t>raining</w:t>
            </w:r>
            <w:r w:rsidR="00C43162">
              <w:rPr>
                <w:rFonts w:ascii="Calibri"/>
                <w:spacing w:val="-1"/>
                <w:sz w:val="20"/>
              </w:rPr>
              <w:t>, lab rules, unattended experiments, radiation safety, laser safety, cryogen safety, etc.</w:t>
            </w:r>
            <w:r w:rsidR="000B4813" w:rsidRPr="00644F93">
              <w:rPr>
                <w:rFonts w:ascii="Calibri"/>
                <w:spacing w:val="-1"/>
                <w:sz w:val="20"/>
              </w:rPr>
              <w:t>)</w:t>
            </w:r>
            <w:r w:rsidR="003B084E">
              <w:rPr>
                <w:rFonts w:ascii="Calibri"/>
                <w:spacing w:val="-1"/>
                <w:sz w:val="20"/>
              </w:rPr>
              <w:t xml:space="preserve">. See the </w:t>
            </w:r>
            <w:hyperlink r:id="rId31" w:history="1">
              <w:r w:rsidR="003B084E" w:rsidRPr="003B084E">
                <w:rPr>
                  <w:rStyle w:val="Hyperlink"/>
                  <w:rFonts w:ascii="Calibri"/>
                  <w:spacing w:val="-1"/>
                  <w:sz w:val="20"/>
                </w:rPr>
                <w:t>Safety Services Training webpage</w:t>
              </w:r>
            </w:hyperlink>
            <w:r w:rsidR="003B084E">
              <w:rPr>
                <w:rFonts w:ascii="Calibri"/>
                <w:spacing w:val="-1"/>
                <w:sz w:val="20"/>
              </w:rPr>
              <w:t xml:space="preserve"> for more information.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8C694" w14:textId="77777777" w:rsidR="00222EC4" w:rsidRDefault="00222EC4"/>
        </w:tc>
      </w:tr>
      <w:tr w:rsidR="00222EC4" w14:paraId="334BC5E7" w14:textId="77777777" w:rsidTr="00C92A1E">
        <w:trPr>
          <w:trHeight w:hRule="exact" w:val="293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C4A64" w14:textId="0E0129FA" w:rsidR="00874523" w:rsidRPr="007962FE" w:rsidRDefault="00B12C02" w:rsidP="00874523">
            <w:pPr>
              <w:pStyle w:val="TableParagraph"/>
              <w:ind w:left="102" w:right="28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Emergency</w:t>
            </w:r>
            <w:r w:rsidRPr="007962FE"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 w:rsidR="00874523" w:rsidRPr="00874523">
              <w:rPr>
                <w:b/>
              </w:rPr>
              <w:t>Preparedness</w:t>
            </w:r>
          </w:p>
          <w:p w14:paraId="139D029D" w14:textId="029D997D" w:rsidR="00874523" w:rsidRPr="007962FE" w:rsidRDefault="00874523" w:rsidP="00874523">
            <w:pPr>
              <w:pStyle w:val="TableParagraph"/>
              <w:ind w:left="102" w:right="28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8C69" w14:textId="40EC1DC8" w:rsidR="00874523" w:rsidRPr="00644F93" w:rsidRDefault="00B43A36" w:rsidP="00644F93">
            <w:pPr>
              <w:tabs>
                <w:tab w:val="left" w:pos="463"/>
              </w:tabs>
              <w:ind w:left="102" w:right="716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8766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874523" w:rsidRPr="00644F93">
              <w:rPr>
                <w:rFonts w:ascii="Calibri"/>
                <w:spacing w:val="-1"/>
                <w:sz w:val="20"/>
              </w:rPr>
              <w:t xml:space="preserve">Review the requirement to call 9-1-1 for life threatening emergencies and then call </w:t>
            </w:r>
            <w:hyperlink r:id="rId32" w:history="1">
              <w:r w:rsidR="00874523" w:rsidRPr="00644F93">
                <w:rPr>
                  <w:rStyle w:val="Hyperlink"/>
                  <w:rFonts w:ascii="Calibri"/>
                  <w:spacing w:val="-1"/>
                  <w:sz w:val="20"/>
                </w:rPr>
                <w:t>Security</w:t>
              </w:r>
              <w:r w:rsidR="00544270" w:rsidRPr="00644F93">
                <w:rPr>
                  <w:rStyle w:val="Hyperlink"/>
                  <w:rFonts w:ascii="Calibri"/>
                  <w:spacing w:val="-1"/>
                  <w:sz w:val="20"/>
                </w:rPr>
                <w:t xml:space="preserve"> Services</w:t>
              </w:r>
            </w:hyperlink>
            <w:r w:rsidR="00874523" w:rsidRPr="00644F93">
              <w:rPr>
                <w:rFonts w:ascii="Calibri"/>
                <w:spacing w:val="-1"/>
                <w:sz w:val="20"/>
              </w:rPr>
              <w:t xml:space="preserve"> at 403-329-2345.</w:t>
            </w:r>
          </w:p>
          <w:p w14:paraId="279B9DB8" w14:textId="4D26488E" w:rsidR="00C43162" w:rsidRPr="00C43162" w:rsidRDefault="00B43A36" w:rsidP="00C43162">
            <w:pPr>
              <w:tabs>
                <w:tab w:val="left" w:pos="463"/>
              </w:tabs>
              <w:ind w:left="102" w:right="716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1719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University’s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hyperlink r:id="rId33" w:history="1">
              <w:r w:rsidR="00B12C02" w:rsidRPr="00644F93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emergency</w:t>
              </w:r>
              <w:r w:rsidR="00B12C02" w:rsidRPr="00644F93">
                <w:rPr>
                  <w:rStyle w:val="Hyperlink"/>
                  <w:rFonts w:ascii="Calibri" w:eastAsia="Calibri" w:hAnsi="Calibri" w:cs="Calibri"/>
                  <w:spacing w:val="-7"/>
                  <w:sz w:val="20"/>
                  <w:szCs w:val="20"/>
                </w:rPr>
                <w:t xml:space="preserve"> </w:t>
              </w:r>
              <w:r w:rsidR="00C1572E" w:rsidRPr="00644F93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inst</w:t>
              </w:r>
              <w:r w:rsidR="00C1572E" w:rsidRPr="00644F93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r</w:t>
              </w:r>
              <w:r w:rsidR="00C1572E" w:rsidRPr="00644F93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uctions</w:t>
              </w:r>
            </w:hyperlink>
            <w:r w:rsidR="00C1572E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as</w:t>
            </w:r>
            <w:r w:rsidR="00150018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well as those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specific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054A87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 w:rsidR="00B12C02" w:rsidRPr="00644F93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4316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area (e.g. lab-specific/experiment emergency procedures)</w:t>
            </w:r>
          </w:p>
          <w:p w14:paraId="4DDD7735" w14:textId="71C8AB59" w:rsidR="00F7230D" w:rsidRPr="00644F93" w:rsidRDefault="00B43A36" w:rsidP="00644F93">
            <w:pPr>
              <w:tabs>
                <w:tab w:val="left" w:pos="463"/>
              </w:tabs>
              <w:spacing w:before="2" w:line="25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601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150018" w:rsidRPr="00644F93">
              <w:rPr>
                <w:rFonts w:ascii="Calibri"/>
                <w:spacing w:val="-1"/>
                <w:sz w:val="20"/>
              </w:rPr>
              <w:t>Identify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hyperlink r:id="rId34" w:history="1">
              <w:r w:rsidR="00150018" w:rsidRPr="00644F93">
                <w:rPr>
                  <w:rStyle w:val="Hyperlink"/>
                  <w:rFonts w:ascii="Calibri"/>
                  <w:spacing w:val="-1"/>
                  <w:sz w:val="20"/>
                </w:rPr>
                <w:t xml:space="preserve">Campus Incident Response Team </w:t>
              </w:r>
              <w:r w:rsidR="00E45C10" w:rsidRPr="00644F93">
                <w:rPr>
                  <w:rStyle w:val="Hyperlink"/>
                  <w:rFonts w:ascii="Calibri"/>
                  <w:spacing w:val="-1"/>
                  <w:sz w:val="20"/>
                </w:rPr>
                <w:t>(CIRT)</w:t>
              </w:r>
            </w:hyperlink>
            <w:r w:rsidR="00E45C10" w:rsidRPr="00644F93">
              <w:rPr>
                <w:rFonts w:ascii="Calibri"/>
                <w:spacing w:val="-1"/>
                <w:sz w:val="20"/>
              </w:rPr>
              <w:t xml:space="preserve"> </w:t>
            </w:r>
            <w:r w:rsidR="00150018" w:rsidRPr="00644F93">
              <w:rPr>
                <w:rFonts w:ascii="Calibri"/>
                <w:spacing w:val="-1"/>
                <w:sz w:val="20"/>
              </w:rPr>
              <w:t xml:space="preserve">members </w:t>
            </w:r>
            <w:r w:rsidR="00B12C02" w:rsidRPr="00644F93">
              <w:rPr>
                <w:rFonts w:ascii="Calibri"/>
                <w:spacing w:val="-1"/>
                <w:sz w:val="20"/>
              </w:rPr>
              <w:t>for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054A87" w:rsidRPr="00644F93">
              <w:rPr>
                <w:rFonts w:ascii="Calibri"/>
                <w:sz w:val="20"/>
              </w:rPr>
              <w:t>the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work</w:t>
            </w:r>
            <w:r w:rsidR="00B12C02" w:rsidRPr="00644F93">
              <w:rPr>
                <w:rFonts w:ascii="Calibri"/>
                <w:spacing w:val="-4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area.</w:t>
            </w:r>
          </w:p>
          <w:p w14:paraId="08567770" w14:textId="6B5F961A" w:rsidR="00874523" w:rsidRPr="00644F93" w:rsidRDefault="00B43A36" w:rsidP="00644F93">
            <w:pPr>
              <w:tabs>
                <w:tab w:val="left" w:pos="463"/>
              </w:tabs>
              <w:spacing w:before="2" w:line="25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95905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874523" w:rsidRPr="00644F93">
              <w:rPr>
                <w:rFonts w:ascii="Calibri"/>
                <w:spacing w:val="-1"/>
                <w:sz w:val="20"/>
              </w:rPr>
              <w:t>Identify location</w:t>
            </w:r>
            <w:r w:rsidR="000B4813" w:rsidRPr="00644F93">
              <w:rPr>
                <w:rFonts w:ascii="Calibri"/>
                <w:spacing w:val="-1"/>
                <w:sz w:val="20"/>
              </w:rPr>
              <w:t>(</w:t>
            </w:r>
            <w:r w:rsidR="00874523" w:rsidRPr="00644F93">
              <w:rPr>
                <w:rFonts w:ascii="Calibri"/>
                <w:spacing w:val="-1"/>
                <w:sz w:val="20"/>
              </w:rPr>
              <w:t>s</w:t>
            </w:r>
            <w:r w:rsidR="000B4813" w:rsidRPr="00644F93">
              <w:rPr>
                <w:rFonts w:ascii="Calibri"/>
                <w:spacing w:val="-1"/>
                <w:sz w:val="20"/>
              </w:rPr>
              <w:t>)</w:t>
            </w:r>
            <w:r w:rsidR="00874523" w:rsidRPr="00644F93">
              <w:rPr>
                <w:rFonts w:ascii="Calibri"/>
                <w:spacing w:val="-1"/>
                <w:sz w:val="20"/>
              </w:rPr>
              <w:t xml:space="preserve"> of:</w:t>
            </w:r>
          </w:p>
          <w:p w14:paraId="449BAEC2" w14:textId="02FC7F39" w:rsidR="00874523" w:rsidRPr="000B4813" w:rsidRDefault="00874523" w:rsidP="00AB2DAD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line="253" w:lineRule="exact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emergency</w:t>
            </w:r>
            <w:r w:rsidRPr="000B4813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exits</w:t>
            </w:r>
            <w:r w:rsidRPr="000B4813">
              <w:rPr>
                <w:rFonts w:ascii="Calibri"/>
                <w:spacing w:val="-1"/>
                <w:sz w:val="20"/>
              </w:rPr>
              <w:t xml:space="preserve"> </w:t>
            </w:r>
          </w:p>
          <w:p w14:paraId="5315DA34" w14:textId="1B38F9CD" w:rsidR="00874523" w:rsidRPr="000B4813" w:rsidRDefault="00874523" w:rsidP="00AB2DAD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line="253" w:lineRule="exact"/>
              <w:rPr>
                <w:rFonts w:ascii="Calibri"/>
                <w:spacing w:val="-1"/>
                <w:sz w:val="20"/>
              </w:rPr>
            </w:pPr>
            <w:r w:rsidRPr="000B4813">
              <w:rPr>
                <w:rFonts w:ascii="Calibri"/>
                <w:spacing w:val="-1"/>
                <w:sz w:val="20"/>
              </w:rPr>
              <w:t xml:space="preserve">fire </w:t>
            </w:r>
            <w:r>
              <w:rPr>
                <w:rFonts w:ascii="Calibri"/>
                <w:spacing w:val="-1"/>
                <w:sz w:val="20"/>
              </w:rPr>
              <w:t>extinguishers</w:t>
            </w:r>
          </w:p>
          <w:p w14:paraId="6A4A3CCB" w14:textId="77777777" w:rsidR="00F7230D" w:rsidRPr="00F7230D" w:rsidRDefault="00874523" w:rsidP="00F7230D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F40CF">
              <w:rPr>
                <w:rFonts w:ascii="Calibri"/>
                <w:spacing w:val="-1"/>
                <w:sz w:val="20"/>
              </w:rPr>
              <w:t>fire</w:t>
            </w:r>
            <w:r w:rsidRPr="000B4813">
              <w:rPr>
                <w:rFonts w:ascii="Calibri"/>
                <w:spacing w:val="-1"/>
                <w:sz w:val="20"/>
              </w:rPr>
              <w:t xml:space="preserve"> alarm </w:t>
            </w:r>
            <w:r w:rsidRPr="00DF40CF">
              <w:rPr>
                <w:rFonts w:ascii="Calibri"/>
                <w:spacing w:val="-1"/>
                <w:sz w:val="20"/>
              </w:rPr>
              <w:t>pull</w:t>
            </w:r>
            <w:r w:rsidRPr="000B4813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stations</w:t>
            </w:r>
          </w:p>
          <w:p w14:paraId="5ED7BEA8" w14:textId="77777777" w:rsidR="00874523" w:rsidRPr="00C43162" w:rsidRDefault="00874523" w:rsidP="00F7230D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F40CF">
              <w:rPr>
                <w:rFonts w:ascii="Calibri"/>
                <w:spacing w:val="-1"/>
                <w:sz w:val="20"/>
              </w:rPr>
              <w:t>building</w:t>
            </w:r>
            <w:r w:rsidRPr="000B4813">
              <w:rPr>
                <w:rFonts w:ascii="Calibri"/>
                <w:spacing w:val="-1"/>
                <w:sz w:val="20"/>
              </w:rPr>
              <w:t xml:space="preserve"> </w:t>
            </w:r>
            <w:r w:rsidRPr="00DF40CF">
              <w:rPr>
                <w:rFonts w:ascii="Calibri"/>
                <w:spacing w:val="-1"/>
                <w:sz w:val="20"/>
              </w:rPr>
              <w:t>evacuation</w:t>
            </w:r>
            <w:r w:rsidRPr="000B4813">
              <w:rPr>
                <w:rFonts w:ascii="Calibri"/>
                <w:spacing w:val="-1"/>
                <w:sz w:val="20"/>
              </w:rPr>
              <w:t xml:space="preserve"> </w:t>
            </w:r>
            <w:r w:rsidR="00F7230D">
              <w:rPr>
                <w:rFonts w:ascii="Calibri"/>
                <w:spacing w:val="-1"/>
                <w:sz w:val="20"/>
              </w:rPr>
              <w:t>Assembly Points</w:t>
            </w:r>
          </w:p>
          <w:p w14:paraId="2669B9FB" w14:textId="13678C99" w:rsidR="005A1643" w:rsidRPr="005A1643" w:rsidRDefault="00C43162" w:rsidP="005A1643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spill kit locations (if applicable)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08F07" w14:textId="77777777" w:rsidR="00222EC4" w:rsidRDefault="00222EC4"/>
        </w:tc>
      </w:tr>
      <w:tr w:rsidR="00222EC4" w14:paraId="066CF7CA" w14:textId="77777777" w:rsidTr="00C92A1E">
        <w:trPr>
          <w:trHeight w:hRule="exact" w:val="1927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EA2F4" w14:textId="77777777" w:rsidR="00222EC4" w:rsidRPr="007962FE" w:rsidRDefault="00B12C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First</w:t>
            </w:r>
            <w:r w:rsidRPr="007962FE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Aid</w:t>
            </w:r>
            <w:r w:rsidR="007962FE" w:rsidRPr="007962FE"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5F01B" w14:textId="61452E6F" w:rsidR="00054A87" w:rsidRPr="00644F93" w:rsidRDefault="00B43A36" w:rsidP="00644F93">
            <w:pPr>
              <w:tabs>
                <w:tab w:val="left" w:pos="463"/>
              </w:tabs>
              <w:spacing w:line="25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6664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7962FE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Review the University’s </w:t>
            </w:r>
            <w:hyperlink r:id="rId35" w:history="1">
              <w:r w:rsidR="007962FE" w:rsidRPr="008F34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First Aid Program</w:t>
              </w:r>
            </w:hyperlink>
            <w:r w:rsidR="007962FE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 information.</w:t>
            </w:r>
            <w:r w:rsidR="00644F9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36" w:history="1">
              <w:r w:rsidR="00054A87" w:rsidRPr="00644F93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Security Services</w:t>
              </w:r>
            </w:hyperlink>
            <w:r w:rsidR="00054A87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 provides First Responder first aid services </w:t>
            </w:r>
            <w:r w:rsidR="001369FD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(24/7) </w:t>
            </w:r>
            <w:r w:rsidR="00054A87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– call (403) 329-2345 </w:t>
            </w:r>
          </w:p>
          <w:p w14:paraId="69B906F6" w14:textId="3ABBFD15" w:rsidR="00222EC4" w:rsidRPr="00644F93" w:rsidRDefault="00B43A36" w:rsidP="00644F93">
            <w:pPr>
              <w:tabs>
                <w:tab w:val="left" w:pos="463"/>
              </w:tabs>
              <w:spacing w:line="25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1292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Provide</w:t>
            </w:r>
            <w:r w:rsidR="00B12C02" w:rsidRPr="00644F93">
              <w:rPr>
                <w:rFonts w:ascii="Calibri"/>
                <w:spacing w:val="-8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names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and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locations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of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departmental</w:t>
            </w:r>
            <w:r w:rsidR="00B12C02" w:rsidRPr="00644F93">
              <w:rPr>
                <w:rFonts w:ascii="Calibri"/>
                <w:spacing w:val="-7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>F</w:t>
            </w:r>
            <w:r w:rsidR="00B12C02" w:rsidRPr="00644F93">
              <w:rPr>
                <w:rFonts w:ascii="Calibri"/>
                <w:spacing w:val="-1"/>
                <w:sz w:val="20"/>
              </w:rPr>
              <w:t>irst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DF40CF" w:rsidRPr="00644F93">
              <w:rPr>
                <w:rFonts w:ascii="Calibri"/>
                <w:spacing w:val="-6"/>
                <w:sz w:val="20"/>
              </w:rPr>
              <w:t>A</w:t>
            </w:r>
            <w:r w:rsidR="00B12C02" w:rsidRPr="00644F93">
              <w:rPr>
                <w:rFonts w:ascii="Calibri"/>
                <w:spacing w:val="-1"/>
                <w:sz w:val="20"/>
              </w:rPr>
              <w:t>iders</w:t>
            </w:r>
            <w:r w:rsidR="00054A87" w:rsidRPr="00644F93">
              <w:rPr>
                <w:rFonts w:ascii="Calibri"/>
                <w:spacing w:val="-1"/>
                <w:sz w:val="20"/>
              </w:rPr>
              <w:t xml:space="preserve"> (if applicable)</w:t>
            </w:r>
            <w:r w:rsidR="00B12C02" w:rsidRPr="00644F93">
              <w:rPr>
                <w:rFonts w:ascii="Calibri"/>
                <w:spacing w:val="-1"/>
                <w:sz w:val="20"/>
              </w:rPr>
              <w:t>.</w:t>
            </w:r>
          </w:p>
          <w:p w14:paraId="49E17FCE" w14:textId="753DEB0D" w:rsidR="000B4813" w:rsidRPr="00644F93" w:rsidRDefault="00B43A36" w:rsidP="00644F93">
            <w:pPr>
              <w:tabs>
                <w:tab w:val="left" w:pos="463"/>
              </w:tabs>
              <w:spacing w:line="25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3116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DF40CF" w:rsidRPr="00644F93">
              <w:rPr>
                <w:rFonts w:ascii="Calibri"/>
                <w:spacing w:val="-1"/>
                <w:sz w:val="20"/>
              </w:rPr>
              <w:t>Identify</w:t>
            </w:r>
            <w:r w:rsidR="00B12C02" w:rsidRPr="00644F93">
              <w:rPr>
                <w:rFonts w:ascii="Calibri"/>
                <w:spacing w:val="-6"/>
                <w:sz w:val="20"/>
              </w:rPr>
              <w:t xml:space="preserve"> </w:t>
            </w:r>
            <w:r w:rsidR="00B12C02" w:rsidRPr="00644F93">
              <w:rPr>
                <w:rFonts w:ascii="Calibri"/>
                <w:spacing w:val="-1"/>
                <w:sz w:val="20"/>
              </w:rPr>
              <w:t>location(s)</w:t>
            </w:r>
            <w:r w:rsidR="00B12C02" w:rsidRPr="00644F93">
              <w:rPr>
                <w:rFonts w:ascii="Calibri"/>
                <w:spacing w:val="-5"/>
                <w:sz w:val="20"/>
              </w:rPr>
              <w:t xml:space="preserve"> </w:t>
            </w:r>
            <w:r w:rsidR="00B12C02" w:rsidRPr="00644F93">
              <w:rPr>
                <w:rFonts w:ascii="Calibri"/>
                <w:sz w:val="20"/>
              </w:rPr>
              <w:t>of</w:t>
            </w:r>
            <w:r w:rsidR="000B4813" w:rsidRPr="00644F93">
              <w:rPr>
                <w:rFonts w:ascii="Calibri"/>
                <w:sz w:val="20"/>
              </w:rPr>
              <w:t>:</w:t>
            </w:r>
          </w:p>
          <w:p w14:paraId="0123B7F0" w14:textId="77777777" w:rsidR="00F7230D" w:rsidRPr="00F7230D" w:rsidRDefault="00B12C02" w:rsidP="000B481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B4813">
              <w:rPr>
                <w:rFonts w:ascii="Calibri"/>
                <w:spacing w:val="-1"/>
                <w:sz w:val="20"/>
              </w:rPr>
              <w:t>first</w:t>
            </w:r>
            <w:r w:rsidRPr="000B4813">
              <w:rPr>
                <w:rFonts w:ascii="Calibri"/>
                <w:spacing w:val="-4"/>
                <w:sz w:val="20"/>
              </w:rPr>
              <w:t xml:space="preserve"> </w:t>
            </w:r>
            <w:r w:rsidRPr="000B4813">
              <w:rPr>
                <w:rFonts w:ascii="Calibri"/>
                <w:spacing w:val="-1"/>
                <w:sz w:val="20"/>
              </w:rPr>
              <w:t>aid</w:t>
            </w:r>
            <w:r w:rsidRPr="000B4813">
              <w:rPr>
                <w:rFonts w:ascii="Calibri"/>
                <w:spacing w:val="-4"/>
                <w:sz w:val="20"/>
              </w:rPr>
              <w:t xml:space="preserve"> </w:t>
            </w:r>
            <w:r w:rsidRPr="000B4813">
              <w:rPr>
                <w:rFonts w:ascii="Calibri"/>
                <w:spacing w:val="-1"/>
                <w:sz w:val="20"/>
              </w:rPr>
              <w:t>kits</w:t>
            </w:r>
            <w:r w:rsidRPr="000B4813">
              <w:rPr>
                <w:rFonts w:ascii="Calibri"/>
                <w:spacing w:val="-6"/>
                <w:sz w:val="20"/>
              </w:rPr>
              <w:t xml:space="preserve"> </w:t>
            </w:r>
            <w:r w:rsidRPr="000B4813">
              <w:rPr>
                <w:rFonts w:ascii="Calibri"/>
                <w:sz w:val="20"/>
              </w:rPr>
              <w:t>and</w:t>
            </w:r>
            <w:r w:rsidRPr="000B4813">
              <w:rPr>
                <w:rFonts w:ascii="Calibri"/>
                <w:spacing w:val="-4"/>
                <w:sz w:val="20"/>
              </w:rPr>
              <w:t xml:space="preserve"> </w:t>
            </w:r>
            <w:r w:rsidR="00F7230D">
              <w:rPr>
                <w:rFonts w:ascii="Calibri"/>
                <w:spacing w:val="-1"/>
                <w:sz w:val="20"/>
              </w:rPr>
              <w:t>supplies</w:t>
            </w:r>
          </w:p>
          <w:p w14:paraId="741307A3" w14:textId="52542FDA" w:rsidR="00054A87" w:rsidRPr="000B4813" w:rsidRDefault="00054A87" w:rsidP="000B481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B4813">
              <w:rPr>
                <w:rFonts w:ascii="Calibri"/>
                <w:spacing w:val="-1"/>
                <w:sz w:val="20"/>
              </w:rPr>
              <w:t>emergency showers/eyewashes (if applicable)</w:t>
            </w:r>
          </w:p>
          <w:p w14:paraId="1918F02E" w14:textId="12982B65" w:rsidR="00054A87" w:rsidRPr="000B4813" w:rsidRDefault="00054A87" w:rsidP="000B4813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line="25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0B4813">
              <w:rPr>
                <w:rFonts w:ascii="Calibri"/>
                <w:spacing w:val="-1"/>
                <w:sz w:val="20"/>
              </w:rPr>
              <w:t>the nearest Automated External Defibrillator (AED)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2C0D7" w14:textId="77777777" w:rsidR="00222EC4" w:rsidRDefault="00222EC4"/>
        </w:tc>
      </w:tr>
      <w:tr w:rsidR="00222EC4" w14:paraId="6DB136E0" w14:textId="77777777" w:rsidTr="00C92A1E">
        <w:trPr>
          <w:trHeight w:hRule="exact" w:val="1650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AA147" w14:textId="77777777" w:rsidR="00222EC4" w:rsidRPr="007962FE" w:rsidRDefault="00B12C0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Incident</w:t>
            </w:r>
            <w:r w:rsidRPr="007962FE"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Pr="007962FE">
              <w:rPr>
                <w:rFonts w:ascii="Calibri"/>
                <w:b/>
                <w:spacing w:val="-1"/>
                <w:sz w:val="20"/>
              </w:rPr>
              <w:t>Reporting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F0AB" w14:textId="11C0000A" w:rsidR="00222EC4" w:rsidRPr="00644F93" w:rsidRDefault="00B43A36" w:rsidP="00644F93">
            <w:pPr>
              <w:tabs>
                <w:tab w:val="left" w:pos="463"/>
              </w:tabs>
              <w:ind w:left="102" w:right="466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4531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requirement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IMMEDIATELY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report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work-related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811F47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hazards and unsafe work practices, near-misses,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accidents,</w:t>
            </w:r>
            <w:r w:rsidR="00811F47" w:rsidRPr="00644F93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incidents,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="00B12C02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occupational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illnesses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their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Supervisor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DF40CF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and submit an </w:t>
            </w:r>
            <w:hyperlink r:id="rId37" w:history="1">
              <w:r w:rsidR="00DF40CF" w:rsidRPr="009B3BD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online </w:t>
              </w:r>
              <w:r w:rsidR="009B3BDE" w:rsidRPr="009B3BDE">
                <w:rPr>
                  <w:rStyle w:val="Hyperlink"/>
                </w:rPr>
                <w:t>Safety Report</w:t>
              </w:r>
            </w:hyperlink>
            <w:r w:rsidR="009B3BDE">
              <w:t xml:space="preserve"> </w:t>
            </w:r>
            <w:r w:rsidR="00E45C10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>and</w:t>
            </w:r>
            <w:r w:rsidR="00B12C02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if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necessary,</w:t>
            </w:r>
            <w:r w:rsidR="00B12C02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811F47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a report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Worker’s</w:t>
            </w:r>
            <w:r w:rsidR="00B12C02" w:rsidRPr="00644F93">
              <w:rPr>
                <w:rFonts w:ascii="Calibri" w:eastAsia="Calibri" w:hAnsi="Calibri" w:cs="Calibri"/>
                <w:spacing w:val="41"/>
                <w:w w:val="9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Compensation</w:t>
            </w:r>
            <w:r w:rsidR="00B12C02" w:rsidRPr="00644F93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Board</w:t>
            </w:r>
            <w:r w:rsidR="00B12C02" w:rsidRPr="00644F93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(WCB).</w:t>
            </w:r>
          </w:p>
          <w:p w14:paraId="5E529BB9" w14:textId="6E4260E3" w:rsidR="00222EC4" w:rsidRPr="00644F93" w:rsidRDefault="00B43A36" w:rsidP="00644F93">
            <w:pPr>
              <w:tabs>
                <w:tab w:val="left" w:pos="463"/>
              </w:tabs>
              <w:spacing w:before="2" w:line="255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-1897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F40CF" w:rsidRPr="00F32A97">
              <w:rPr>
                <w:rFonts w:ascii="Calibri" w:eastAsia="Calibri" w:hAnsi="Calibri" w:cs="Calibri"/>
                <w:sz w:val="20"/>
                <w:szCs w:val="20"/>
              </w:rPr>
              <w:t>Safety Services webpa</w:t>
            </w:r>
            <w:r w:rsidR="00DF40CF" w:rsidRPr="00F32A9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F40CF" w:rsidRPr="00F32A9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F40CF" w:rsidRPr="00644F9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information</w:t>
            </w:r>
            <w:r w:rsidR="00B12C02" w:rsidRPr="00644F93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 w:rsidR="00B12C02" w:rsidRPr="00644F93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hyperlink r:id="rId38" w:history="1">
              <w:r w:rsidR="00F32A97" w:rsidRPr="00F32A97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Incident Reporting</w:t>
              </w:r>
            </w:hyperlink>
            <w:r w:rsidR="00F32A9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  <w:p w14:paraId="222CEC9D" w14:textId="256F18FF" w:rsidR="00811F47" w:rsidRPr="00644F93" w:rsidRDefault="00B43A36" w:rsidP="00644F93">
            <w:pPr>
              <w:tabs>
                <w:tab w:val="left" w:pos="463"/>
              </w:tabs>
              <w:spacing w:line="25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17405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</w:t>
            </w:r>
            <w:r w:rsidR="00B12C02" w:rsidRPr="00644F93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z w:val="20"/>
                <w:szCs w:val="20"/>
              </w:rPr>
              <w:t>Wellness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department’s</w:t>
            </w:r>
            <w:r w:rsidR="00B12C02" w:rsidRPr="00644F93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hyperlink r:id="rId39">
              <w:r w:rsidR="00B12C02" w:rsidRPr="00644F93"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web</w:t>
              </w:r>
              <w:r w:rsidR="00580BD3" w:rsidRPr="00644F93"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 xml:space="preserve">page </w:t>
              </w:r>
            </w:hyperlink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regarding</w:t>
            </w:r>
            <w:r w:rsidR="00B12C02" w:rsidRPr="00644F93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hyperlink r:id="rId40" w:history="1">
              <w:r w:rsidR="00B12C02" w:rsidRPr="00644F93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WCB</w:t>
              </w:r>
              <w:r w:rsidR="00B12C02" w:rsidRPr="00644F93">
                <w:rPr>
                  <w:rStyle w:val="Hyperlink"/>
                  <w:rFonts w:ascii="Calibri" w:eastAsia="Calibri" w:hAnsi="Calibri" w:cs="Calibri"/>
                  <w:spacing w:val="-8"/>
                  <w:sz w:val="20"/>
                  <w:szCs w:val="20"/>
                </w:rPr>
                <w:t xml:space="preserve"> </w:t>
              </w:r>
              <w:r w:rsidR="00B12C02" w:rsidRPr="00644F93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reporting</w:t>
              </w:r>
            </w:hyperlink>
            <w:r w:rsidR="00B12C02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E05CC" w14:textId="77777777" w:rsidR="00222EC4" w:rsidRDefault="00222EC4"/>
        </w:tc>
      </w:tr>
      <w:tr w:rsidR="007962FE" w14:paraId="4E4EFAC0" w14:textId="77777777" w:rsidTr="00C92A1E">
        <w:trPr>
          <w:trHeight w:hRule="exact" w:val="414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326D" w14:textId="08BB4E4C" w:rsidR="007962FE" w:rsidRPr="007962FE" w:rsidRDefault="008E6877" w:rsidP="00FD4C67">
            <w:pPr>
              <w:pStyle w:val="TableParagraph"/>
              <w:spacing w:line="242" w:lineRule="exact"/>
              <w:ind w:left="102"/>
              <w:rPr>
                <w:rFonts w:ascii="Calibri"/>
                <w:b/>
                <w:spacing w:val="-1"/>
                <w:sz w:val="20"/>
              </w:rPr>
            </w:pPr>
            <w:r w:rsidRPr="007962FE">
              <w:rPr>
                <w:rFonts w:ascii="Calibri"/>
                <w:b/>
                <w:spacing w:val="-1"/>
                <w:sz w:val="20"/>
              </w:rPr>
              <w:t>UofL Safe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7962FE" w:rsidRPr="007962FE">
              <w:rPr>
                <w:rFonts w:ascii="Calibri"/>
                <w:b/>
                <w:spacing w:val="-1"/>
                <w:sz w:val="20"/>
              </w:rPr>
              <w:t>App</w:t>
            </w: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24D9A" w14:textId="6CC0D3CD" w:rsidR="007962FE" w:rsidRPr="00644F93" w:rsidRDefault="00B43A36" w:rsidP="00644F93">
            <w:pPr>
              <w:tabs>
                <w:tab w:val="left" w:pos="463"/>
              </w:tabs>
              <w:spacing w:line="254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  <w:szCs w:val="20"/>
                </w:rPr>
                <w:id w:val="84119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F93">
                  <w:rPr>
                    <w:rFonts w:ascii="MS Gothic" w:eastAsia="MS Gothic" w:hAnsi="MS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44F93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="007962FE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Download and install the </w:t>
            </w:r>
            <w:hyperlink r:id="rId41" w:history="1">
              <w:r w:rsidR="007962FE" w:rsidRPr="008E6877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 xml:space="preserve">UofL </w:t>
              </w:r>
              <w:r w:rsidR="00F32A97" w:rsidRPr="008E6877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 xml:space="preserve">Safe </w:t>
              </w:r>
              <w:r w:rsidR="007962FE" w:rsidRPr="008E6877">
                <w:rPr>
                  <w:rStyle w:val="Hyperlink"/>
                  <w:rFonts w:ascii="Calibri" w:eastAsia="Calibri" w:hAnsi="Calibri" w:cs="Calibri"/>
                  <w:spacing w:val="-1"/>
                  <w:sz w:val="20"/>
                  <w:szCs w:val="20"/>
                </w:rPr>
                <w:t>App</w:t>
              </w:r>
            </w:hyperlink>
            <w:r w:rsidR="007962FE" w:rsidRPr="00644F9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on your mobile device.</w:t>
            </w:r>
          </w:p>
          <w:p w14:paraId="0767C3CC" w14:textId="77777777" w:rsidR="007962FE" w:rsidRPr="007962FE" w:rsidRDefault="007962FE" w:rsidP="007962FE">
            <w:pPr>
              <w:pStyle w:val="ListParagraph"/>
              <w:tabs>
                <w:tab w:val="left" w:pos="463"/>
              </w:tabs>
              <w:ind w:left="462" w:right="466" w:hanging="36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1B16" w14:textId="77777777" w:rsidR="007962FE" w:rsidRDefault="007962FE" w:rsidP="00FD4C67"/>
        </w:tc>
      </w:tr>
      <w:tr w:rsidR="00C43162" w14:paraId="50CCB723" w14:textId="77777777" w:rsidTr="00C92A1E">
        <w:trPr>
          <w:trHeight w:hRule="exact" w:val="1687"/>
        </w:trPr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76D5" w14:textId="77777777" w:rsidR="00C43162" w:rsidRPr="00874523" w:rsidRDefault="00C43162" w:rsidP="00C43162">
            <w:pPr>
              <w:pStyle w:val="TableParagraph"/>
              <w:ind w:left="102" w:right="41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74523">
              <w:rPr>
                <w:rFonts w:ascii="Calibri"/>
                <w:b/>
                <w:spacing w:val="-1"/>
                <w:sz w:val="20"/>
                <w:szCs w:val="20"/>
              </w:rPr>
              <w:t>Other</w:t>
            </w:r>
            <w:r w:rsidRPr="00874523">
              <w:rPr>
                <w:rFonts w:ascii="Calibri"/>
                <w:b/>
                <w:spacing w:val="-14"/>
                <w:sz w:val="20"/>
                <w:szCs w:val="20"/>
              </w:rPr>
              <w:t xml:space="preserve"> </w:t>
            </w:r>
            <w:r w:rsidRPr="00874523">
              <w:rPr>
                <w:rFonts w:ascii="Calibri"/>
                <w:b/>
                <w:spacing w:val="-1"/>
                <w:sz w:val="20"/>
                <w:szCs w:val="20"/>
              </w:rPr>
              <w:t>Additional</w:t>
            </w:r>
            <w:r w:rsidRPr="00874523">
              <w:rPr>
                <w:rFonts w:ascii="Calibri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874523">
              <w:rPr>
                <w:rFonts w:ascii="Calibri"/>
                <w:b/>
                <w:spacing w:val="-1"/>
                <w:sz w:val="20"/>
                <w:szCs w:val="20"/>
              </w:rPr>
              <w:t>Topics</w:t>
            </w:r>
          </w:p>
          <w:p w14:paraId="176EDBD4" w14:textId="77777777" w:rsidR="00C43162" w:rsidRDefault="00C43162" w:rsidP="00C43162">
            <w:pPr>
              <w:pStyle w:val="TableParagraph"/>
              <w:ind w:left="102" w:right="177"/>
              <w:rPr>
                <w:rFonts w:ascii="Calibri"/>
                <w:spacing w:val="-1"/>
                <w:sz w:val="20"/>
                <w:szCs w:val="20"/>
              </w:rPr>
            </w:pPr>
            <w:r w:rsidRPr="00874523">
              <w:rPr>
                <w:rFonts w:ascii="Calibri"/>
                <w:spacing w:val="-1"/>
                <w:sz w:val="20"/>
                <w:szCs w:val="20"/>
              </w:rPr>
              <w:t>(if</w:t>
            </w:r>
            <w:r w:rsidRPr="00874523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874523">
              <w:rPr>
                <w:rFonts w:ascii="Calibri"/>
                <w:spacing w:val="-1"/>
                <w:sz w:val="20"/>
                <w:szCs w:val="20"/>
              </w:rPr>
              <w:t>applicable</w:t>
            </w:r>
            <w:r w:rsidRPr="00874523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874523">
              <w:rPr>
                <w:rFonts w:ascii="Calibri"/>
                <w:sz w:val="20"/>
                <w:szCs w:val="20"/>
              </w:rPr>
              <w:t>to</w:t>
            </w:r>
            <w:r w:rsidRPr="00874523">
              <w:rPr>
                <w:rFonts w:ascii="Calibri"/>
                <w:spacing w:val="28"/>
                <w:w w:val="99"/>
                <w:sz w:val="20"/>
                <w:szCs w:val="20"/>
              </w:rPr>
              <w:t xml:space="preserve"> </w:t>
            </w:r>
            <w:r w:rsidRPr="00874523">
              <w:rPr>
                <w:sz w:val="20"/>
                <w:szCs w:val="20"/>
              </w:rPr>
              <w:t>the job or</w:t>
            </w:r>
            <w:r w:rsidRPr="00874523">
              <w:rPr>
                <w:rFonts w:ascii="Calibri"/>
                <w:spacing w:val="21"/>
                <w:w w:val="99"/>
                <w:sz w:val="20"/>
                <w:szCs w:val="20"/>
              </w:rPr>
              <w:t xml:space="preserve"> </w:t>
            </w:r>
            <w:r w:rsidRPr="00874523">
              <w:rPr>
                <w:rFonts w:ascii="Calibri"/>
                <w:spacing w:val="-1"/>
                <w:sz w:val="20"/>
                <w:szCs w:val="20"/>
              </w:rPr>
              <w:t>unit/department)</w:t>
            </w:r>
          </w:p>
          <w:p w14:paraId="368E216C" w14:textId="77777777" w:rsidR="002C3FB9" w:rsidRDefault="002C3FB9" w:rsidP="00C43162">
            <w:pPr>
              <w:pStyle w:val="TableParagraph"/>
              <w:ind w:left="102" w:right="177"/>
              <w:rPr>
                <w:rFonts w:ascii="Calibri"/>
                <w:spacing w:val="-1"/>
                <w:sz w:val="20"/>
                <w:szCs w:val="20"/>
              </w:rPr>
            </w:pPr>
          </w:p>
          <w:p w14:paraId="591A2BC7" w14:textId="12F405C5" w:rsidR="002C3FB9" w:rsidRPr="00874523" w:rsidRDefault="002C3FB9" w:rsidP="00C43162">
            <w:pPr>
              <w:pStyle w:val="TableParagraph"/>
              <w:ind w:left="102" w:right="17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0E59D1" w14:textId="1019D86A" w:rsidR="00C43162" w:rsidRDefault="00A25A78" w:rsidP="00A25A78">
            <w:pPr>
              <w:tabs>
                <w:tab w:val="left" w:pos="463"/>
              </w:tabs>
              <w:spacing w:line="254" w:lineRule="exact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8FAD" w14:textId="77777777" w:rsidR="00C43162" w:rsidRDefault="00C43162" w:rsidP="00C43162"/>
        </w:tc>
      </w:tr>
    </w:tbl>
    <w:p w14:paraId="589AAB01" w14:textId="77777777" w:rsidR="00222EC4" w:rsidRDefault="00222EC4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409F37C7" w14:textId="77777777" w:rsidR="00222EC4" w:rsidRDefault="00B12C02">
      <w:pPr>
        <w:pStyle w:val="Heading2"/>
        <w:spacing w:before="59"/>
        <w:rPr>
          <w:b w:val="0"/>
          <w:bCs w:val="0"/>
        </w:rPr>
      </w:pPr>
      <w:r>
        <w:rPr>
          <w:spacing w:val="-1"/>
          <w:u w:val="single" w:color="000000"/>
        </w:rPr>
        <w:t>Employee’s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Agreement:</w:t>
      </w:r>
    </w:p>
    <w:p w14:paraId="372BB525" w14:textId="77777777" w:rsidR="00222EC4" w:rsidRDefault="00B12C02">
      <w:pPr>
        <w:spacing w:before="36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I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have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reviewed,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understand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agree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implement,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required,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all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topics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discussed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Site-Specific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Orientation.</w:t>
      </w:r>
    </w:p>
    <w:p w14:paraId="22D11CD7" w14:textId="77777777" w:rsidR="00222EC4" w:rsidRDefault="00222EC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4C3A1F" w14:textId="77777777" w:rsidR="00222EC4" w:rsidRDefault="008D2BDB">
      <w:pPr>
        <w:tabs>
          <w:tab w:val="left" w:pos="2324"/>
        </w:tabs>
        <w:ind w:right="550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A5FA59" wp14:editId="45821282">
                <wp:simplePos x="0" y="0"/>
                <wp:positionH relativeFrom="page">
                  <wp:posOffset>541020</wp:posOffset>
                </wp:positionH>
                <wp:positionV relativeFrom="paragraph">
                  <wp:posOffset>125730</wp:posOffset>
                </wp:positionV>
                <wp:extent cx="1763395" cy="1270"/>
                <wp:effectExtent l="7620" t="10160" r="10160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1270"/>
                          <a:chOff x="852" y="198"/>
                          <a:chExt cx="2777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852" y="198"/>
                            <a:ext cx="2777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777"/>
                              <a:gd name="T2" fmla="+- 0 3628 852"/>
                              <a:gd name="T3" fmla="*/ T2 w 27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7">
                                <a:moveTo>
                                  <a:pt x="0" y="0"/>
                                </a:moveTo>
                                <a:lnTo>
                                  <a:pt x="277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545C" id="Group 8" o:spid="_x0000_s1026" style="position:absolute;margin-left:42.6pt;margin-top:9.9pt;width:138.85pt;height:.1pt;z-index:251656704;mso-position-horizontal-relative:page" coordorigin="852,198" coordsize="27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">
                <v:shape id="Freeform 9" o:spid="_x0000_s1027" style="position:absolute;left:852;top:198;width:2777;height:2;visibility:visible;mso-wrap-style:square;v-text-anchor:top" coordsize="2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" path="m,l2776,e" filled="f" strokeweight=".20617mm">
                  <v:path arrowok="t" o:connecttype="custom" o:connectlocs="0,0;27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0CDE78" wp14:editId="4ABF61E2">
                <wp:simplePos x="0" y="0"/>
                <wp:positionH relativeFrom="page">
                  <wp:posOffset>2680970</wp:posOffset>
                </wp:positionH>
                <wp:positionV relativeFrom="paragraph">
                  <wp:posOffset>125730</wp:posOffset>
                </wp:positionV>
                <wp:extent cx="1819275" cy="1270"/>
                <wp:effectExtent l="13970" t="10160" r="5080" b="762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4222" y="198"/>
                          <a:chExt cx="2865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222" y="198"/>
                            <a:ext cx="2865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2865"/>
                              <a:gd name="T2" fmla="+- 0 7087 4222"/>
                              <a:gd name="T3" fmla="*/ T2 w 2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5">
                                <a:moveTo>
                                  <a:pt x="0" y="0"/>
                                </a:moveTo>
                                <a:lnTo>
                                  <a:pt x="286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DF0E1" id="Group 6" o:spid="_x0000_s1026" style="position:absolute;margin-left:211.1pt;margin-top:9.9pt;width:143.25pt;height:.1pt;z-index:251657728;mso-position-horizontal-relative:page" coordorigin="4222,198" coordsize="2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">
                <v:shape id="Freeform 7" o:spid="_x0000_s1027" style="position:absolute;left:4222;top:198;width:2865;height:2;visibility:visible;mso-wrap-style:square;v-text-anchor:top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" path="m,l2865,e" filled="f" strokeweight=".20617mm">
                  <v:path arrowok="t" o:connecttype="custom" o:connectlocs="0,0;2865,0" o:connectangles="0,0"/>
                </v:shape>
                <w10:wrap anchorx="page"/>
              </v:group>
            </w:pict>
          </mc:Fallback>
        </mc:AlternateContent>
      </w:r>
      <w:r w:rsidR="00B12C02">
        <w:rPr>
          <w:rFonts w:ascii="Calibri"/>
          <w:sz w:val="18"/>
          <w:u w:val="single" w:color="000000"/>
        </w:rPr>
        <w:t xml:space="preserve"> </w:t>
      </w:r>
      <w:r w:rsidR="00B12C02">
        <w:rPr>
          <w:rFonts w:ascii="Calibri"/>
          <w:sz w:val="18"/>
          <w:u w:val="single" w:color="000000"/>
        </w:rPr>
        <w:tab/>
      </w:r>
      <w:r w:rsidR="00B12C02">
        <w:rPr>
          <w:rFonts w:ascii="Calibri"/>
          <w:sz w:val="18"/>
        </w:rPr>
        <w:t>_</w:t>
      </w:r>
    </w:p>
    <w:p w14:paraId="465EA52E" w14:textId="77777777" w:rsidR="00222EC4" w:rsidRDefault="00B12C02">
      <w:pPr>
        <w:pStyle w:val="BodyText"/>
        <w:tabs>
          <w:tab w:val="left" w:pos="3490"/>
          <w:tab w:val="left" w:pos="7498"/>
        </w:tabs>
        <w:spacing w:before="1"/>
        <w:ind w:left="112" w:firstLine="0"/>
      </w:pPr>
      <w:r>
        <w:rPr>
          <w:spacing w:val="-1"/>
        </w:rPr>
        <w:t>Employee</w:t>
      </w:r>
      <w:r>
        <w:rPr>
          <w:spacing w:val="-15"/>
        </w:rPr>
        <w:t xml:space="preserve"> </w:t>
      </w:r>
      <w:r>
        <w:rPr>
          <w:spacing w:val="-1"/>
        </w:rPr>
        <w:t>(print)</w:t>
      </w:r>
      <w:r>
        <w:rPr>
          <w:spacing w:val="-1"/>
        </w:rPr>
        <w:tab/>
      </w: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37F3C175" w14:textId="77777777" w:rsidR="00222EC4" w:rsidRDefault="00222EC4">
      <w:pPr>
        <w:rPr>
          <w:rFonts w:ascii="Calibri" w:eastAsia="Calibri" w:hAnsi="Calibri" w:cs="Calibri"/>
          <w:sz w:val="20"/>
          <w:szCs w:val="20"/>
        </w:rPr>
      </w:pPr>
    </w:p>
    <w:p w14:paraId="1D5186FD" w14:textId="77777777" w:rsidR="00222EC4" w:rsidRDefault="008D2BDB">
      <w:pPr>
        <w:tabs>
          <w:tab w:val="left" w:pos="2324"/>
        </w:tabs>
        <w:spacing w:line="219" w:lineRule="exact"/>
        <w:ind w:right="551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B1AEF19" wp14:editId="43535D4F">
                <wp:simplePos x="0" y="0"/>
                <wp:positionH relativeFrom="page">
                  <wp:posOffset>541020</wp:posOffset>
                </wp:positionH>
                <wp:positionV relativeFrom="paragraph">
                  <wp:posOffset>125730</wp:posOffset>
                </wp:positionV>
                <wp:extent cx="1762760" cy="1270"/>
                <wp:effectExtent l="7620" t="7620" r="1079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760" cy="1270"/>
                          <a:chOff x="852" y="198"/>
                          <a:chExt cx="2776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852" y="198"/>
                            <a:ext cx="2776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776"/>
                              <a:gd name="T2" fmla="+- 0 3628 852"/>
                              <a:gd name="T3" fmla="*/ T2 w 2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6">
                                <a:moveTo>
                                  <a:pt x="0" y="0"/>
                                </a:moveTo>
                                <a:lnTo>
                                  <a:pt x="2776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AB7DA" id="Group 4" o:spid="_x0000_s1026" style="position:absolute;margin-left:42.6pt;margin-top:9.9pt;width:138.8pt;height:.1pt;z-index:251658752;mso-position-horizontal-relative:page" coordorigin="852,198" coordsize="2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">
                <v:shape id="Freeform 5" o:spid="_x0000_s1027" style="position:absolute;left:852;top:198;width:2776;height:2;visibility:visible;mso-wrap-style:square;v-text-anchor:top" coordsize="2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" path="m,l2776,e" filled="f" strokeweight=".20617mm">
                  <v:path arrowok="t" o:connecttype="custom" o:connectlocs="0,0;27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2F879F" wp14:editId="6A72DC7D">
                <wp:simplePos x="0" y="0"/>
                <wp:positionH relativeFrom="page">
                  <wp:posOffset>2680970</wp:posOffset>
                </wp:positionH>
                <wp:positionV relativeFrom="paragraph">
                  <wp:posOffset>125730</wp:posOffset>
                </wp:positionV>
                <wp:extent cx="1819275" cy="1270"/>
                <wp:effectExtent l="13970" t="7620" r="508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70"/>
                          <a:chOff x="4222" y="198"/>
                          <a:chExt cx="286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22" y="198"/>
                            <a:ext cx="2865" cy="2"/>
                          </a:xfrm>
                          <a:custGeom>
                            <a:avLst/>
                            <a:gdLst>
                              <a:gd name="T0" fmla="+- 0 4222 4222"/>
                              <a:gd name="T1" fmla="*/ T0 w 2865"/>
                              <a:gd name="T2" fmla="+- 0 7087 4222"/>
                              <a:gd name="T3" fmla="*/ T2 w 2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5">
                                <a:moveTo>
                                  <a:pt x="0" y="0"/>
                                </a:moveTo>
                                <a:lnTo>
                                  <a:pt x="2865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0C272" id="Group 2" o:spid="_x0000_s1026" style="position:absolute;margin-left:211.1pt;margin-top:9.9pt;width:143.25pt;height:.1pt;z-index:251659776;mso-position-horizontal-relative:page" coordorigin="4222,198" coordsize="2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">
                <v:shape id="Freeform 3" o:spid="_x0000_s1027" style="position:absolute;left:4222;top:198;width:2865;height:2;visibility:visible;mso-wrap-style:square;v-text-anchor:top" coordsize="2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" path="m,l2865,e" filled="f" strokeweight=".20617mm">
                  <v:path arrowok="t" o:connecttype="custom" o:connectlocs="0,0;2865,0" o:connectangles="0,0"/>
                </v:shape>
                <w10:wrap anchorx="page"/>
              </v:group>
            </w:pict>
          </mc:Fallback>
        </mc:AlternateContent>
      </w:r>
      <w:r w:rsidR="00B12C02">
        <w:rPr>
          <w:rFonts w:ascii="Calibri"/>
          <w:sz w:val="18"/>
          <w:u w:val="single" w:color="000000"/>
        </w:rPr>
        <w:t xml:space="preserve"> </w:t>
      </w:r>
      <w:r w:rsidR="00B12C02">
        <w:rPr>
          <w:rFonts w:ascii="Calibri"/>
          <w:sz w:val="18"/>
          <w:u w:val="single" w:color="000000"/>
        </w:rPr>
        <w:tab/>
      </w:r>
      <w:r w:rsidR="00B12C02">
        <w:rPr>
          <w:rFonts w:ascii="Calibri"/>
          <w:sz w:val="18"/>
        </w:rPr>
        <w:t>_</w:t>
      </w:r>
    </w:p>
    <w:p w14:paraId="5BB45773" w14:textId="77777777" w:rsidR="00222EC4" w:rsidRDefault="00B339BE">
      <w:pPr>
        <w:pStyle w:val="BodyText"/>
        <w:tabs>
          <w:tab w:val="left" w:pos="3491"/>
          <w:tab w:val="left" w:pos="7499"/>
        </w:tabs>
        <w:spacing w:line="244" w:lineRule="exact"/>
        <w:ind w:left="112" w:firstLine="0"/>
      </w:pPr>
      <w:r>
        <w:rPr>
          <w:spacing w:val="-1"/>
        </w:rPr>
        <w:t>Supervisor</w:t>
      </w:r>
      <w:r w:rsidR="00B12C02">
        <w:rPr>
          <w:spacing w:val="-7"/>
        </w:rPr>
        <w:t xml:space="preserve"> </w:t>
      </w:r>
      <w:r w:rsidR="00B12C02">
        <w:rPr>
          <w:spacing w:val="-1"/>
        </w:rPr>
        <w:t>(print)</w:t>
      </w:r>
      <w:r w:rsidR="00B12C02">
        <w:rPr>
          <w:spacing w:val="-1"/>
        </w:rPr>
        <w:tab/>
      </w:r>
      <w:r w:rsidR="00B12C02">
        <w:rPr>
          <w:spacing w:val="-1"/>
          <w:w w:val="95"/>
        </w:rPr>
        <w:t>Signature</w:t>
      </w:r>
      <w:r w:rsidR="00B12C02">
        <w:rPr>
          <w:spacing w:val="-1"/>
          <w:w w:val="95"/>
        </w:rPr>
        <w:tab/>
      </w:r>
      <w:r w:rsidR="00B12C02">
        <w:rPr>
          <w:spacing w:val="-1"/>
        </w:rPr>
        <w:t>Date</w:t>
      </w:r>
    </w:p>
    <w:p w14:paraId="308BB1D1" w14:textId="77777777" w:rsidR="00222EC4" w:rsidRDefault="00222EC4">
      <w:pPr>
        <w:rPr>
          <w:rFonts w:ascii="Calibri" w:eastAsia="Calibri" w:hAnsi="Calibri" w:cs="Calibri"/>
          <w:sz w:val="20"/>
          <w:szCs w:val="20"/>
        </w:rPr>
      </w:pPr>
    </w:p>
    <w:p w14:paraId="7A316CFF" w14:textId="77777777" w:rsidR="00836ED2" w:rsidRDefault="00B12C02" w:rsidP="00836ED2">
      <w:pPr>
        <w:spacing w:line="293" w:lineRule="exact"/>
        <w:ind w:left="112"/>
        <w:rPr>
          <w:rFonts w:ascii="Calibri"/>
          <w:i/>
          <w:spacing w:val="-1"/>
          <w:sz w:val="16"/>
          <w:szCs w:val="16"/>
        </w:rPr>
      </w:pPr>
      <w:r w:rsidRPr="00836ED2">
        <w:rPr>
          <w:rFonts w:ascii="Calibri"/>
          <w:i/>
          <w:spacing w:val="-1"/>
          <w:sz w:val="16"/>
          <w:szCs w:val="16"/>
        </w:rPr>
        <w:t>Document</w:t>
      </w:r>
      <w:r w:rsidRPr="00836ED2">
        <w:rPr>
          <w:rFonts w:ascii="Calibri"/>
          <w:i/>
          <w:spacing w:val="-3"/>
          <w:sz w:val="16"/>
          <w:szCs w:val="16"/>
        </w:rPr>
        <w:t xml:space="preserve"> </w:t>
      </w:r>
      <w:r w:rsidRPr="00836ED2">
        <w:rPr>
          <w:rFonts w:ascii="Calibri"/>
          <w:i/>
          <w:spacing w:val="-1"/>
          <w:sz w:val="16"/>
          <w:szCs w:val="16"/>
        </w:rPr>
        <w:t>Distribution</w:t>
      </w:r>
      <w:r w:rsidR="00836ED2">
        <w:rPr>
          <w:rFonts w:ascii="Calibri"/>
          <w:i/>
          <w:spacing w:val="-1"/>
          <w:sz w:val="16"/>
          <w:szCs w:val="16"/>
        </w:rPr>
        <w:t>:</w:t>
      </w:r>
    </w:p>
    <w:p w14:paraId="552F7D2E" w14:textId="5B937DA6" w:rsidR="00836ED2" w:rsidRPr="00836ED2" w:rsidRDefault="00F24AF7" w:rsidP="00FD4C67">
      <w:pPr>
        <w:pStyle w:val="ListParagraph"/>
        <w:numPr>
          <w:ilvl w:val="0"/>
          <w:numId w:val="19"/>
        </w:numPr>
        <w:spacing w:line="293" w:lineRule="exact"/>
        <w:rPr>
          <w:rFonts w:ascii="Calibri" w:eastAsia="Calibri" w:hAnsi="Calibri" w:cs="Calibri"/>
          <w:sz w:val="16"/>
          <w:szCs w:val="16"/>
        </w:rPr>
      </w:pPr>
      <w:r>
        <w:rPr>
          <w:spacing w:val="-1"/>
          <w:sz w:val="16"/>
          <w:szCs w:val="16"/>
        </w:rPr>
        <w:t>Department/Unit</w:t>
      </w:r>
      <w:r w:rsidR="00B12C02" w:rsidRPr="00836ED2">
        <w:rPr>
          <w:spacing w:val="-3"/>
          <w:sz w:val="16"/>
          <w:szCs w:val="16"/>
        </w:rPr>
        <w:t xml:space="preserve"> </w:t>
      </w:r>
      <w:r w:rsidR="00BC2A5D" w:rsidRPr="00836ED2">
        <w:rPr>
          <w:spacing w:val="-3"/>
          <w:sz w:val="16"/>
          <w:szCs w:val="16"/>
        </w:rPr>
        <w:t xml:space="preserve">Safety </w:t>
      </w:r>
      <w:r w:rsidR="00C1572E" w:rsidRPr="00836ED2">
        <w:rPr>
          <w:spacing w:val="-2"/>
          <w:sz w:val="16"/>
          <w:szCs w:val="16"/>
        </w:rPr>
        <w:t>Manual</w:t>
      </w:r>
    </w:p>
    <w:p w14:paraId="19E22202" w14:textId="011CC7B0" w:rsidR="00222EC4" w:rsidRPr="0054733C" w:rsidRDefault="00B12C02" w:rsidP="00FD4C67">
      <w:pPr>
        <w:pStyle w:val="ListParagraph"/>
        <w:numPr>
          <w:ilvl w:val="0"/>
          <w:numId w:val="19"/>
        </w:numPr>
        <w:spacing w:before="3" w:line="293" w:lineRule="exact"/>
        <w:rPr>
          <w:rFonts w:ascii="Calibri" w:eastAsia="Calibri" w:hAnsi="Calibri" w:cs="Calibri"/>
          <w:sz w:val="16"/>
          <w:szCs w:val="16"/>
        </w:rPr>
      </w:pPr>
      <w:r w:rsidRPr="00836ED2">
        <w:rPr>
          <w:rFonts w:ascii="Calibri"/>
          <w:spacing w:val="-1"/>
          <w:sz w:val="16"/>
          <w:szCs w:val="16"/>
        </w:rPr>
        <w:t xml:space="preserve">Copy </w:t>
      </w:r>
      <w:r w:rsidRPr="00836ED2">
        <w:rPr>
          <w:rFonts w:ascii="Calibri"/>
          <w:sz w:val="16"/>
          <w:szCs w:val="16"/>
        </w:rPr>
        <w:t>to</w:t>
      </w:r>
      <w:r w:rsidR="00C1572E" w:rsidRPr="00836ED2">
        <w:rPr>
          <w:rFonts w:ascii="Calibri"/>
          <w:spacing w:val="-1"/>
          <w:sz w:val="16"/>
          <w:szCs w:val="16"/>
        </w:rPr>
        <w:t xml:space="preserve"> Employee</w:t>
      </w:r>
    </w:p>
    <w:p w14:paraId="48256ED3" w14:textId="41ED11EC" w:rsidR="0054733C" w:rsidRPr="0054733C" w:rsidRDefault="0054733C" w:rsidP="0054733C">
      <w:pPr>
        <w:spacing w:before="3" w:line="293" w:lineRule="exac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Campus Safety – Safety Services; Site-specific Orientation Checklist v4.</w:t>
      </w:r>
      <w:r w:rsidR="00C832BD"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;</w:t>
      </w:r>
      <w:r w:rsidR="00C832BD">
        <w:rPr>
          <w:rFonts w:ascii="Calibri" w:eastAsia="Calibri" w:hAnsi="Calibri" w:cs="Calibri"/>
          <w:sz w:val="16"/>
          <w:szCs w:val="16"/>
        </w:rPr>
        <w:t xml:space="preserve"> 09.05.2022</w:t>
      </w:r>
    </w:p>
    <w:sectPr w:rsidR="0054733C" w:rsidRPr="0054733C" w:rsidSect="00C43162">
      <w:type w:val="continuous"/>
      <w:pgSz w:w="12240" w:h="15840"/>
      <w:pgMar w:top="839" w:right="1038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282A" w14:textId="77777777" w:rsidR="00FD4C67" w:rsidRDefault="00FD4C67" w:rsidP="00E9304A">
      <w:r>
        <w:separator/>
      </w:r>
    </w:p>
  </w:endnote>
  <w:endnote w:type="continuationSeparator" w:id="0">
    <w:p w14:paraId="1E710C6A" w14:textId="77777777" w:rsidR="00FD4C67" w:rsidRDefault="00FD4C67" w:rsidP="00E9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CD9C" w14:textId="77777777" w:rsidR="00FD4C67" w:rsidRDefault="00FD4C67" w:rsidP="00E9304A">
      <w:r>
        <w:separator/>
      </w:r>
    </w:p>
  </w:footnote>
  <w:footnote w:type="continuationSeparator" w:id="0">
    <w:p w14:paraId="18043E33" w14:textId="77777777" w:rsidR="00FD4C67" w:rsidRDefault="00FD4C67" w:rsidP="00E9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923"/>
    <w:multiLevelType w:val="hybridMultilevel"/>
    <w:tmpl w:val="82B0FDF6"/>
    <w:lvl w:ilvl="0" w:tplc="6EB6952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98DD86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19427840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C250EE5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B1E44D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D1FC34D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BAACD2C2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F6E8BDB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103E8476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" w15:restartNumberingAfterBreak="0">
    <w:nsid w:val="088F7F06"/>
    <w:multiLevelType w:val="hybridMultilevel"/>
    <w:tmpl w:val="CA26B32C"/>
    <w:lvl w:ilvl="0" w:tplc="3C82B4F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B383C28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44EC9E32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835E242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18BC5C8E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2FAE874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D7CA204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395026A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A2E22352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2" w15:restartNumberingAfterBreak="0">
    <w:nsid w:val="129E70E0"/>
    <w:multiLevelType w:val="hybridMultilevel"/>
    <w:tmpl w:val="0B8677DA"/>
    <w:lvl w:ilvl="0" w:tplc="5D10C1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08F00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C068DA7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F4879D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3D43DE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FEB6495E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2F9E130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D064104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36527600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3" w15:restartNumberingAfterBreak="0">
    <w:nsid w:val="161B3B7B"/>
    <w:multiLevelType w:val="hybridMultilevel"/>
    <w:tmpl w:val="1FA8EFC4"/>
    <w:lvl w:ilvl="0" w:tplc="E4BCB7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532062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7A08E130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6FFC81B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4DA8682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D158BFA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D5FA79C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4F84D99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7DE4384A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4" w15:restartNumberingAfterBreak="0">
    <w:nsid w:val="182B62DF"/>
    <w:multiLevelType w:val="hybridMultilevel"/>
    <w:tmpl w:val="BBDC92BE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  <w:w w:val="99"/>
        <w:sz w:val="20"/>
        <w:szCs w:val="20"/>
      </w:rPr>
    </w:lvl>
    <w:lvl w:ilvl="1" w:tplc="A21ECD12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A886C4B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F3E65F6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51C0A57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3474D09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9C145AE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1D6E58A6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38382860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5" w15:restartNumberingAfterBreak="0">
    <w:nsid w:val="19B912F7"/>
    <w:multiLevelType w:val="hybridMultilevel"/>
    <w:tmpl w:val="9D124EA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EC93520"/>
    <w:multiLevelType w:val="hybridMultilevel"/>
    <w:tmpl w:val="DA64C8B4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7758D31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D5860DD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F17CE74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071404E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FF2CCD0C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DF06940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0BA41208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2E66844E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7" w15:restartNumberingAfterBreak="0">
    <w:nsid w:val="22CB0615"/>
    <w:multiLevelType w:val="hybridMultilevel"/>
    <w:tmpl w:val="7932DE58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A21ECD12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A886C4B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F3E65F6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51C0A57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3474D09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9C145AE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1D6E58A6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38382860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8" w15:restartNumberingAfterBreak="0">
    <w:nsid w:val="25F9779A"/>
    <w:multiLevelType w:val="hybridMultilevel"/>
    <w:tmpl w:val="89784F28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5D6A0B0A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EEFA9408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7B829AC2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AD74B8F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88D8284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A95CA28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6542F464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26888218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9" w15:restartNumberingAfterBreak="0">
    <w:nsid w:val="2867226D"/>
    <w:multiLevelType w:val="hybridMultilevel"/>
    <w:tmpl w:val="AAE0DAE8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8416CD0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EB7C8B2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0D84D59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5BC3F1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97A2B9B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56F4650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44BEC3B8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0916DD74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0" w15:restartNumberingAfterBreak="0">
    <w:nsid w:val="2BAF2000"/>
    <w:multiLevelType w:val="hybridMultilevel"/>
    <w:tmpl w:val="ADECC626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0C3A816A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55AAECB4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764A863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60B219D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130C39B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F2844EE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44BAE81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8BEAF1C4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1" w15:restartNumberingAfterBreak="0">
    <w:nsid w:val="2E39716B"/>
    <w:multiLevelType w:val="hybridMultilevel"/>
    <w:tmpl w:val="8E18932C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F772579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214CDC9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58CFD0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7AFC7F78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960CE93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0D12D0E4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625E457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C0CCDC38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2" w15:restartNumberingAfterBreak="0">
    <w:nsid w:val="3EF8620F"/>
    <w:multiLevelType w:val="hybridMultilevel"/>
    <w:tmpl w:val="5710994A"/>
    <w:lvl w:ilvl="0" w:tplc="7E0E65B4">
      <w:start w:val="1"/>
      <w:numFmt w:val="bullet"/>
      <w:lvlText w:val=""/>
      <w:lvlJc w:val="left"/>
      <w:pPr>
        <w:ind w:left="440" w:hanging="360"/>
      </w:pPr>
      <w:rPr>
        <w:rFonts w:ascii="Symbol" w:hAnsi="Symbol" w:hint="default"/>
        <w:w w:val="99"/>
        <w:sz w:val="20"/>
        <w:szCs w:val="20"/>
      </w:rPr>
    </w:lvl>
    <w:lvl w:ilvl="1" w:tplc="80D2996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8AE01838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A5CADE3E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4" w:tplc="A41C31C2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5" w:tplc="4D0E912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4C524FB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7" w:tplc="1F765CE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8" w:tplc="7CD0BAC6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</w:abstractNum>
  <w:abstractNum w:abstractNumId="13" w15:restartNumberingAfterBreak="0">
    <w:nsid w:val="42A032DC"/>
    <w:multiLevelType w:val="hybridMultilevel"/>
    <w:tmpl w:val="AAF2B268"/>
    <w:lvl w:ilvl="0" w:tplc="CCB618D6">
      <w:start w:val="1"/>
      <w:numFmt w:val="bullet"/>
      <w:lvlText w:val=""/>
      <w:lvlJc w:val="left"/>
      <w:pPr>
        <w:ind w:left="4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D325B50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6854D40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3" w:tplc="B2EA35C6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4" w:tplc="6832CB9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5" w:tplc="067C2DE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6D7EF3A2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7" w:tplc="2E36146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8" w:tplc="4788A666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</w:abstractNum>
  <w:abstractNum w:abstractNumId="14" w15:restartNumberingAfterBreak="0">
    <w:nsid w:val="42A62DFF"/>
    <w:multiLevelType w:val="hybridMultilevel"/>
    <w:tmpl w:val="EAD8EED0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6A0A8B92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DDE8D0BC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6A769EE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1452EFC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07CEAF60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8692FF4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8C54F64C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61044026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5" w15:restartNumberingAfterBreak="0">
    <w:nsid w:val="43537BD1"/>
    <w:multiLevelType w:val="hybridMultilevel"/>
    <w:tmpl w:val="C7627F80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5C8CCD9A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19D68BEA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1A44F37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A8F8D72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6208349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D3644F1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F80099F6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DA58EAA8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6" w15:restartNumberingAfterBreak="0">
    <w:nsid w:val="4AA316F1"/>
    <w:multiLevelType w:val="hybridMultilevel"/>
    <w:tmpl w:val="92205E1A"/>
    <w:lvl w:ilvl="0" w:tplc="814A52F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F4AC28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24C057A2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5D5AD0B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106BB74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E1F647A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5EEE65A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8CAE6F0A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49AEF932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7" w15:restartNumberingAfterBreak="0">
    <w:nsid w:val="4DAA2DF6"/>
    <w:multiLevelType w:val="hybridMultilevel"/>
    <w:tmpl w:val="032E3D8E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53E00330"/>
    <w:multiLevelType w:val="hybridMultilevel"/>
    <w:tmpl w:val="E812AD30"/>
    <w:lvl w:ilvl="0" w:tplc="BCCEC7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684600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369AFBD2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3954B56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F44C964A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1DE409A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CC7C537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4828A458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418C051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19" w15:restartNumberingAfterBreak="0">
    <w:nsid w:val="57040870"/>
    <w:multiLevelType w:val="hybridMultilevel"/>
    <w:tmpl w:val="FCF28CE0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E47600C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3BA81C2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536AA190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 w:tplc="B1301A80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15664EF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29FC290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2B7EF5E8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4C723AAE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20" w15:restartNumberingAfterBreak="0">
    <w:nsid w:val="5BAE5EF9"/>
    <w:multiLevelType w:val="hybridMultilevel"/>
    <w:tmpl w:val="848EB148"/>
    <w:lvl w:ilvl="0" w:tplc="C0C49B4E">
      <w:start w:val="1"/>
      <w:numFmt w:val="bullet"/>
      <w:lvlText w:val="-"/>
      <w:lvlJc w:val="left"/>
      <w:pPr>
        <w:ind w:left="83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9AE2390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CE14712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6A3046D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820C70DE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50985CB6">
      <w:start w:val="1"/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3372EDD6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AEA8D704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8" w:tplc="6B9EF092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21" w15:restartNumberingAfterBreak="0">
    <w:nsid w:val="5FE75A90"/>
    <w:multiLevelType w:val="hybridMultilevel"/>
    <w:tmpl w:val="64C07AF6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77C5E8C"/>
    <w:multiLevelType w:val="hybridMultilevel"/>
    <w:tmpl w:val="4BE02520"/>
    <w:lvl w:ilvl="0" w:tplc="7E0E65B4">
      <w:start w:val="1"/>
      <w:numFmt w:val="bullet"/>
      <w:lvlText w:val=""/>
      <w:lvlJc w:val="left"/>
      <w:pPr>
        <w:ind w:left="462" w:hanging="360"/>
      </w:pPr>
      <w:rPr>
        <w:rFonts w:ascii="Symbol" w:hAnsi="Symbol" w:hint="default"/>
        <w:w w:val="99"/>
        <w:sz w:val="20"/>
        <w:szCs w:val="20"/>
      </w:rPr>
    </w:lvl>
    <w:lvl w:ilvl="1" w:tplc="8416CD0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EB7C8B2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0D84D59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5BC3F1C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97A2B9B8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 w:tplc="56F4650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7" w:tplc="44BEC3B8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0916DD74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</w:abstractNum>
  <w:abstractNum w:abstractNumId="23" w15:restartNumberingAfterBreak="0">
    <w:nsid w:val="70930BAD"/>
    <w:multiLevelType w:val="hybridMultilevel"/>
    <w:tmpl w:val="5BB24F6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22"/>
  </w:num>
  <w:num w:numId="8">
    <w:abstractNumId w:val="10"/>
  </w:num>
  <w:num w:numId="9">
    <w:abstractNumId w:val="16"/>
  </w:num>
  <w:num w:numId="10">
    <w:abstractNumId w:val="13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  <w:num w:numId="17">
    <w:abstractNumId w:val="19"/>
  </w:num>
  <w:num w:numId="18">
    <w:abstractNumId w:val="15"/>
  </w:num>
  <w:num w:numId="19">
    <w:abstractNumId w:val="17"/>
  </w:num>
  <w:num w:numId="20">
    <w:abstractNumId w:val="23"/>
  </w:num>
  <w:num w:numId="21">
    <w:abstractNumId w:val="9"/>
  </w:num>
  <w:num w:numId="22">
    <w:abstractNumId w:val="4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C4"/>
    <w:rsid w:val="00001617"/>
    <w:rsid w:val="0002092E"/>
    <w:rsid w:val="00021E62"/>
    <w:rsid w:val="00054A87"/>
    <w:rsid w:val="00086C10"/>
    <w:rsid w:val="00095A48"/>
    <w:rsid w:val="000B4813"/>
    <w:rsid w:val="001369FD"/>
    <w:rsid w:val="00150018"/>
    <w:rsid w:val="00180FD5"/>
    <w:rsid w:val="001E5F4F"/>
    <w:rsid w:val="00204434"/>
    <w:rsid w:val="00222EC4"/>
    <w:rsid w:val="002C23BD"/>
    <w:rsid w:val="002C3FB9"/>
    <w:rsid w:val="002F0783"/>
    <w:rsid w:val="003360CA"/>
    <w:rsid w:val="0035337E"/>
    <w:rsid w:val="00362665"/>
    <w:rsid w:val="003B084E"/>
    <w:rsid w:val="003F77A0"/>
    <w:rsid w:val="004729DC"/>
    <w:rsid w:val="00517FFD"/>
    <w:rsid w:val="005375CB"/>
    <w:rsid w:val="00544270"/>
    <w:rsid w:val="0054733C"/>
    <w:rsid w:val="00570444"/>
    <w:rsid w:val="00580BD3"/>
    <w:rsid w:val="005A1643"/>
    <w:rsid w:val="005A2788"/>
    <w:rsid w:val="005C02F7"/>
    <w:rsid w:val="005C671D"/>
    <w:rsid w:val="005D0162"/>
    <w:rsid w:val="00631BDF"/>
    <w:rsid w:val="00644F93"/>
    <w:rsid w:val="00676A2B"/>
    <w:rsid w:val="0069138D"/>
    <w:rsid w:val="006E2C55"/>
    <w:rsid w:val="007654AC"/>
    <w:rsid w:val="00791F29"/>
    <w:rsid w:val="007962FE"/>
    <w:rsid w:val="007D588B"/>
    <w:rsid w:val="00811150"/>
    <w:rsid w:val="00811F47"/>
    <w:rsid w:val="00836ED2"/>
    <w:rsid w:val="00874277"/>
    <w:rsid w:val="00874523"/>
    <w:rsid w:val="008B5778"/>
    <w:rsid w:val="008D2BDB"/>
    <w:rsid w:val="008E6877"/>
    <w:rsid w:val="008F34C6"/>
    <w:rsid w:val="009157C3"/>
    <w:rsid w:val="00916FD7"/>
    <w:rsid w:val="00967D8D"/>
    <w:rsid w:val="009B3BDE"/>
    <w:rsid w:val="009C45CE"/>
    <w:rsid w:val="00A10DAD"/>
    <w:rsid w:val="00A25A78"/>
    <w:rsid w:val="00AB2DAD"/>
    <w:rsid w:val="00AF0CB8"/>
    <w:rsid w:val="00B12C02"/>
    <w:rsid w:val="00B22E96"/>
    <w:rsid w:val="00B339BE"/>
    <w:rsid w:val="00B43A36"/>
    <w:rsid w:val="00BC2A5D"/>
    <w:rsid w:val="00C011C2"/>
    <w:rsid w:val="00C1572E"/>
    <w:rsid w:val="00C17049"/>
    <w:rsid w:val="00C43162"/>
    <w:rsid w:val="00C832BD"/>
    <w:rsid w:val="00C92A1E"/>
    <w:rsid w:val="00CF3F3A"/>
    <w:rsid w:val="00CF6256"/>
    <w:rsid w:val="00D357AF"/>
    <w:rsid w:val="00D40C41"/>
    <w:rsid w:val="00D636F4"/>
    <w:rsid w:val="00D677A4"/>
    <w:rsid w:val="00DC724E"/>
    <w:rsid w:val="00DF40CF"/>
    <w:rsid w:val="00E10CB0"/>
    <w:rsid w:val="00E1140A"/>
    <w:rsid w:val="00E45C10"/>
    <w:rsid w:val="00E9304A"/>
    <w:rsid w:val="00EB39B1"/>
    <w:rsid w:val="00F16408"/>
    <w:rsid w:val="00F24AF7"/>
    <w:rsid w:val="00F32A97"/>
    <w:rsid w:val="00F7230D"/>
    <w:rsid w:val="00F8647A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9342622"/>
  <w15:docId w15:val="{D8494AFB-9B1F-49F3-9C91-45B26B21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2" w:hanging="36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spacing w:before="36"/>
      <w:ind w:left="112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3360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04A"/>
  </w:style>
  <w:style w:type="paragraph" w:styleId="Footer">
    <w:name w:val="footer"/>
    <w:basedOn w:val="Normal"/>
    <w:link w:val="FooterChar"/>
    <w:uiPriority w:val="99"/>
    <w:unhideWhenUsed/>
    <w:rsid w:val="00E93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04A"/>
  </w:style>
  <w:style w:type="character" w:styleId="Hyperlink">
    <w:name w:val="Hyperlink"/>
    <w:basedOn w:val="DefaultParagraphFont"/>
    <w:uiPriority w:val="99"/>
    <w:unhideWhenUsed/>
    <w:rsid w:val="00E45C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3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eth.ca/policy" TargetMode="External"/><Relationship Id="rId18" Type="http://schemas.openxmlformats.org/officeDocument/2006/relationships/hyperlink" Target="http://www.uleth.ca/risk-and-safety-services/contractor-safety" TargetMode="External"/><Relationship Id="rId26" Type="http://schemas.openxmlformats.org/officeDocument/2006/relationships/hyperlink" Target="https://www.uleth.ca/risk-and-safety-services/hazard-reporting" TargetMode="External"/><Relationship Id="rId39" Type="http://schemas.openxmlformats.org/officeDocument/2006/relationships/hyperlink" Target="http://www.ucalgary.ca/staffwellness/" TargetMode="External"/><Relationship Id="rId21" Type="http://schemas.openxmlformats.org/officeDocument/2006/relationships/hyperlink" Target="http://www.ucalgary.ca/safety/system/files/ohsms_responsibilities_all.pdf" TargetMode="External"/><Relationship Id="rId34" Type="http://schemas.openxmlformats.org/officeDocument/2006/relationships/hyperlink" Target="https://www.uleth.ca/campus-safety/campus-incident-response-team-cirt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uleth.ca/security/working-alone" TargetMode="External"/><Relationship Id="rId20" Type="http://schemas.openxmlformats.org/officeDocument/2006/relationships/hyperlink" Target="https://www.alberta.ca/ohs-act-regulation-code.aspx" TargetMode="External"/><Relationship Id="rId29" Type="http://schemas.openxmlformats.org/officeDocument/2006/relationships/hyperlink" Target="http://www.uleth.ca/risk-and-safety-services/lab-and-chemical-safety-general" TargetMode="External"/><Relationship Id="rId41" Type="http://schemas.openxmlformats.org/officeDocument/2006/relationships/hyperlink" Target="https://uleth.apparmor.com/clients/uleth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leth.ca/policy" TargetMode="External"/><Relationship Id="rId24" Type="http://schemas.openxmlformats.org/officeDocument/2006/relationships/hyperlink" Target="http://www.uleth.ca/risk-and-safety-services/hazard-management" TargetMode="External"/><Relationship Id="rId32" Type="http://schemas.openxmlformats.org/officeDocument/2006/relationships/hyperlink" Target="http://www.uleth.ca/security" TargetMode="External"/><Relationship Id="rId37" Type="http://schemas.openxmlformats.org/officeDocument/2006/relationships/hyperlink" Target="https://www.uleth.ca/campus-safety/safety-reporting" TargetMode="External"/><Relationship Id="rId40" Type="http://schemas.openxmlformats.org/officeDocument/2006/relationships/hyperlink" Target="https://www.uleth.ca/hr/wellness/content/workers-compens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leth.ca/risk-and-safety-services/working-alone-0" TargetMode="External"/><Relationship Id="rId23" Type="http://schemas.openxmlformats.org/officeDocument/2006/relationships/hyperlink" Target="https://www.alberta.ca/refuse-dangerous-work.aspx" TargetMode="External"/><Relationship Id="rId28" Type="http://schemas.openxmlformats.org/officeDocument/2006/relationships/hyperlink" Target="http://www.uleth.ca/risk-and-safety-services/content/safety-0" TargetMode="External"/><Relationship Id="rId36" Type="http://schemas.openxmlformats.org/officeDocument/2006/relationships/hyperlink" Target="http://www.uleth.ca/security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ulethbridge.ca/campus-safety/insurance-risk" TargetMode="External"/><Relationship Id="rId31" Type="http://schemas.openxmlformats.org/officeDocument/2006/relationships/hyperlink" Target="http://www.uleth.ca/risk-and-safety-services/training-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leth.ca/policy" TargetMode="External"/><Relationship Id="rId22" Type="http://schemas.openxmlformats.org/officeDocument/2006/relationships/hyperlink" Target="https://uleth.sharepoint.com/:b:/r/sites/SafetyServices/Leadership%20and%20Commitment/1_EHSMS%20Responsibilities%20Summary%20v2.pdf?csf=1&amp;e=054IiJ" TargetMode="External"/><Relationship Id="rId27" Type="http://schemas.openxmlformats.org/officeDocument/2006/relationships/hyperlink" Target="https://www.uleth.ca/campus-safety/safety-reporting" TargetMode="External"/><Relationship Id="rId30" Type="http://schemas.openxmlformats.org/officeDocument/2006/relationships/hyperlink" Target="http://www.uleth.ca/risk-and-safety-services/sites/risk-and-safety-services/files/Safety%20Checklist%20for%20Laboratory%20Researchers_2018.02.08_0.pdf" TargetMode="External"/><Relationship Id="rId35" Type="http://schemas.openxmlformats.org/officeDocument/2006/relationships/hyperlink" Target="http://www.uleth.ca/risk-and-safety-services/first-aid-program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uleth.ca/risk-and-safety-services/environment-health-safety-management-system" TargetMode="External"/><Relationship Id="rId17" Type="http://schemas.openxmlformats.org/officeDocument/2006/relationships/hyperlink" Target="http://www.uleth.ca/facilities/maintenance/content/general-work-requests" TargetMode="External"/><Relationship Id="rId25" Type="http://schemas.openxmlformats.org/officeDocument/2006/relationships/hyperlink" Target="http://www.uleth.ca/risk-and-safety-services/training-0" TargetMode="External"/><Relationship Id="rId33" Type="http://schemas.openxmlformats.org/officeDocument/2006/relationships/hyperlink" Target="https://www.uleth.ca/campus-safety/emergency-instructions" TargetMode="External"/><Relationship Id="rId38" Type="http://schemas.openxmlformats.org/officeDocument/2006/relationships/hyperlink" Target="https://www.ulethbridge.ca/risk-and-safety-services/incident-reporting-investiga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1395</Words>
  <Characters>6435</Characters>
  <Application>Microsoft Office Word</Application>
  <DocSecurity>0</DocSecurity>
  <Lines>402</Lines>
  <Paragraphs>434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carolin.cattoidemkiw</dc:creator>
  <cp:keywords/>
  <dc:description/>
  <cp:lastModifiedBy>Cattoi-Demkiw, Carolin</cp:lastModifiedBy>
  <cp:revision>10</cp:revision>
  <cp:lastPrinted>2018-06-22T16:32:00Z</cp:lastPrinted>
  <dcterms:created xsi:type="dcterms:W3CDTF">2020-02-12T21:43:00Z</dcterms:created>
  <dcterms:modified xsi:type="dcterms:W3CDTF">2022-05-09T19:36:00Z</dcterms:modified>
</cp:coreProperties>
</file>