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92A8" w14:textId="1EB25A3C" w:rsidR="00A462C1" w:rsidRPr="0047749B" w:rsidRDefault="00A462C1" w:rsidP="00F562D2">
      <w:pPr>
        <w:rPr>
          <w:rFonts w:asciiTheme="minorHAnsi" w:hAnsiTheme="minorHAnsi" w:cstheme="minorHAnsi"/>
          <w:b/>
          <w:sz w:val="56"/>
          <w:szCs w:val="56"/>
        </w:rPr>
      </w:pPr>
      <w:r w:rsidRPr="0047749B">
        <w:rPr>
          <w:rFonts w:asciiTheme="minorHAnsi" w:hAnsiTheme="minorHAnsi" w:cstheme="minorHAnsi"/>
          <w:b/>
          <w:sz w:val="56"/>
          <w:szCs w:val="56"/>
        </w:rPr>
        <w:t xml:space="preserve">Applied Studies </w:t>
      </w:r>
      <w:r w:rsidR="009F3B08">
        <w:rPr>
          <w:rFonts w:asciiTheme="minorHAnsi" w:hAnsiTheme="minorHAnsi" w:cstheme="minorHAnsi"/>
          <w:b/>
          <w:sz w:val="56"/>
          <w:szCs w:val="56"/>
        </w:rPr>
        <w:t>Reflection</w:t>
      </w:r>
      <w:r w:rsidR="007E56AD">
        <w:rPr>
          <w:rFonts w:asciiTheme="minorHAnsi" w:hAnsiTheme="minorHAnsi" w:cstheme="minorHAnsi"/>
          <w:b/>
          <w:sz w:val="56"/>
          <w:szCs w:val="56"/>
        </w:rPr>
        <w:t xml:space="preserve"> Report</w:t>
      </w:r>
      <w:r w:rsidR="00F90398">
        <w:rPr>
          <w:rFonts w:asciiTheme="minorHAnsi" w:hAnsiTheme="minorHAnsi" w:cstheme="minorHAnsi"/>
          <w:b/>
          <w:sz w:val="56"/>
          <w:szCs w:val="56"/>
        </w:rPr>
        <w:t xml:space="preserve"> - DRAFT</w:t>
      </w:r>
    </w:p>
    <w:p w14:paraId="67910FE5" w14:textId="70D6EF22" w:rsidR="00A462C1" w:rsidRPr="00C257E4" w:rsidRDefault="00A462C1" w:rsidP="00F562D2">
      <w:pPr>
        <w:rPr>
          <w:rFonts w:asciiTheme="minorHAnsi" w:hAnsiTheme="minorHAnsi" w:cstheme="minorHAnsi"/>
          <w:bCs/>
          <w:sz w:val="14"/>
          <w:szCs w:val="14"/>
        </w:rPr>
      </w:pPr>
      <w:r w:rsidRPr="00C257E4">
        <w:rPr>
          <w:rFonts w:asciiTheme="minorHAnsi" w:hAnsiTheme="minorHAnsi" w:cstheme="minorHAnsi"/>
          <w:bCs/>
          <w:sz w:val="14"/>
          <w:szCs w:val="14"/>
        </w:rPr>
        <w:t xml:space="preserve">Updated </w:t>
      </w:r>
      <w:r w:rsidR="009F3B08">
        <w:rPr>
          <w:rFonts w:asciiTheme="minorHAnsi" w:hAnsiTheme="minorHAnsi" w:cstheme="minorHAnsi"/>
          <w:bCs/>
          <w:sz w:val="14"/>
          <w:szCs w:val="14"/>
        </w:rPr>
        <w:t>April</w:t>
      </w:r>
      <w:r w:rsidR="00597DF1">
        <w:rPr>
          <w:rFonts w:asciiTheme="minorHAnsi" w:hAnsiTheme="minorHAnsi" w:cstheme="minorHAnsi"/>
          <w:bCs/>
          <w:sz w:val="14"/>
          <w:szCs w:val="14"/>
        </w:rPr>
        <w:t xml:space="preserve"> 2022</w:t>
      </w:r>
    </w:p>
    <w:p w14:paraId="558FA087" w14:textId="4C4C73E1" w:rsidR="004563E6" w:rsidRDefault="004563E6">
      <w:pPr>
        <w:spacing w:after="160" w:line="259" w:lineRule="auto"/>
        <w:rPr>
          <w:rFonts w:asciiTheme="minorHAnsi" w:hAnsiTheme="minorHAnsi" w:cstheme="minorHAnsi"/>
          <w:b/>
          <w:sz w:val="22"/>
          <w:szCs w:val="20"/>
        </w:rPr>
      </w:pPr>
    </w:p>
    <w:p w14:paraId="26E65A60" w14:textId="7047C366" w:rsidR="00A462C1" w:rsidRPr="00C257E4" w:rsidRDefault="00207D25" w:rsidP="009D28E4">
      <w:pPr>
        <w:pStyle w:val="Heading1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A. </w:t>
      </w:r>
      <w:r w:rsidR="00A462C1" w:rsidRPr="00C257E4">
        <w:rPr>
          <w:rFonts w:asciiTheme="minorHAnsi" w:hAnsiTheme="minorHAnsi" w:cstheme="minorHAnsi"/>
          <w:b/>
          <w:color w:val="auto"/>
        </w:rPr>
        <w:t>Rel</w:t>
      </w:r>
      <w:r w:rsidR="00A67E02" w:rsidRPr="00C257E4">
        <w:rPr>
          <w:rFonts w:asciiTheme="minorHAnsi" w:hAnsiTheme="minorHAnsi" w:cstheme="minorHAnsi"/>
          <w:b/>
          <w:color w:val="auto"/>
        </w:rPr>
        <w:t>ated</w:t>
      </w:r>
      <w:r w:rsidR="00A462C1" w:rsidRPr="00C257E4">
        <w:rPr>
          <w:rFonts w:asciiTheme="minorHAnsi" w:hAnsiTheme="minorHAnsi" w:cstheme="minorHAnsi"/>
          <w:b/>
          <w:color w:val="auto"/>
        </w:rPr>
        <w:t xml:space="preserve"> Courses and Experiences (Paid or Volunteer)</w:t>
      </w:r>
    </w:p>
    <w:p w14:paraId="48E23609" w14:textId="77777777" w:rsidR="003D09A5" w:rsidRDefault="003D09A5" w:rsidP="00B900BD">
      <w:pPr>
        <w:rPr>
          <w:rFonts w:asciiTheme="minorHAnsi" w:hAnsiTheme="minorHAnsi" w:cstheme="minorHAnsi"/>
          <w:sz w:val="22"/>
          <w:szCs w:val="22"/>
        </w:rPr>
      </w:pPr>
    </w:p>
    <w:p w14:paraId="140DFF61" w14:textId="41B14649" w:rsidR="00B900BD" w:rsidRPr="003D09A5" w:rsidRDefault="00B900BD" w:rsidP="00B900BD">
      <w:pPr>
        <w:rPr>
          <w:rFonts w:asciiTheme="minorHAnsi" w:hAnsiTheme="minorHAnsi" w:cstheme="minorHAnsi"/>
          <w:sz w:val="22"/>
          <w:szCs w:val="22"/>
        </w:rPr>
      </w:pPr>
      <w:r w:rsidRPr="003D09A5">
        <w:rPr>
          <w:rFonts w:asciiTheme="minorHAnsi" w:hAnsiTheme="minorHAnsi" w:cstheme="minorHAnsi"/>
          <w:sz w:val="22"/>
          <w:szCs w:val="22"/>
        </w:rPr>
        <w:t>Find connections between your previ</w:t>
      </w:r>
      <w:r w:rsidR="003979C5" w:rsidRPr="003D09A5">
        <w:rPr>
          <w:rFonts w:asciiTheme="minorHAnsi" w:hAnsiTheme="minorHAnsi" w:cstheme="minorHAnsi"/>
          <w:sz w:val="22"/>
          <w:szCs w:val="22"/>
        </w:rPr>
        <w:t>ous experiences and what you hope to achieve in this course.</w:t>
      </w:r>
    </w:p>
    <w:p w14:paraId="697B77F4" w14:textId="77777777" w:rsidR="009D28E4" w:rsidRPr="00C257E4" w:rsidRDefault="009D28E4" w:rsidP="009D28E4">
      <w:pPr>
        <w:rPr>
          <w:rFonts w:asciiTheme="minorHAnsi" w:hAnsiTheme="minorHAnsi" w:cstheme="minorHAnsi"/>
        </w:rPr>
      </w:pPr>
    </w:p>
    <w:p w14:paraId="39E73FD1" w14:textId="19316D46" w:rsidR="00713F37" w:rsidRPr="00C257E4" w:rsidRDefault="00F305D4" w:rsidP="00A67E02">
      <w:pPr>
        <w:rPr>
          <w:rFonts w:asciiTheme="minorHAnsi" w:hAnsiTheme="minorHAnsi" w:cstheme="minorHAnsi"/>
          <w:sz w:val="20"/>
          <w:szCs w:val="32"/>
        </w:rPr>
      </w:pPr>
      <w:r w:rsidRPr="00C257E4">
        <w:rPr>
          <w:rFonts w:asciiTheme="minorHAnsi" w:hAnsiTheme="minorHAnsi" w:cstheme="minorHAnsi"/>
          <w:b/>
          <w:sz w:val="26"/>
          <w:szCs w:val="22"/>
        </w:rPr>
        <w:t xml:space="preserve">Courses: </w:t>
      </w:r>
      <w:r w:rsidR="00713F37" w:rsidRPr="00C257E4">
        <w:rPr>
          <w:rFonts w:asciiTheme="minorHAnsi" w:hAnsiTheme="minorHAnsi" w:cstheme="minorHAnsi"/>
          <w:sz w:val="26"/>
          <w:szCs w:val="22"/>
        </w:rPr>
        <w:t xml:space="preserve">Identify </w:t>
      </w:r>
      <w:r w:rsidR="00361C9C" w:rsidRPr="00C257E4">
        <w:rPr>
          <w:rFonts w:asciiTheme="minorHAnsi" w:hAnsiTheme="minorHAnsi" w:cstheme="minorHAnsi"/>
          <w:sz w:val="26"/>
          <w:szCs w:val="22"/>
        </w:rPr>
        <w:t>3</w:t>
      </w:r>
      <w:r w:rsidR="00713F37" w:rsidRPr="00C257E4">
        <w:rPr>
          <w:rFonts w:asciiTheme="minorHAnsi" w:hAnsiTheme="minorHAnsi" w:cstheme="minorHAnsi"/>
          <w:sz w:val="26"/>
          <w:szCs w:val="22"/>
        </w:rPr>
        <w:t xml:space="preserve"> to </w:t>
      </w:r>
      <w:r w:rsidR="00361C9C" w:rsidRPr="00C257E4">
        <w:rPr>
          <w:rFonts w:asciiTheme="minorHAnsi" w:hAnsiTheme="minorHAnsi" w:cstheme="minorHAnsi"/>
          <w:sz w:val="26"/>
          <w:szCs w:val="22"/>
        </w:rPr>
        <w:t xml:space="preserve">6 </w:t>
      </w:r>
      <w:r w:rsidR="00DE0E28">
        <w:rPr>
          <w:rFonts w:asciiTheme="minorHAnsi" w:hAnsiTheme="minorHAnsi" w:cstheme="minorHAnsi"/>
          <w:sz w:val="26"/>
          <w:szCs w:val="22"/>
        </w:rPr>
        <w:t xml:space="preserve">courses </w:t>
      </w:r>
      <w:r w:rsidR="00713F37" w:rsidRPr="00C257E4">
        <w:rPr>
          <w:rFonts w:asciiTheme="minorHAnsi" w:hAnsiTheme="minorHAnsi" w:cstheme="minorHAnsi"/>
          <w:sz w:val="26"/>
          <w:szCs w:val="22"/>
        </w:rPr>
        <w:t xml:space="preserve">that are </w:t>
      </w:r>
      <w:r w:rsidR="00DE0E28">
        <w:rPr>
          <w:rFonts w:asciiTheme="minorHAnsi" w:hAnsiTheme="minorHAnsi" w:cstheme="minorHAnsi"/>
          <w:sz w:val="26"/>
          <w:szCs w:val="22"/>
        </w:rPr>
        <w:t>related</w:t>
      </w:r>
      <w:r w:rsidR="00713F37" w:rsidRPr="00C257E4">
        <w:rPr>
          <w:rFonts w:asciiTheme="minorHAnsi" w:hAnsiTheme="minorHAnsi" w:cstheme="minorHAnsi"/>
          <w:sz w:val="26"/>
          <w:szCs w:val="22"/>
        </w:rPr>
        <w:t xml:space="preserve"> to your </w:t>
      </w:r>
      <w:r w:rsidR="00361C9C" w:rsidRPr="00C257E4">
        <w:rPr>
          <w:rFonts w:asciiTheme="minorHAnsi" w:hAnsiTheme="minorHAnsi" w:cstheme="minorHAnsi"/>
          <w:sz w:val="26"/>
          <w:szCs w:val="22"/>
        </w:rPr>
        <w:t>Applied Studies course</w:t>
      </w:r>
      <w:r w:rsidR="0069279C" w:rsidRPr="00C257E4">
        <w:rPr>
          <w:rFonts w:asciiTheme="minorHAnsi" w:hAnsiTheme="minorHAnsi" w:cstheme="minorHAnsi"/>
          <w:sz w:val="26"/>
          <w:szCs w:val="22"/>
        </w:rPr>
        <w:t xml:space="preserve"> </w:t>
      </w:r>
      <w:r w:rsidR="009C798F" w:rsidRPr="00C257E4">
        <w:rPr>
          <w:rFonts w:asciiTheme="minorHAnsi" w:hAnsiTheme="minorHAnsi" w:cstheme="minorHAnsi"/>
          <w:sz w:val="26"/>
          <w:szCs w:val="22"/>
        </w:rPr>
        <w:t>(the work placement or the academic project</w:t>
      </w:r>
      <w:r w:rsidR="00DE0E28">
        <w:rPr>
          <w:rFonts w:asciiTheme="minorHAnsi" w:hAnsiTheme="minorHAnsi" w:cstheme="minorHAnsi"/>
          <w:sz w:val="26"/>
          <w:szCs w:val="22"/>
        </w:rPr>
        <w:t>)</w:t>
      </w:r>
    </w:p>
    <w:p w14:paraId="2D256063" w14:textId="77777777" w:rsidR="00F305D4" w:rsidRPr="00C257E4" w:rsidRDefault="00F305D4" w:rsidP="00F305D4">
      <w:pPr>
        <w:pStyle w:val="ListParagraph"/>
        <w:rPr>
          <w:rFonts w:asciiTheme="minorHAnsi" w:hAnsiTheme="minorHAnsi" w:cstheme="minorHAnsi"/>
        </w:rPr>
      </w:pPr>
    </w:p>
    <w:p w14:paraId="029565F4" w14:textId="35E473DD" w:rsidR="00713F37" w:rsidRPr="00C257E4" w:rsidRDefault="00713F37" w:rsidP="00713F3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Course Title</w:t>
      </w:r>
      <w:r w:rsidR="0069279C" w:rsidRPr="00C257E4">
        <w:rPr>
          <w:rFonts w:asciiTheme="minorHAnsi" w:hAnsiTheme="minorHAnsi" w:cstheme="minorHAnsi"/>
          <w:b/>
          <w:sz w:val="22"/>
          <w:szCs w:val="20"/>
        </w:rPr>
        <w:t xml:space="preserve"> and Number</w:t>
      </w:r>
      <w:r w:rsidRPr="00C257E4">
        <w:rPr>
          <w:rFonts w:asciiTheme="minorHAnsi" w:hAnsiTheme="minorHAnsi" w:cstheme="minorHAnsi"/>
          <w:b/>
          <w:sz w:val="22"/>
          <w:szCs w:val="20"/>
        </w:rPr>
        <w:t>:</w:t>
      </w:r>
    </w:p>
    <w:p w14:paraId="3479E445" w14:textId="50787D0C" w:rsidR="00A67E02" w:rsidRDefault="00A67E02" w:rsidP="00713F37">
      <w:pPr>
        <w:rPr>
          <w:rFonts w:asciiTheme="minorHAnsi" w:hAnsiTheme="minorHAnsi" w:cstheme="minorHAnsi"/>
          <w:i/>
          <w:sz w:val="22"/>
          <w:szCs w:val="20"/>
        </w:rPr>
      </w:pPr>
      <w:r w:rsidRPr="00C257E4">
        <w:rPr>
          <w:rFonts w:asciiTheme="minorHAnsi" w:hAnsiTheme="minorHAnsi" w:cstheme="minorHAnsi"/>
          <w:i/>
          <w:sz w:val="22"/>
          <w:szCs w:val="20"/>
        </w:rPr>
        <w:t xml:space="preserve">How does </w:t>
      </w:r>
      <w:r w:rsidR="00961F4D" w:rsidRPr="00C257E4">
        <w:rPr>
          <w:rFonts w:asciiTheme="minorHAnsi" w:hAnsiTheme="minorHAnsi" w:cstheme="minorHAnsi"/>
          <w:i/>
          <w:sz w:val="22"/>
          <w:szCs w:val="20"/>
        </w:rPr>
        <w:t>it relate?</w:t>
      </w:r>
    </w:p>
    <w:p w14:paraId="396225D4" w14:textId="77777777" w:rsidR="00B07DA7" w:rsidRPr="00B07DA7" w:rsidRDefault="00B07DA7" w:rsidP="00B07D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0"/>
        </w:rPr>
      </w:pPr>
    </w:p>
    <w:p w14:paraId="2DD5206A" w14:textId="3558C755" w:rsidR="00713F37" w:rsidRPr="00C257E4" w:rsidRDefault="00713F37" w:rsidP="00713F37">
      <w:pPr>
        <w:rPr>
          <w:rFonts w:asciiTheme="minorHAnsi" w:hAnsiTheme="minorHAnsi" w:cstheme="minorHAnsi"/>
          <w:sz w:val="22"/>
          <w:szCs w:val="20"/>
        </w:rPr>
      </w:pPr>
    </w:p>
    <w:p w14:paraId="61EFCE05" w14:textId="77777777" w:rsidR="00B07DA7" w:rsidRPr="00C257E4" w:rsidRDefault="00B07DA7" w:rsidP="00B07DA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Course Title and Number:</w:t>
      </w:r>
    </w:p>
    <w:p w14:paraId="47BF8A54" w14:textId="77777777" w:rsidR="00B07DA7" w:rsidRDefault="00B07DA7" w:rsidP="00B07DA7">
      <w:pPr>
        <w:rPr>
          <w:rFonts w:asciiTheme="minorHAnsi" w:hAnsiTheme="minorHAnsi" w:cstheme="minorHAnsi"/>
          <w:i/>
          <w:sz w:val="22"/>
          <w:szCs w:val="20"/>
        </w:rPr>
      </w:pPr>
      <w:r w:rsidRPr="00C257E4">
        <w:rPr>
          <w:rFonts w:asciiTheme="minorHAnsi" w:hAnsiTheme="minorHAnsi" w:cstheme="minorHAnsi"/>
          <w:i/>
          <w:sz w:val="22"/>
          <w:szCs w:val="20"/>
        </w:rPr>
        <w:t>How does it relate?</w:t>
      </w:r>
    </w:p>
    <w:p w14:paraId="649D4103" w14:textId="7468A456" w:rsidR="00361C9C" w:rsidRPr="00B07DA7" w:rsidRDefault="00361C9C" w:rsidP="00B07D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0"/>
        </w:rPr>
      </w:pPr>
    </w:p>
    <w:p w14:paraId="6D757D10" w14:textId="4F4BCF77" w:rsidR="00361C9C" w:rsidRPr="00C257E4" w:rsidRDefault="00361C9C" w:rsidP="00713F37">
      <w:pPr>
        <w:rPr>
          <w:rFonts w:asciiTheme="minorHAnsi" w:hAnsiTheme="minorHAnsi" w:cstheme="minorHAnsi"/>
          <w:sz w:val="22"/>
          <w:szCs w:val="20"/>
        </w:rPr>
      </w:pPr>
    </w:p>
    <w:p w14:paraId="2DD5663B" w14:textId="4D1E890C" w:rsidR="00361C9C" w:rsidRPr="00C257E4" w:rsidRDefault="0069279C" w:rsidP="00361C9C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Course Title and Number</w:t>
      </w:r>
      <w:r w:rsidR="00361C9C" w:rsidRPr="00C257E4">
        <w:rPr>
          <w:rFonts w:asciiTheme="minorHAnsi" w:hAnsiTheme="minorHAnsi" w:cstheme="minorHAnsi"/>
          <w:b/>
          <w:sz w:val="22"/>
          <w:szCs w:val="20"/>
        </w:rPr>
        <w:t>:</w:t>
      </w:r>
    </w:p>
    <w:p w14:paraId="006C592A" w14:textId="77777777" w:rsidR="00961F4D" w:rsidRPr="00C257E4" w:rsidRDefault="00961F4D" w:rsidP="00961F4D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i/>
          <w:sz w:val="22"/>
          <w:szCs w:val="20"/>
        </w:rPr>
        <w:t>How does it relate?</w:t>
      </w:r>
    </w:p>
    <w:p w14:paraId="2A62DD6D" w14:textId="4B144961" w:rsidR="00361C9C" w:rsidRPr="00B07DA7" w:rsidRDefault="00361C9C" w:rsidP="00B07D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0"/>
        </w:rPr>
      </w:pPr>
    </w:p>
    <w:p w14:paraId="644FF4AA" w14:textId="6A6A0335" w:rsidR="00361C9C" w:rsidRPr="00C257E4" w:rsidRDefault="00361C9C" w:rsidP="00713F37">
      <w:pPr>
        <w:rPr>
          <w:rFonts w:asciiTheme="minorHAnsi" w:hAnsiTheme="minorHAnsi" w:cstheme="minorHAnsi"/>
          <w:sz w:val="22"/>
          <w:szCs w:val="20"/>
        </w:rPr>
      </w:pPr>
    </w:p>
    <w:p w14:paraId="1B9D060F" w14:textId="6D3A3D67" w:rsidR="00361C9C" w:rsidRPr="00C257E4" w:rsidRDefault="0069279C" w:rsidP="00361C9C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Course Title and Number</w:t>
      </w:r>
      <w:r w:rsidR="00361C9C" w:rsidRPr="00C257E4">
        <w:rPr>
          <w:rFonts w:asciiTheme="minorHAnsi" w:hAnsiTheme="minorHAnsi" w:cstheme="minorHAnsi"/>
          <w:b/>
          <w:sz w:val="22"/>
          <w:szCs w:val="20"/>
        </w:rPr>
        <w:t>:</w:t>
      </w:r>
    </w:p>
    <w:p w14:paraId="7A204CD2" w14:textId="77777777" w:rsidR="00961F4D" w:rsidRPr="00C257E4" w:rsidRDefault="00961F4D" w:rsidP="00961F4D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i/>
          <w:sz w:val="22"/>
          <w:szCs w:val="20"/>
        </w:rPr>
        <w:t>How does it relate?</w:t>
      </w:r>
    </w:p>
    <w:p w14:paraId="3EC3E6C5" w14:textId="72EB3F3D" w:rsidR="00A462C1" w:rsidRPr="00B07DA7" w:rsidRDefault="00A462C1" w:rsidP="00B07D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0"/>
        </w:rPr>
      </w:pPr>
    </w:p>
    <w:p w14:paraId="45E5F694" w14:textId="22316981" w:rsidR="00361C9C" w:rsidRPr="00C257E4" w:rsidRDefault="00361C9C" w:rsidP="00F562D2">
      <w:pPr>
        <w:rPr>
          <w:rFonts w:asciiTheme="minorHAnsi" w:hAnsiTheme="minorHAnsi" w:cstheme="minorHAnsi"/>
          <w:sz w:val="22"/>
          <w:szCs w:val="20"/>
        </w:rPr>
      </w:pPr>
    </w:p>
    <w:p w14:paraId="5CA93641" w14:textId="629344E3" w:rsidR="00361C9C" w:rsidRPr="00C257E4" w:rsidRDefault="00361C9C" w:rsidP="00F562D2">
      <w:pPr>
        <w:rPr>
          <w:rFonts w:asciiTheme="minorHAnsi" w:hAnsiTheme="minorHAnsi" w:cstheme="minorHAnsi"/>
          <w:sz w:val="22"/>
          <w:szCs w:val="20"/>
        </w:rPr>
      </w:pPr>
    </w:p>
    <w:p w14:paraId="46C69A2C" w14:textId="77777777" w:rsidR="00361C9C" w:rsidRPr="00C257E4" w:rsidRDefault="00361C9C" w:rsidP="00F562D2">
      <w:pPr>
        <w:rPr>
          <w:rFonts w:asciiTheme="minorHAnsi" w:hAnsiTheme="minorHAnsi" w:cstheme="minorHAnsi"/>
          <w:sz w:val="22"/>
          <w:szCs w:val="20"/>
        </w:rPr>
      </w:pPr>
    </w:p>
    <w:p w14:paraId="3AB636B5" w14:textId="42D7B7ED" w:rsidR="006A40EE" w:rsidRPr="00C257E4" w:rsidRDefault="00A462C1" w:rsidP="00361C9C">
      <w:pPr>
        <w:rPr>
          <w:rFonts w:asciiTheme="minorHAnsi" w:hAnsiTheme="minorHAnsi" w:cstheme="minorHAnsi"/>
          <w:sz w:val="26"/>
          <w:szCs w:val="26"/>
        </w:rPr>
      </w:pPr>
      <w:r w:rsidRPr="00C257E4">
        <w:rPr>
          <w:rFonts w:asciiTheme="minorHAnsi" w:hAnsiTheme="minorHAnsi" w:cstheme="minorHAnsi"/>
          <w:b/>
          <w:sz w:val="26"/>
          <w:szCs w:val="26"/>
        </w:rPr>
        <w:t>Experiences</w:t>
      </w:r>
      <w:r w:rsidR="00F305D4" w:rsidRPr="00C257E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9279C" w:rsidRPr="00C257E4">
        <w:rPr>
          <w:rFonts w:asciiTheme="minorHAnsi" w:hAnsiTheme="minorHAnsi" w:cstheme="minorHAnsi"/>
          <w:b/>
          <w:sz w:val="26"/>
          <w:szCs w:val="26"/>
        </w:rPr>
        <w:t xml:space="preserve">(Paid or Volunteer): </w:t>
      </w:r>
      <w:r w:rsidR="00713F37" w:rsidRPr="00C257E4">
        <w:rPr>
          <w:rFonts w:asciiTheme="minorHAnsi" w:hAnsiTheme="minorHAnsi" w:cstheme="minorHAnsi"/>
          <w:sz w:val="26"/>
          <w:szCs w:val="26"/>
        </w:rPr>
        <w:t xml:space="preserve">Identify </w:t>
      </w:r>
      <w:r w:rsidR="00087172" w:rsidRPr="00C257E4">
        <w:rPr>
          <w:rFonts w:asciiTheme="minorHAnsi" w:hAnsiTheme="minorHAnsi" w:cstheme="minorHAnsi"/>
          <w:sz w:val="26"/>
          <w:szCs w:val="26"/>
        </w:rPr>
        <w:t xml:space="preserve">1 to </w:t>
      </w:r>
      <w:r w:rsidR="00713F37" w:rsidRPr="00C257E4">
        <w:rPr>
          <w:rFonts w:asciiTheme="minorHAnsi" w:hAnsiTheme="minorHAnsi" w:cstheme="minorHAnsi"/>
          <w:sz w:val="26"/>
          <w:szCs w:val="26"/>
        </w:rPr>
        <w:t xml:space="preserve">3 experiences that are </w:t>
      </w:r>
      <w:r w:rsidRPr="00C257E4">
        <w:rPr>
          <w:rFonts w:asciiTheme="minorHAnsi" w:hAnsiTheme="minorHAnsi" w:cstheme="minorHAnsi"/>
          <w:sz w:val="26"/>
          <w:szCs w:val="26"/>
        </w:rPr>
        <w:t xml:space="preserve">related to your </w:t>
      </w:r>
      <w:r w:rsidR="006A40EE" w:rsidRPr="00C257E4">
        <w:rPr>
          <w:rFonts w:asciiTheme="minorHAnsi" w:hAnsiTheme="minorHAnsi" w:cstheme="minorHAnsi"/>
          <w:sz w:val="26"/>
          <w:szCs w:val="26"/>
        </w:rPr>
        <w:t>Applied Studies course</w:t>
      </w:r>
    </w:p>
    <w:p w14:paraId="51A2FFEB" w14:textId="77777777" w:rsidR="00DE7779" w:rsidRPr="00C257E4" w:rsidRDefault="00DE7779" w:rsidP="00361C9C">
      <w:pPr>
        <w:rPr>
          <w:rFonts w:asciiTheme="minorHAnsi" w:hAnsiTheme="minorHAnsi" w:cstheme="minorHAnsi"/>
          <w:sz w:val="22"/>
          <w:szCs w:val="20"/>
        </w:rPr>
      </w:pPr>
    </w:p>
    <w:p w14:paraId="1B9FDB94" w14:textId="23C0E52E" w:rsidR="006A40EE" w:rsidRPr="00C257E4" w:rsidRDefault="006A40EE" w:rsidP="00361C9C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Position Title</w:t>
      </w:r>
      <w:r w:rsidR="00B07DA7">
        <w:rPr>
          <w:rFonts w:asciiTheme="minorHAnsi" w:hAnsiTheme="minorHAnsi" w:cstheme="minorHAnsi"/>
          <w:sz w:val="22"/>
          <w:szCs w:val="20"/>
        </w:rPr>
        <w:t>:</w:t>
      </w:r>
    </w:p>
    <w:p w14:paraId="2E1E2558" w14:textId="3A24CF08" w:rsidR="00DE7779" w:rsidRPr="00C257E4" w:rsidRDefault="006A40EE" w:rsidP="00361C9C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Organization</w:t>
      </w:r>
      <w:r w:rsidR="00B07DA7">
        <w:rPr>
          <w:rFonts w:asciiTheme="minorHAnsi" w:hAnsiTheme="minorHAnsi" w:cstheme="minorHAnsi"/>
          <w:sz w:val="22"/>
          <w:szCs w:val="20"/>
        </w:rPr>
        <w:t>:</w:t>
      </w:r>
    </w:p>
    <w:p w14:paraId="2ECC2B20" w14:textId="7CFDF71D" w:rsidR="00DE7779" w:rsidRPr="00C257E4" w:rsidRDefault="00DE7779" w:rsidP="00361C9C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Dates</w:t>
      </w:r>
      <w:r w:rsidR="003D09A5">
        <w:rPr>
          <w:rFonts w:asciiTheme="minorHAnsi" w:hAnsiTheme="minorHAnsi" w:cstheme="minorHAnsi"/>
          <w:sz w:val="22"/>
          <w:szCs w:val="20"/>
        </w:rPr>
        <w:t>:</w:t>
      </w:r>
    </w:p>
    <w:p w14:paraId="2806B668" w14:textId="7A5F94FF" w:rsidR="007659EB" w:rsidRPr="00C257E4" w:rsidRDefault="00DE7779" w:rsidP="007659EB">
      <w:p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Brief Description</w:t>
      </w:r>
      <w:r w:rsidR="00B07DA7">
        <w:rPr>
          <w:rFonts w:asciiTheme="minorHAnsi" w:hAnsiTheme="minorHAnsi" w:cstheme="minorHAnsi"/>
          <w:sz w:val="22"/>
          <w:szCs w:val="20"/>
        </w:rPr>
        <w:t>:</w:t>
      </w:r>
      <w:r w:rsidR="00961F4D"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0037A3A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Position Title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7074C9BA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Organization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4B6BC96C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Dates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011B20F6" w14:textId="77777777" w:rsidR="003D09A5" w:rsidRPr="00C257E4" w:rsidRDefault="003D09A5" w:rsidP="003D09A5">
      <w:p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Brief Description</w:t>
      </w:r>
      <w:r>
        <w:rPr>
          <w:rFonts w:asciiTheme="minorHAnsi" w:hAnsiTheme="minorHAnsi" w:cstheme="minorHAnsi"/>
          <w:sz w:val="22"/>
          <w:szCs w:val="20"/>
        </w:rPr>
        <w:t>:</w:t>
      </w:r>
      <w:r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C07E832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Position Title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0663B4FD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Organization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3A22F3E6" w14:textId="77777777" w:rsidR="003D09A5" w:rsidRPr="00C257E4" w:rsidRDefault="003D09A5" w:rsidP="003D09A5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Dates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69F39BEA" w14:textId="77777777" w:rsidR="003D09A5" w:rsidRPr="00C257E4" w:rsidRDefault="003D09A5" w:rsidP="003D09A5">
      <w:p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Brief Description</w:t>
      </w:r>
      <w:r>
        <w:rPr>
          <w:rFonts w:asciiTheme="minorHAnsi" w:hAnsiTheme="minorHAnsi" w:cstheme="minorHAnsi"/>
          <w:sz w:val="22"/>
          <w:szCs w:val="20"/>
        </w:rPr>
        <w:t>:</w:t>
      </w:r>
      <w:r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C61EA34" w14:textId="1AA667A5" w:rsidR="00A462C1" w:rsidRPr="00C257E4" w:rsidRDefault="002A7F84" w:rsidP="00713F37">
      <w:pPr>
        <w:pStyle w:val="Heading1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B. </w:t>
      </w:r>
      <w:r w:rsidR="00A462C1" w:rsidRPr="00C257E4">
        <w:rPr>
          <w:rFonts w:asciiTheme="minorHAnsi" w:hAnsiTheme="minorHAnsi" w:cstheme="minorHAnsi"/>
          <w:b/>
          <w:color w:val="auto"/>
        </w:rPr>
        <w:t>Learning Objectives</w:t>
      </w:r>
    </w:p>
    <w:p w14:paraId="455DB315" w14:textId="77777777" w:rsidR="0031116F" w:rsidRPr="00C257E4" w:rsidRDefault="0031116F" w:rsidP="00F305D4">
      <w:pPr>
        <w:rPr>
          <w:rFonts w:asciiTheme="minorHAnsi" w:hAnsiTheme="minorHAnsi" w:cstheme="minorHAnsi"/>
          <w:sz w:val="22"/>
          <w:szCs w:val="20"/>
        </w:rPr>
      </w:pPr>
    </w:p>
    <w:p w14:paraId="30BDACB6" w14:textId="52D0BEA1" w:rsidR="00F305D4" w:rsidRPr="00C257E4" w:rsidRDefault="004E428D" w:rsidP="00F305D4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lastRenderedPageBreak/>
        <w:t>In this section, you will design your individualized Learning Objectives. They are key to helping you</w:t>
      </w:r>
      <w:r w:rsidR="00F305D4" w:rsidRPr="00C257E4">
        <w:rPr>
          <w:rFonts w:asciiTheme="minorHAnsi" w:hAnsiTheme="minorHAnsi" w:cstheme="minorHAnsi"/>
          <w:sz w:val="22"/>
          <w:szCs w:val="20"/>
        </w:rPr>
        <w:t xml:space="preserve"> set your priorities, </w:t>
      </w:r>
      <w:r w:rsidRPr="00C257E4">
        <w:rPr>
          <w:rFonts w:asciiTheme="minorHAnsi" w:hAnsiTheme="minorHAnsi" w:cstheme="minorHAnsi"/>
          <w:sz w:val="22"/>
          <w:szCs w:val="20"/>
        </w:rPr>
        <w:t xml:space="preserve">manage your time, track your development, and measure your success. </w:t>
      </w:r>
      <w:r w:rsidR="00F305D4" w:rsidRPr="00C257E4">
        <w:rPr>
          <w:rFonts w:asciiTheme="minorHAnsi" w:hAnsiTheme="minorHAnsi" w:cstheme="minorHAnsi"/>
          <w:sz w:val="22"/>
          <w:szCs w:val="20"/>
        </w:rPr>
        <w:t xml:space="preserve">They can be practical or academic/theoretical, should tie back to your work placement and/or academic paper/project, and be demonstrative of the discipline of your course. </w:t>
      </w:r>
    </w:p>
    <w:p w14:paraId="09809E5C" w14:textId="77777777" w:rsidR="00F305D4" w:rsidRPr="00C257E4" w:rsidRDefault="00F305D4" w:rsidP="00F562D2">
      <w:pPr>
        <w:rPr>
          <w:rFonts w:asciiTheme="minorHAnsi" w:hAnsiTheme="minorHAnsi" w:cstheme="minorHAnsi"/>
          <w:sz w:val="22"/>
          <w:szCs w:val="20"/>
        </w:rPr>
      </w:pPr>
    </w:p>
    <w:p w14:paraId="5362CB72" w14:textId="6C9A028C" w:rsidR="004E428D" w:rsidRPr="00C257E4" w:rsidRDefault="001A3BC4" w:rsidP="00F562D2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Develop</w:t>
      </w:r>
      <w:r w:rsidR="004E428D" w:rsidRPr="00C257E4">
        <w:rPr>
          <w:rFonts w:asciiTheme="minorHAnsi" w:hAnsiTheme="minorHAnsi" w:cstheme="minorHAnsi"/>
          <w:sz w:val="22"/>
          <w:szCs w:val="20"/>
        </w:rPr>
        <w:t xml:space="preserve"> 3-4</w:t>
      </w:r>
      <w:r w:rsidR="00F305D4" w:rsidRPr="00C257E4">
        <w:rPr>
          <w:rFonts w:asciiTheme="minorHAnsi" w:hAnsiTheme="minorHAnsi" w:cstheme="minorHAnsi"/>
          <w:sz w:val="22"/>
          <w:szCs w:val="20"/>
        </w:rPr>
        <w:t xml:space="preserve"> objectives </w:t>
      </w:r>
      <w:r w:rsidRPr="00C257E4">
        <w:rPr>
          <w:rFonts w:asciiTheme="minorHAnsi" w:hAnsiTheme="minorHAnsi" w:cstheme="minorHAnsi"/>
          <w:sz w:val="22"/>
          <w:szCs w:val="20"/>
        </w:rPr>
        <w:t>comprising of</w:t>
      </w:r>
      <w:r w:rsidR="00F305D4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="00F305D4" w:rsidRPr="00C257E4">
        <w:rPr>
          <w:rFonts w:asciiTheme="minorHAnsi" w:hAnsiTheme="minorHAnsi" w:cstheme="minorHAnsi"/>
          <w:b/>
          <w:bCs/>
          <w:sz w:val="22"/>
          <w:szCs w:val="20"/>
        </w:rPr>
        <w:t>what you will learn</w:t>
      </w:r>
      <w:r w:rsidR="00F305D4" w:rsidRPr="00C257E4">
        <w:rPr>
          <w:rFonts w:asciiTheme="minorHAnsi" w:hAnsiTheme="minorHAnsi" w:cstheme="minorHAnsi"/>
          <w:sz w:val="22"/>
          <w:szCs w:val="20"/>
        </w:rPr>
        <w:t xml:space="preserve"> and </w:t>
      </w:r>
      <w:r w:rsidR="00B42C74" w:rsidRPr="00C257E4">
        <w:rPr>
          <w:rFonts w:asciiTheme="minorHAnsi" w:hAnsiTheme="minorHAnsi" w:cstheme="minorHAnsi"/>
          <w:sz w:val="22"/>
          <w:szCs w:val="20"/>
        </w:rPr>
        <w:t xml:space="preserve">list </w:t>
      </w:r>
      <w:r w:rsidR="003531B6">
        <w:rPr>
          <w:rFonts w:asciiTheme="minorHAnsi" w:hAnsiTheme="minorHAnsi" w:cstheme="minorHAnsi"/>
          <w:sz w:val="22"/>
          <w:szCs w:val="20"/>
        </w:rPr>
        <w:t>1-3</w:t>
      </w:r>
      <w:r w:rsidR="00B42C74" w:rsidRPr="00C257E4">
        <w:rPr>
          <w:rFonts w:asciiTheme="minorHAnsi" w:hAnsiTheme="minorHAnsi" w:cstheme="minorHAnsi"/>
          <w:sz w:val="22"/>
          <w:szCs w:val="20"/>
        </w:rPr>
        <w:t xml:space="preserve"> examples of </w:t>
      </w:r>
      <w:r w:rsidR="00F305D4" w:rsidRPr="00C257E4">
        <w:rPr>
          <w:rFonts w:asciiTheme="minorHAnsi" w:hAnsiTheme="minorHAnsi" w:cstheme="minorHAnsi"/>
          <w:b/>
          <w:bCs/>
          <w:sz w:val="22"/>
          <w:szCs w:val="20"/>
        </w:rPr>
        <w:t>how you will learn it</w:t>
      </w:r>
      <w:r w:rsidR="00F305D4" w:rsidRPr="00C257E4">
        <w:rPr>
          <w:rFonts w:asciiTheme="minorHAnsi" w:hAnsiTheme="minorHAnsi" w:cstheme="minorHAnsi"/>
          <w:sz w:val="22"/>
          <w:szCs w:val="20"/>
        </w:rPr>
        <w:t>.</w:t>
      </w:r>
    </w:p>
    <w:p w14:paraId="77D5827F" w14:textId="44F8C593" w:rsidR="004E428D" w:rsidRPr="00C257E4" w:rsidRDefault="004E428D" w:rsidP="00F562D2">
      <w:pPr>
        <w:ind w:left="360" w:hanging="360"/>
        <w:rPr>
          <w:rFonts w:asciiTheme="minorHAnsi" w:hAnsiTheme="minorHAnsi" w:cstheme="minorHAnsi"/>
          <w:sz w:val="22"/>
          <w:szCs w:val="20"/>
        </w:rPr>
      </w:pPr>
    </w:p>
    <w:p w14:paraId="72136D5D" w14:textId="77777777" w:rsidR="008C7C81" w:rsidRPr="00C257E4" w:rsidRDefault="008C7C81" w:rsidP="008C7C81">
      <w:p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Notes:</w:t>
      </w:r>
    </w:p>
    <w:p w14:paraId="6E57708F" w14:textId="1014F27B" w:rsidR="008C7C81" w:rsidRPr="00C257E4" w:rsidRDefault="008C7C81" w:rsidP="008C7C81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Be specific and use measures where possible.</w:t>
      </w:r>
    </w:p>
    <w:p w14:paraId="2B860DD2" w14:textId="54682E75" w:rsidR="008C7C81" w:rsidRPr="00C257E4" w:rsidRDefault="008C7C81" w:rsidP="008C7C81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 xml:space="preserve">Consider the idea of “application” in your objectives. </w:t>
      </w:r>
      <w:r w:rsidR="00622479" w:rsidRPr="00C257E4">
        <w:rPr>
          <w:rFonts w:asciiTheme="minorHAnsi" w:hAnsiTheme="minorHAnsi" w:cstheme="minorHAnsi"/>
          <w:sz w:val="22"/>
          <w:szCs w:val="20"/>
        </w:rPr>
        <w:t xml:space="preserve"> D</w:t>
      </w:r>
      <w:r w:rsidRPr="00C257E4">
        <w:rPr>
          <w:rFonts w:asciiTheme="minorHAnsi" w:hAnsiTheme="minorHAnsi" w:cstheme="minorHAnsi"/>
          <w:sz w:val="22"/>
          <w:szCs w:val="20"/>
        </w:rPr>
        <w:t xml:space="preserve">oes </w:t>
      </w:r>
      <w:r w:rsidR="001E1010">
        <w:rPr>
          <w:rFonts w:asciiTheme="minorHAnsi" w:hAnsiTheme="minorHAnsi" w:cstheme="minorHAnsi"/>
          <w:sz w:val="22"/>
          <w:szCs w:val="20"/>
        </w:rPr>
        <w:t xml:space="preserve">the </w:t>
      </w:r>
      <w:r w:rsidRPr="00C257E4">
        <w:rPr>
          <w:rFonts w:asciiTheme="minorHAnsi" w:hAnsiTheme="minorHAnsi" w:cstheme="minorHAnsi"/>
          <w:sz w:val="22"/>
          <w:szCs w:val="20"/>
        </w:rPr>
        <w:t xml:space="preserve">theory </w:t>
      </w:r>
      <w:r w:rsidR="001E1010">
        <w:rPr>
          <w:rFonts w:asciiTheme="minorHAnsi" w:hAnsiTheme="minorHAnsi" w:cstheme="minorHAnsi"/>
          <w:sz w:val="22"/>
          <w:szCs w:val="20"/>
        </w:rPr>
        <w:t>you</w:t>
      </w:r>
      <w:r w:rsidR="00622479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t xml:space="preserve">learned in the classroom apply in </w:t>
      </w:r>
      <w:r w:rsidR="00622479" w:rsidRPr="00C257E4">
        <w:rPr>
          <w:rFonts w:asciiTheme="minorHAnsi" w:hAnsiTheme="minorHAnsi" w:cstheme="minorHAnsi"/>
          <w:sz w:val="22"/>
          <w:szCs w:val="20"/>
        </w:rPr>
        <w:t>this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work experience?</w:t>
      </w:r>
    </w:p>
    <w:p w14:paraId="4C6CC248" w14:textId="4AA3F942" w:rsidR="007E56AD" w:rsidRPr="00C257E4" w:rsidRDefault="007E56AD" w:rsidP="00F562D2">
      <w:pPr>
        <w:ind w:left="360" w:hanging="36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F3F5F3" wp14:editId="2E7B3DE6">
                <wp:simplePos x="0" y="0"/>
                <wp:positionH relativeFrom="column">
                  <wp:posOffset>-7620</wp:posOffset>
                </wp:positionH>
                <wp:positionV relativeFrom="paragraph">
                  <wp:posOffset>97155</wp:posOffset>
                </wp:positionV>
                <wp:extent cx="6229350" cy="430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30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6B50" id="Rectangle 1" o:spid="_x0000_s1026" style="position:absolute;margin-left:-.6pt;margin-top:7.65pt;width:490.5pt;height:3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" fillcolor="#d8d8d8 [2732]" strokecolor="#1f4d78 [1604]" strokeweight="1pt"/>
            </w:pict>
          </mc:Fallback>
        </mc:AlternateContent>
      </w:r>
    </w:p>
    <w:p w14:paraId="54FC3560" w14:textId="6BE85223" w:rsidR="004E428D" w:rsidRPr="007E56AD" w:rsidRDefault="008C7C81" w:rsidP="00F562D2">
      <w:pPr>
        <w:ind w:left="360" w:hanging="360"/>
        <w:rPr>
          <w:rFonts w:asciiTheme="minorHAnsi" w:hAnsiTheme="minorHAnsi" w:cstheme="minorHAnsi"/>
          <w:sz w:val="28"/>
        </w:rPr>
      </w:pPr>
      <w:r w:rsidRPr="007E56AD">
        <w:rPr>
          <w:rFonts w:asciiTheme="minorHAnsi" w:hAnsiTheme="minorHAnsi" w:cstheme="minorHAnsi"/>
          <w:b/>
          <w:bCs/>
          <w:sz w:val="28"/>
        </w:rPr>
        <w:t>E</w:t>
      </w:r>
      <w:r w:rsidR="004E428D" w:rsidRPr="007E56AD">
        <w:rPr>
          <w:rFonts w:asciiTheme="minorHAnsi" w:hAnsiTheme="minorHAnsi" w:cstheme="minorHAnsi"/>
          <w:b/>
          <w:bCs/>
          <w:sz w:val="28"/>
        </w:rPr>
        <w:t>xamples</w:t>
      </w:r>
      <w:r w:rsidR="004E428D" w:rsidRPr="007E56AD">
        <w:rPr>
          <w:rFonts w:asciiTheme="minorHAnsi" w:hAnsiTheme="minorHAnsi" w:cstheme="minorHAnsi"/>
          <w:sz w:val="28"/>
        </w:rPr>
        <w:t>:</w:t>
      </w:r>
    </w:p>
    <w:p w14:paraId="5CB14CE4" w14:textId="728DA289" w:rsidR="00B42C74" w:rsidRPr="00C257E4" w:rsidRDefault="004E428D" w:rsidP="00F56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Comprehensive Objective</w:t>
      </w:r>
      <w:r w:rsidRPr="00C257E4">
        <w:rPr>
          <w:rFonts w:asciiTheme="minorHAnsi" w:hAnsiTheme="minorHAnsi" w:cstheme="minorHAnsi"/>
          <w:sz w:val="22"/>
          <w:szCs w:val="20"/>
        </w:rPr>
        <w:br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What: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t>To increase my understanding of social inequality in Canada.</w:t>
      </w:r>
      <w:r w:rsidRPr="00C257E4">
        <w:rPr>
          <w:rFonts w:asciiTheme="minorHAnsi" w:hAnsiTheme="minorHAnsi" w:cstheme="minorHAnsi"/>
          <w:sz w:val="22"/>
          <w:szCs w:val="20"/>
        </w:rPr>
        <w:br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How: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01CDC0E9" w14:textId="77777777" w:rsidR="00B42C74" w:rsidRPr="00C257E4" w:rsidRDefault="004E428D" w:rsidP="00B42C7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By conducting a literature review including academic and media sources.</w:t>
      </w:r>
    </w:p>
    <w:p w14:paraId="79380ED6" w14:textId="471EC08D" w:rsidR="004E428D" w:rsidRPr="00C257E4" w:rsidRDefault="004E428D" w:rsidP="00B42C7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Through observation at the local food bank and consultation with the Program Director.</w:t>
      </w:r>
    </w:p>
    <w:p w14:paraId="769E2000" w14:textId="77777777" w:rsidR="004E428D" w:rsidRPr="00C257E4" w:rsidRDefault="004E428D" w:rsidP="00F562D2">
      <w:pPr>
        <w:ind w:left="720"/>
        <w:rPr>
          <w:rFonts w:asciiTheme="minorHAnsi" w:hAnsiTheme="minorHAnsi" w:cstheme="minorHAnsi"/>
          <w:sz w:val="22"/>
          <w:szCs w:val="20"/>
        </w:rPr>
      </w:pPr>
    </w:p>
    <w:p w14:paraId="2B3E8E5F" w14:textId="3EA14B1E" w:rsidR="004E428D" w:rsidRPr="00C257E4" w:rsidRDefault="004E428D" w:rsidP="00F56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Skill-Based Objective</w:t>
      </w:r>
      <w:r w:rsidR="00BD36D1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br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What: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t>Learn how to debug code.</w:t>
      </w:r>
    </w:p>
    <w:p w14:paraId="650E071A" w14:textId="77777777" w:rsidR="00B42C74" w:rsidRPr="00C257E4" w:rsidRDefault="00C65E8F" w:rsidP="00B42C74">
      <w:pPr>
        <w:ind w:left="720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b/>
          <w:bCs/>
          <w:sz w:val="22"/>
          <w:szCs w:val="20"/>
        </w:rPr>
        <w:t>How:</w:t>
      </w:r>
      <w:r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B5D3CCA" w14:textId="77777777" w:rsidR="00B42C74" w:rsidRPr="00C257E4" w:rsidRDefault="004E428D" w:rsidP="00B42C7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Investigate online resources for compiling code.</w:t>
      </w:r>
    </w:p>
    <w:p w14:paraId="0B9F2799" w14:textId="28CEAA05" w:rsidR="004E428D" w:rsidRPr="00C257E4" w:rsidRDefault="004E428D" w:rsidP="00B42C7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Utilize tools to determine the origin of bugs.</w:t>
      </w:r>
    </w:p>
    <w:p w14:paraId="73BED63F" w14:textId="77777777" w:rsidR="004E428D" w:rsidRPr="00C257E4" w:rsidRDefault="004E428D" w:rsidP="00F562D2">
      <w:pPr>
        <w:rPr>
          <w:rFonts w:asciiTheme="minorHAnsi" w:hAnsiTheme="minorHAnsi" w:cstheme="minorHAnsi"/>
          <w:sz w:val="22"/>
          <w:szCs w:val="20"/>
        </w:rPr>
      </w:pPr>
    </w:p>
    <w:p w14:paraId="7B2E1B88" w14:textId="5C85F1C3" w:rsidR="004E428D" w:rsidRPr="00C257E4" w:rsidRDefault="004E428D" w:rsidP="00F56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Creative Objective</w:t>
      </w:r>
      <w:r w:rsidRPr="00C257E4">
        <w:rPr>
          <w:rFonts w:asciiTheme="minorHAnsi" w:hAnsiTheme="minorHAnsi" w:cstheme="minorHAnsi"/>
          <w:sz w:val="22"/>
          <w:szCs w:val="20"/>
        </w:rPr>
        <w:br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What: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t>Learn how to tell stories in the oral tradition.</w:t>
      </w:r>
    </w:p>
    <w:p w14:paraId="174B2F04" w14:textId="77777777" w:rsidR="00B42C74" w:rsidRPr="00C257E4" w:rsidRDefault="004E428D" w:rsidP="00B42C74">
      <w:pPr>
        <w:ind w:left="720" w:hanging="360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ab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How:</w:t>
      </w:r>
    </w:p>
    <w:p w14:paraId="14CAA5DB" w14:textId="77777777" w:rsidR="00B42C74" w:rsidRPr="00C257E4" w:rsidRDefault="004E428D" w:rsidP="00B42C7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By participating in training sessions with the Public Library.</w:t>
      </w:r>
    </w:p>
    <w:p w14:paraId="4D404B49" w14:textId="709810D5" w:rsidR="004E428D" w:rsidRPr="00C257E4" w:rsidRDefault="004E428D" w:rsidP="00B42C7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Through practice with my peers.</w:t>
      </w:r>
    </w:p>
    <w:p w14:paraId="36950DC8" w14:textId="77777777" w:rsidR="004E428D" w:rsidRPr="00C257E4" w:rsidRDefault="004E428D" w:rsidP="00F562D2">
      <w:pPr>
        <w:ind w:left="720" w:hanging="360"/>
        <w:rPr>
          <w:rFonts w:asciiTheme="minorHAnsi" w:hAnsiTheme="minorHAnsi" w:cstheme="minorHAnsi"/>
          <w:sz w:val="22"/>
          <w:szCs w:val="20"/>
        </w:rPr>
      </w:pPr>
    </w:p>
    <w:p w14:paraId="0F3E7877" w14:textId="1303FBEA" w:rsidR="004E428D" w:rsidRPr="00C257E4" w:rsidRDefault="004E428D" w:rsidP="00F56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Personal Objective</w:t>
      </w:r>
      <w:r w:rsidRPr="00C257E4">
        <w:rPr>
          <w:rFonts w:asciiTheme="minorHAnsi" w:hAnsiTheme="minorHAnsi" w:cstheme="minorHAnsi"/>
          <w:sz w:val="22"/>
          <w:szCs w:val="20"/>
        </w:rPr>
        <w:br/>
      </w:r>
      <w:r w:rsidR="00C65E8F" w:rsidRPr="00C257E4">
        <w:rPr>
          <w:rFonts w:asciiTheme="minorHAnsi" w:hAnsiTheme="minorHAnsi" w:cstheme="minorHAnsi"/>
          <w:b/>
          <w:bCs/>
          <w:sz w:val="22"/>
          <w:szCs w:val="20"/>
        </w:rPr>
        <w:t>What:</w:t>
      </w:r>
      <w:r w:rsidR="00C65E8F" w:rsidRPr="00C257E4">
        <w:rPr>
          <w:rFonts w:asciiTheme="minorHAnsi" w:hAnsiTheme="minorHAnsi" w:cstheme="minorHAnsi"/>
          <w:sz w:val="22"/>
          <w:szCs w:val="20"/>
        </w:rPr>
        <w:t xml:space="preserve"> </w:t>
      </w:r>
      <w:r w:rsidRPr="00C257E4">
        <w:rPr>
          <w:rFonts w:asciiTheme="minorHAnsi" w:hAnsiTheme="minorHAnsi" w:cstheme="minorHAnsi"/>
          <w:sz w:val="22"/>
          <w:szCs w:val="20"/>
        </w:rPr>
        <w:t>Develop my verbal communication skills.</w:t>
      </w:r>
    </w:p>
    <w:p w14:paraId="7755FFE8" w14:textId="77777777" w:rsidR="00B42C74" w:rsidRPr="00C257E4" w:rsidRDefault="00C65E8F" w:rsidP="00B42C74">
      <w:pPr>
        <w:ind w:left="720"/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b/>
          <w:bCs/>
          <w:sz w:val="22"/>
          <w:szCs w:val="20"/>
        </w:rPr>
        <w:t>How:</w:t>
      </w:r>
      <w:r w:rsidRPr="00C257E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0A1D2686" w14:textId="77777777" w:rsidR="00B42C74" w:rsidRPr="00C257E4" w:rsidRDefault="004E428D" w:rsidP="00B42C7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>Develop a script for telephone cold-calling.</w:t>
      </w:r>
    </w:p>
    <w:p w14:paraId="1FD0C65D" w14:textId="6466EB32" w:rsidR="004E428D" w:rsidRPr="00C257E4" w:rsidRDefault="004E428D" w:rsidP="00B42C7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0"/>
        </w:rPr>
      </w:pPr>
      <w:r w:rsidRPr="00C257E4">
        <w:rPr>
          <w:rFonts w:asciiTheme="minorHAnsi" w:hAnsiTheme="minorHAnsi" w:cstheme="minorHAnsi"/>
          <w:sz w:val="22"/>
          <w:szCs w:val="20"/>
        </w:rPr>
        <w:t xml:space="preserve">By actively participating and contributing </w:t>
      </w:r>
      <w:r w:rsidR="001E1010">
        <w:rPr>
          <w:rFonts w:asciiTheme="minorHAnsi" w:hAnsiTheme="minorHAnsi" w:cstheme="minorHAnsi"/>
          <w:sz w:val="22"/>
          <w:szCs w:val="20"/>
        </w:rPr>
        <w:t>to</w:t>
      </w:r>
      <w:r w:rsidRPr="00C257E4">
        <w:rPr>
          <w:rFonts w:asciiTheme="minorHAnsi" w:hAnsiTheme="minorHAnsi" w:cstheme="minorHAnsi"/>
          <w:sz w:val="22"/>
          <w:szCs w:val="20"/>
        </w:rPr>
        <w:t xml:space="preserve"> team meetings.</w:t>
      </w:r>
    </w:p>
    <w:p w14:paraId="04103D5C" w14:textId="12CDE947" w:rsidR="004E428D" w:rsidRDefault="004E428D" w:rsidP="00F562D2">
      <w:pPr>
        <w:rPr>
          <w:rFonts w:asciiTheme="minorHAnsi" w:hAnsiTheme="minorHAnsi" w:cstheme="minorHAnsi"/>
          <w:sz w:val="22"/>
          <w:szCs w:val="20"/>
        </w:rPr>
      </w:pPr>
    </w:p>
    <w:p w14:paraId="007B0377" w14:textId="77777777" w:rsidR="007E56AD" w:rsidRPr="00C257E4" w:rsidRDefault="007E56AD" w:rsidP="00F562D2">
      <w:pPr>
        <w:rPr>
          <w:rFonts w:asciiTheme="minorHAnsi" w:hAnsiTheme="minorHAnsi" w:cstheme="minorHAnsi"/>
          <w:sz w:val="22"/>
          <w:szCs w:val="20"/>
        </w:rPr>
      </w:pPr>
    </w:p>
    <w:p w14:paraId="7403022B" w14:textId="49026723" w:rsidR="0031116F" w:rsidRPr="00C257E4" w:rsidRDefault="0031116F" w:rsidP="007B4B34">
      <w:pPr>
        <w:rPr>
          <w:rFonts w:asciiTheme="minorHAnsi" w:hAnsiTheme="minorHAnsi" w:cstheme="minorHAnsi"/>
          <w:b/>
          <w:sz w:val="26"/>
          <w:szCs w:val="20"/>
        </w:rPr>
      </w:pPr>
      <w:r w:rsidRPr="00C257E4">
        <w:rPr>
          <w:rFonts w:asciiTheme="minorHAnsi" w:hAnsiTheme="minorHAnsi" w:cstheme="minorHAnsi"/>
          <w:b/>
          <w:sz w:val="26"/>
          <w:szCs w:val="20"/>
        </w:rPr>
        <w:t>Build Your Learning Objectives</w:t>
      </w:r>
    </w:p>
    <w:p w14:paraId="131BF8F0" w14:textId="77777777" w:rsidR="004E428D" w:rsidRPr="00C257E4" w:rsidRDefault="004E428D" w:rsidP="00F562D2">
      <w:pPr>
        <w:rPr>
          <w:rFonts w:asciiTheme="minorHAnsi" w:hAnsiTheme="minorHAnsi" w:cstheme="minorHAnsi"/>
          <w:sz w:val="22"/>
          <w:szCs w:val="20"/>
        </w:rPr>
      </w:pPr>
    </w:p>
    <w:p w14:paraId="3329BF5E" w14:textId="28A08044" w:rsidR="004E428D" w:rsidRPr="00C257E4" w:rsidRDefault="004E428D" w:rsidP="00F562D2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Learning Objective 1:</w:t>
      </w:r>
    </w:p>
    <w:p w14:paraId="306588BF" w14:textId="7F675AE8" w:rsidR="00B96517" w:rsidRPr="00C257E4" w:rsidRDefault="00B96517" w:rsidP="00F562D2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How</w:t>
      </w:r>
    </w:p>
    <w:p w14:paraId="2A8291D3" w14:textId="405A53CB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02259CF4" w14:textId="30C42DE8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663806D0" w14:textId="0AC8C9ED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3E62B504" w14:textId="496AF74C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</w:p>
    <w:p w14:paraId="745F2DC8" w14:textId="47F249C0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 xml:space="preserve">Learning Objective </w:t>
      </w:r>
      <w:r w:rsidR="00F21DA5" w:rsidRPr="00C257E4">
        <w:rPr>
          <w:rFonts w:asciiTheme="minorHAnsi" w:hAnsiTheme="minorHAnsi" w:cstheme="minorHAnsi"/>
          <w:b/>
          <w:sz w:val="22"/>
          <w:szCs w:val="20"/>
        </w:rPr>
        <w:t>2</w:t>
      </w:r>
      <w:r w:rsidRPr="00C257E4">
        <w:rPr>
          <w:rFonts w:asciiTheme="minorHAnsi" w:hAnsiTheme="minorHAnsi" w:cstheme="minorHAnsi"/>
          <w:b/>
          <w:sz w:val="22"/>
          <w:szCs w:val="20"/>
        </w:rPr>
        <w:t>:</w:t>
      </w:r>
    </w:p>
    <w:p w14:paraId="026C382A" w14:textId="15206794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How</w:t>
      </w:r>
    </w:p>
    <w:p w14:paraId="0CB342F5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541C5E1D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5F535657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279E0629" w14:textId="1B243407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</w:p>
    <w:p w14:paraId="54288E44" w14:textId="7A898BB2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 xml:space="preserve">Learning Objective </w:t>
      </w:r>
      <w:r w:rsidR="00F21DA5" w:rsidRPr="00C257E4">
        <w:rPr>
          <w:rFonts w:asciiTheme="minorHAnsi" w:hAnsiTheme="minorHAnsi" w:cstheme="minorHAnsi"/>
          <w:b/>
          <w:sz w:val="22"/>
          <w:szCs w:val="20"/>
        </w:rPr>
        <w:t>3</w:t>
      </w:r>
      <w:r w:rsidRPr="00C257E4">
        <w:rPr>
          <w:rFonts w:asciiTheme="minorHAnsi" w:hAnsiTheme="minorHAnsi" w:cstheme="minorHAnsi"/>
          <w:b/>
          <w:sz w:val="22"/>
          <w:szCs w:val="20"/>
        </w:rPr>
        <w:t>:</w:t>
      </w:r>
    </w:p>
    <w:p w14:paraId="32E6A51D" w14:textId="77C16E7E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How</w:t>
      </w:r>
    </w:p>
    <w:p w14:paraId="55591E47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56EB7457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21DB12B0" w14:textId="77777777" w:rsidR="00B96517" w:rsidRPr="00C257E4" w:rsidRDefault="00B96517" w:rsidP="00B965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56ECC403" w14:textId="09C136CF" w:rsidR="00B96517" w:rsidRPr="00C257E4" w:rsidRDefault="00B96517" w:rsidP="00B96517">
      <w:pPr>
        <w:rPr>
          <w:rFonts w:asciiTheme="minorHAnsi" w:hAnsiTheme="minorHAnsi" w:cstheme="minorHAnsi"/>
          <w:b/>
          <w:sz w:val="22"/>
          <w:szCs w:val="20"/>
        </w:rPr>
      </w:pPr>
    </w:p>
    <w:p w14:paraId="10B02817" w14:textId="5FC36672" w:rsidR="00F21DA5" w:rsidRPr="00C257E4" w:rsidRDefault="00F21DA5" w:rsidP="00F21DA5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Learning Objective 4:</w:t>
      </w:r>
    </w:p>
    <w:p w14:paraId="50FEAE6E" w14:textId="1BE2B2E2" w:rsidR="00F21DA5" w:rsidRPr="00C257E4" w:rsidRDefault="00F21DA5" w:rsidP="00F21DA5">
      <w:pPr>
        <w:rPr>
          <w:rFonts w:asciiTheme="minorHAnsi" w:hAnsiTheme="minorHAnsi" w:cstheme="minorHAnsi"/>
          <w:b/>
          <w:sz w:val="22"/>
          <w:szCs w:val="20"/>
        </w:rPr>
      </w:pPr>
      <w:r w:rsidRPr="00C257E4">
        <w:rPr>
          <w:rFonts w:asciiTheme="minorHAnsi" w:hAnsiTheme="minorHAnsi" w:cstheme="minorHAnsi"/>
          <w:b/>
          <w:sz w:val="22"/>
          <w:szCs w:val="20"/>
        </w:rPr>
        <w:t>How</w:t>
      </w:r>
    </w:p>
    <w:p w14:paraId="55769504" w14:textId="77777777" w:rsidR="00F21DA5" w:rsidRPr="00C257E4" w:rsidRDefault="00F21DA5" w:rsidP="00F21DA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413F993D" w14:textId="77777777" w:rsidR="00F21DA5" w:rsidRPr="00C257E4" w:rsidRDefault="00F21DA5" w:rsidP="00F21DA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3FE68A62" w14:textId="77777777" w:rsidR="00F21DA5" w:rsidRPr="00C257E4" w:rsidRDefault="00F21DA5" w:rsidP="00F21DA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0"/>
        </w:rPr>
      </w:pPr>
    </w:p>
    <w:p w14:paraId="3BBC4DA9" w14:textId="41FC2CD4" w:rsidR="00DE0E28" w:rsidRDefault="00DE0E28" w:rsidP="00DE0E28">
      <w:pPr>
        <w:rPr>
          <w:lang w:val="en-US"/>
        </w:rPr>
      </w:pPr>
    </w:p>
    <w:p w14:paraId="6801445C" w14:textId="574E44F0" w:rsidR="00DE0E28" w:rsidRPr="00C257E4" w:rsidRDefault="00DE0E28" w:rsidP="00DE0E28">
      <w:pPr>
        <w:pStyle w:val="Heading1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C. </w:t>
      </w:r>
      <w:r w:rsidR="00D417DA">
        <w:rPr>
          <w:rFonts w:asciiTheme="minorHAnsi" w:hAnsiTheme="minorHAnsi" w:cstheme="minorHAnsi"/>
          <w:b/>
          <w:color w:val="auto"/>
        </w:rPr>
        <w:t xml:space="preserve">Additional Workplace </w:t>
      </w:r>
      <w:r w:rsidR="0084423D">
        <w:rPr>
          <w:rFonts w:asciiTheme="minorHAnsi" w:hAnsiTheme="minorHAnsi" w:cstheme="minorHAnsi"/>
          <w:b/>
          <w:color w:val="auto"/>
        </w:rPr>
        <w:t>Supervisors</w:t>
      </w:r>
      <w:r w:rsidR="00D417DA">
        <w:rPr>
          <w:rFonts w:asciiTheme="minorHAnsi" w:hAnsiTheme="minorHAnsi" w:cstheme="minorHAnsi"/>
          <w:b/>
          <w:color w:val="auto"/>
        </w:rPr>
        <w:t xml:space="preserve"> (Optional)</w:t>
      </w:r>
    </w:p>
    <w:p w14:paraId="4F5ECBAC" w14:textId="63AC37F9" w:rsidR="00D14BE7" w:rsidRPr="00DE0E28" w:rsidRDefault="00D14BE7" w:rsidP="00F562D2">
      <w:pPr>
        <w:rPr>
          <w:rFonts w:asciiTheme="minorHAnsi" w:hAnsiTheme="minorHAnsi" w:cstheme="minorHAnsi"/>
          <w:b/>
          <w:sz w:val="22"/>
          <w:szCs w:val="22"/>
        </w:rPr>
      </w:pPr>
    </w:p>
    <w:p w14:paraId="5CFA8899" w14:textId="0B893AE7" w:rsidR="009F3B08" w:rsidRPr="00DE0E28" w:rsidRDefault="009F3B08" w:rsidP="00F562D2">
      <w:pPr>
        <w:rPr>
          <w:rFonts w:asciiTheme="minorHAnsi" w:hAnsiTheme="minorHAnsi" w:cstheme="minorHAnsi"/>
          <w:b/>
          <w:sz w:val="22"/>
          <w:szCs w:val="22"/>
        </w:rPr>
      </w:pPr>
      <w:r w:rsidRPr="00DE0E28">
        <w:rPr>
          <w:rFonts w:asciiTheme="minorHAnsi" w:hAnsiTheme="minorHAnsi" w:cstheme="minorHAnsi"/>
          <w:sz w:val="22"/>
          <w:szCs w:val="22"/>
        </w:rPr>
        <w:t xml:space="preserve">List names of those individuals who </w:t>
      </w:r>
      <w:r w:rsidR="0084423D">
        <w:rPr>
          <w:rFonts w:asciiTheme="minorHAnsi" w:hAnsiTheme="minorHAnsi" w:cstheme="minorHAnsi"/>
          <w:sz w:val="22"/>
          <w:szCs w:val="22"/>
        </w:rPr>
        <w:t xml:space="preserve">are supervising you and/or </w:t>
      </w:r>
      <w:r w:rsidRPr="00DE0E28">
        <w:rPr>
          <w:rFonts w:asciiTheme="minorHAnsi" w:hAnsiTheme="minorHAnsi" w:cstheme="minorHAnsi"/>
          <w:sz w:val="22"/>
          <w:szCs w:val="22"/>
        </w:rPr>
        <w:t xml:space="preserve">have consented to act as </w:t>
      </w:r>
      <w:r w:rsidR="0084423D">
        <w:rPr>
          <w:rFonts w:asciiTheme="minorHAnsi" w:hAnsiTheme="minorHAnsi" w:cstheme="minorHAnsi"/>
          <w:noProof/>
          <w:sz w:val="22"/>
          <w:szCs w:val="22"/>
        </w:rPr>
        <w:t>an advisor to you during this experience.</w:t>
      </w:r>
    </w:p>
    <w:p w14:paraId="39918811" w14:textId="7C74DE26" w:rsidR="009F3B08" w:rsidRPr="00DE0E28" w:rsidRDefault="009F3B08" w:rsidP="00F562D2">
      <w:pPr>
        <w:rPr>
          <w:rFonts w:asciiTheme="minorHAnsi" w:hAnsiTheme="minorHAnsi" w:cstheme="minorHAnsi"/>
          <w:b/>
          <w:sz w:val="22"/>
          <w:szCs w:val="22"/>
        </w:rPr>
      </w:pPr>
    </w:p>
    <w:p w14:paraId="760349E9" w14:textId="4918F08B" w:rsidR="009F3B08" w:rsidRPr="00C257E4" w:rsidRDefault="009F3B08" w:rsidP="009F3B08">
      <w:pPr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Name</w:t>
      </w:r>
      <w:r w:rsidR="00DE0E28">
        <w:rPr>
          <w:rFonts w:asciiTheme="minorHAnsi" w:hAnsiTheme="minorHAnsi" w:cstheme="minorHAnsi"/>
          <w:b/>
          <w:sz w:val="22"/>
          <w:szCs w:val="20"/>
        </w:rPr>
        <w:t xml:space="preserve"> and Position Title</w:t>
      </w:r>
      <w:r>
        <w:rPr>
          <w:rFonts w:asciiTheme="minorHAnsi" w:hAnsiTheme="minorHAnsi" w:cstheme="minorHAnsi"/>
          <w:b/>
          <w:sz w:val="22"/>
          <w:szCs w:val="20"/>
        </w:rPr>
        <w:t>:</w:t>
      </w:r>
    </w:p>
    <w:p w14:paraId="5A5E1B33" w14:textId="78F45609" w:rsidR="00DE0E28" w:rsidRDefault="00DE0E28" w:rsidP="00DE0E28">
      <w:pPr>
        <w:rPr>
          <w:rFonts w:asciiTheme="minorHAnsi" w:hAnsiTheme="minorHAnsi" w:cstheme="minorHAnsi"/>
          <w:i/>
          <w:sz w:val="22"/>
          <w:szCs w:val="20"/>
        </w:rPr>
      </w:pPr>
      <w:r>
        <w:rPr>
          <w:rFonts w:asciiTheme="minorHAnsi" w:hAnsiTheme="minorHAnsi" w:cstheme="minorHAnsi"/>
          <w:i/>
          <w:sz w:val="22"/>
          <w:szCs w:val="20"/>
        </w:rPr>
        <w:t>What is their role in your course?</w:t>
      </w:r>
    </w:p>
    <w:p w14:paraId="67464F76" w14:textId="77777777" w:rsidR="00DE0E28" w:rsidRPr="00B07DA7" w:rsidRDefault="00DE0E28" w:rsidP="00DE0E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0"/>
        </w:rPr>
      </w:pPr>
    </w:p>
    <w:p w14:paraId="417BA8C9" w14:textId="22186743" w:rsidR="009F3B08" w:rsidRDefault="009F3B08" w:rsidP="009F3B08">
      <w:pPr>
        <w:rPr>
          <w:rFonts w:asciiTheme="minorHAnsi" w:hAnsiTheme="minorHAnsi" w:cstheme="minorHAnsi"/>
          <w:b/>
          <w:sz w:val="22"/>
          <w:szCs w:val="20"/>
        </w:rPr>
      </w:pPr>
    </w:p>
    <w:p w14:paraId="37F04339" w14:textId="77777777" w:rsidR="00DE0E28" w:rsidRPr="00C257E4" w:rsidRDefault="00DE0E28" w:rsidP="00DE0E28">
      <w:pPr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Name and Position Title:</w:t>
      </w:r>
    </w:p>
    <w:p w14:paraId="174FBA20" w14:textId="77777777" w:rsidR="00DE0E28" w:rsidRDefault="00DE0E28" w:rsidP="00DE0E28">
      <w:pPr>
        <w:rPr>
          <w:rFonts w:asciiTheme="minorHAnsi" w:hAnsiTheme="minorHAnsi" w:cstheme="minorHAnsi"/>
          <w:i/>
          <w:sz w:val="22"/>
          <w:szCs w:val="20"/>
        </w:rPr>
      </w:pPr>
      <w:r>
        <w:rPr>
          <w:rFonts w:asciiTheme="minorHAnsi" w:hAnsiTheme="minorHAnsi" w:cstheme="minorHAnsi"/>
          <w:i/>
          <w:sz w:val="22"/>
          <w:szCs w:val="20"/>
        </w:rPr>
        <w:t>What is their role in your course?</w:t>
      </w:r>
    </w:p>
    <w:p w14:paraId="68A41DFC" w14:textId="77777777" w:rsidR="00DE0E28" w:rsidRPr="00B07DA7" w:rsidRDefault="00DE0E28" w:rsidP="00DE0E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0"/>
        </w:rPr>
      </w:pPr>
    </w:p>
    <w:p w14:paraId="4021F0E2" w14:textId="60AE8087" w:rsidR="00DE0E28" w:rsidRDefault="00DE0E28">
      <w:pPr>
        <w:rPr>
          <w:rFonts w:asciiTheme="minorHAnsi" w:hAnsiTheme="minorHAnsi" w:cstheme="minorHAnsi"/>
          <w:sz w:val="22"/>
          <w:szCs w:val="20"/>
        </w:rPr>
      </w:pPr>
    </w:p>
    <w:p w14:paraId="21859B67" w14:textId="7EE2125B" w:rsidR="00DE0E28" w:rsidRDefault="00DE0E28">
      <w:pPr>
        <w:rPr>
          <w:rFonts w:asciiTheme="minorHAnsi" w:hAnsiTheme="minorHAnsi" w:cstheme="minorHAnsi"/>
          <w:sz w:val="22"/>
          <w:szCs w:val="20"/>
        </w:rPr>
      </w:pPr>
    </w:p>
    <w:p w14:paraId="5EBFDE11" w14:textId="02D29348" w:rsidR="0084423D" w:rsidRPr="00C257E4" w:rsidRDefault="0084423D" w:rsidP="0084423D">
      <w:pPr>
        <w:pStyle w:val="Heading1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D. </w:t>
      </w:r>
      <w:r w:rsidR="00D417DA">
        <w:rPr>
          <w:rFonts w:asciiTheme="minorHAnsi" w:hAnsiTheme="minorHAnsi" w:cstheme="minorHAnsi"/>
          <w:b/>
          <w:color w:val="auto"/>
        </w:rPr>
        <w:t>Reflection</w:t>
      </w:r>
    </w:p>
    <w:p w14:paraId="01B70DE4" w14:textId="77777777" w:rsidR="0084423D" w:rsidRPr="0084423D" w:rsidRDefault="0084423D" w:rsidP="0084423D">
      <w:pPr>
        <w:rPr>
          <w:rFonts w:asciiTheme="minorHAnsi" w:hAnsiTheme="minorHAnsi" w:cstheme="minorHAnsi"/>
          <w:b/>
          <w:sz w:val="22"/>
          <w:szCs w:val="22"/>
        </w:rPr>
      </w:pPr>
    </w:p>
    <w:p w14:paraId="3F2D48CF" w14:textId="75068449" w:rsidR="00DE0E28" w:rsidRPr="0084423D" w:rsidRDefault="00F903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43464D"/>
          <w:sz w:val="22"/>
          <w:szCs w:val="22"/>
          <w:shd w:val="clear" w:color="auto" w:fill="FFFFFF"/>
        </w:rPr>
        <w:t>In approximately 300 words, r</w:t>
      </w:r>
      <w:r w:rsidR="0084423D">
        <w:rPr>
          <w:rFonts w:asciiTheme="minorHAnsi" w:hAnsiTheme="minorHAnsi" w:cstheme="minorHAnsi"/>
          <w:color w:val="43464D"/>
          <w:sz w:val="22"/>
          <w:szCs w:val="22"/>
          <w:shd w:val="clear" w:color="auto" w:fill="FFFFFF"/>
        </w:rPr>
        <w:t>eflect on the progress you have made towards your learning objectives and d</w:t>
      </w:r>
      <w:r w:rsidR="00DE0E28" w:rsidRPr="0084423D">
        <w:rPr>
          <w:rFonts w:asciiTheme="minorHAnsi" w:hAnsiTheme="minorHAnsi" w:cstheme="minorHAnsi"/>
          <w:color w:val="43464D"/>
          <w:sz w:val="22"/>
          <w:szCs w:val="22"/>
          <w:shd w:val="clear" w:color="auto" w:fill="FFFFFF"/>
        </w:rPr>
        <w:t xml:space="preserve">iscuss the value of your </w:t>
      </w:r>
      <w:r w:rsidR="0084423D" w:rsidRPr="0084423D">
        <w:rPr>
          <w:rFonts w:asciiTheme="minorHAnsi" w:hAnsiTheme="minorHAnsi" w:cstheme="minorHAnsi"/>
          <w:color w:val="43464D"/>
          <w:sz w:val="22"/>
          <w:szCs w:val="22"/>
          <w:shd w:val="clear" w:color="auto" w:fill="FFFFFF"/>
        </w:rPr>
        <w:t xml:space="preserve">work experience(s) </w:t>
      </w:r>
      <w:r w:rsidR="00DE0E28" w:rsidRPr="0084423D">
        <w:rPr>
          <w:rFonts w:asciiTheme="minorHAnsi" w:hAnsiTheme="minorHAnsi" w:cstheme="minorHAnsi"/>
          <w:color w:val="43464D"/>
          <w:sz w:val="22"/>
          <w:szCs w:val="22"/>
          <w:shd w:val="clear" w:color="auto" w:fill="FFFFFF"/>
        </w:rPr>
        <w:t>and the value to your professional and academic development.</w:t>
      </w:r>
    </w:p>
    <w:sectPr w:rsidR="00DE0E28" w:rsidRPr="0084423D" w:rsidSect="00A462C1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utiger LT Std 45 Light">
    <w:altName w:val="Calibri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628"/>
    <w:multiLevelType w:val="hybridMultilevel"/>
    <w:tmpl w:val="BC8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797"/>
    <w:multiLevelType w:val="hybridMultilevel"/>
    <w:tmpl w:val="BCC693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D31"/>
    <w:multiLevelType w:val="hybridMultilevel"/>
    <w:tmpl w:val="6D5600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4A4F"/>
    <w:multiLevelType w:val="hybridMultilevel"/>
    <w:tmpl w:val="D498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16E"/>
    <w:multiLevelType w:val="hybridMultilevel"/>
    <w:tmpl w:val="EF7880E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11BA"/>
    <w:multiLevelType w:val="hybridMultilevel"/>
    <w:tmpl w:val="31BE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DD4"/>
    <w:multiLevelType w:val="hybridMultilevel"/>
    <w:tmpl w:val="19D8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788"/>
    <w:multiLevelType w:val="hybridMultilevel"/>
    <w:tmpl w:val="92C07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0370"/>
    <w:multiLevelType w:val="hybridMultilevel"/>
    <w:tmpl w:val="340AC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645BF"/>
    <w:multiLevelType w:val="hybridMultilevel"/>
    <w:tmpl w:val="E0DA9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C6089"/>
    <w:multiLevelType w:val="hybridMultilevel"/>
    <w:tmpl w:val="8990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B687F"/>
    <w:multiLevelType w:val="hybridMultilevel"/>
    <w:tmpl w:val="3D60E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5DC2"/>
    <w:multiLevelType w:val="hybridMultilevel"/>
    <w:tmpl w:val="465CB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CD3183"/>
    <w:multiLevelType w:val="hybridMultilevel"/>
    <w:tmpl w:val="311A2D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3B7"/>
    <w:multiLevelType w:val="hybridMultilevel"/>
    <w:tmpl w:val="B2922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0463"/>
    <w:multiLevelType w:val="hybridMultilevel"/>
    <w:tmpl w:val="0A0A9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7F66"/>
    <w:multiLevelType w:val="hybridMultilevel"/>
    <w:tmpl w:val="9482D40E"/>
    <w:lvl w:ilvl="0" w:tplc="E3749650">
      <w:start w:val="5"/>
      <w:numFmt w:val="upperLetter"/>
      <w:lvlText w:val="%1."/>
      <w:lvlJc w:val="left"/>
      <w:pPr>
        <w:ind w:left="360" w:hanging="360"/>
      </w:pPr>
      <w:rPr>
        <w:rFonts w:ascii="Frutiger LT Std 45 Light" w:hAnsi="Frutiger LT Std 45 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5592">
    <w:abstractNumId w:val="4"/>
  </w:num>
  <w:num w:numId="2" w16cid:durableId="1184786453">
    <w:abstractNumId w:val="2"/>
  </w:num>
  <w:num w:numId="3" w16cid:durableId="1305624281">
    <w:abstractNumId w:val="13"/>
  </w:num>
  <w:num w:numId="4" w16cid:durableId="981926332">
    <w:abstractNumId w:val="5"/>
  </w:num>
  <w:num w:numId="5" w16cid:durableId="1217542654">
    <w:abstractNumId w:val="7"/>
  </w:num>
  <w:num w:numId="6" w16cid:durableId="290673935">
    <w:abstractNumId w:val="14"/>
  </w:num>
  <w:num w:numId="7" w16cid:durableId="1357199488">
    <w:abstractNumId w:val="3"/>
  </w:num>
  <w:num w:numId="8" w16cid:durableId="2067102930">
    <w:abstractNumId w:val="6"/>
  </w:num>
  <w:num w:numId="9" w16cid:durableId="1437168183">
    <w:abstractNumId w:val="1"/>
  </w:num>
  <w:num w:numId="10" w16cid:durableId="1146895610">
    <w:abstractNumId w:val="11"/>
  </w:num>
  <w:num w:numId="11" w16cid:durableId="83498045">
    <w:abstractNumId w:val="10"/>
  </w:num>
  <w:num w:numId="12" w16cid:durableId="609359794">
    <w:abstractNumId w:val="12"/>
  </w:num>
  <w:num w:numId="13" w16cid:durableId="1829907523">
    <w:abstractNumId w:val="9"/>
  </w:num>
  <w:num w:numId="14" w16cid:durableId="1253125633">
    <w:abstractNumId w:val="8"/>
  </w:num>
  <w:num w:numId="15" w16cid:durableId="321666789">
    <w:abstractNumId w:val="15"/>
  </w:num>
  <w:num w:numId="16" w16cid:durableId="721441303">
    <w:abstractNumId w:val="0"/>
  </w:num>
  <w:num w:numId="17" w16cid:durableId="1232155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C1"/>
    <w:rsid w:val="00046703"/>
    <w:rsid w:val="00087172"/>
    <w:rsid w:val="000B1216"/>
    <w:rsid w:val="001365D5"/>
    <w:rsid w:val="00147602"/>
    <w:rsid w:val="00147E3C"/>
    <w:rsid w:val="00163B30"/>
    <w:rsid w:val="001A3BC4"/>
    <w:rsid w:val="001E1010"/>
    <w:rsid w:val="001F6B91"/>
    <w:rsid w:val="00207D25"/>
    <w:rsid w:val="002668C5"/>
    <w:rsid w:val="002A3078"/>
    <w:rsid w:val="002A7F84"/>
    <w:rsid w:val="002C0BB3"/>
    <w:rsid w:val="002C150B"/>
    <w:rsid w:val="002C6570"/>
    <w:rsid w:val="0031116F"/>
    <w:rsid w:val="00347C87"/>
    <w:rsid w:val="003531B6"/>
    <w:rsid w:val="00361C9C"/>
    <w:rsid w:val="00377DAA"/>
    <w:rsid w:val="003979C5"/>
    <w:rsid w:val="003D09A5"/>
    <w:rsid w:val="003E00AB"/>
    <w:rsid w:val="00437238"/>
    <w:rsid w:val="004531BD"/>
    <w:rsid w:val="004563E6"/>
    <w:rsid w:val="004608AE"/>
    <w:rsid w:val="0047749B"/>
    <w:rsid w:val="004E428D"/>
    <w:rsid w:val="004E4346"/>
    <w:rsid w:val="005375E7"/>
    <w:rsid w:val="00555753"/>
    <w:rsid w:val="005941AF"/>
    <w:rsid w:val="00597DF1"/>
    <w:rsid w:val="005F307C"/>
    <w:rsid w:val="00622479"/>
    <w:rsid w:val="00663654"/>
    <w:rsid w:val="0069279C"/>
    <w:rsid w:val="00696426"/>
    <w:rsid w:val="006A40EE"/>
    <w:rsid w:val="00711F80"/>
    <w:rsid w:val="00713F37"/>
    <w:rsid w:val="007318E0"/>
    <w:rsid w:val="007659EB"/>
    <w:rsid w:val="0077764E"/>
    <w:rsid w:val="007B4B34"/>
    <w:rsid w:val="007E56AD"/>
    <w:rsid w:val="0084423D"/>
    <w:rsid w:val="00852E52"/>
    <w:rsid w:val="008C7C81"/>
    <w:rsid w:val="00951ECE"/>
    <w:rsid w:val="00961F4D"/>
    <w:rsid w:val="009C798F"/>
    <w:rsid w:val="009D28E4"/>
    <w:rsid w:val="009F3B08"/>
    <w:rsid w:val="009F66A9"/>
    <w:rsid w:val="00A344C8"/>
    <w:rsid w:val="00A462C1"/>
    <w:rsid w:val="00A67E02"/>
    <w:rsid w:val="00A93E85"/>
    <w:rsid w:val="00AF647B"/>
    <w:rsid w:val="00B07DA7"/>
    <w:rsid w:val="00B42C74"/>
    <w:rsid w:val="00B842B6"/>
    <w:rsid w:val="00B900BD"/>
    <w:rsid w:val="00B96517"/>
    <w:rsid w:val="00BC519B"/>
    <w:rsid w:val="00BD36D1"/>
    <w:rsid w:val="00BD5DE8"/>
    <w:rsid w:val="00C257E4"/>
    <w:rsid w:val="00C65E8F"/>
    <w:rsid w:val="00C7326F"/>
    <w:rsid w:val="00CF4D28"/>
    <w:rsid w:val="00D036EB"/>
    <w:rsid w:val="00D14BE7"/>
    <w:rsid w:val="00D417DA"/>
    <w:rsid w:val="00DA73CB"/>
    <w:rsid w:val="00DE0E28"/>
    <w:rsid w:val="00DE7779"/>
    <w:rsid w:val="00E319EA"/>
    <w:rsid w:val="00E50A79"/>
    <w:rsid w:val="00E82927"/>
    <w:rsid w:val="00ED04FE"/>
    <w:rsid w:val="00F06975"/>
    <w:rsid w:val="00F21DA5"/>
    <w:rsid w:val="00F305D4"/>
    <w:rsid w:val="00F45FA5"/>
    <w:rsid w:val="00F562D2"/>
    <w:rsid w:val="00F90398"/>
    <w:rsid w:val="00FB024C"/>
    <w:rsid w:val="00FB3625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DE23"/>
  <w15:chartTrackingRefBased/>
  <w15:docId w15:val="{0F0C12D4-C0B1-47C9-8059-3A9F68C8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2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B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2C1"/>
    <w:pPr>
      <w:ind w:left="720"/>
      <w:contextualSpacing/>
    </w:pPr>
    <w:rPr>
      <w:rFonts w:ascii="Tahoma" w:hAnsi="Tahoma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62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A4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E4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E4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77DA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F3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F51083-A050-0B41-B162-BE8DFAB4575F}">
  <we:reference id="f518cb36-c901-4d52-a9e7-4331342e485d" version="1.2.0.0" store="EXCatalog" storeType="EXCatalog"/>
  <we:alternateReferences>
    <we:reference id="WA200001011" version="1.2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7797C6709514D87DC849886C1172A" ma:contentTypeVersion="13" ma:contentTypeDescription="Create a new document." ma:contentTypeScope="" ma:versionID="9a28b456cfb8e14c350c42443af8a265">
  <xsd:schema xmlns:xsd="http://www.w3.org/2001/XMLSchema" xmlns:xs="http://www.w3.org/2001/XMLSchema" xmlns:p="http://schemas.microsoft.com/office/2006/metadata/properties" xmlns:ns3="9083f662-0523-4e2b-a5d3-e1ff7304e6c7" xmlns:ns4="8a23b63d-3e1f-45db-89fa-afa605cc27ab" targetNamespace="http://schemas.microsoft.com/office/2006/metadata/properties" ma:root="true" ma:fieldsID="b18fa9917f9ce3ac2a84ceece35881a7" ns3:_="" ns4:_="">
    <xsd:import namespace="9083f662-0523-4e2b-a5d3-e1ff7304e6c7"/>
    <xsd:import namespace="8a23b63d-3e1f-45db-89fa-afa605cc27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f662-0523-4e2b-a5d3-e1ff7304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b63d-3e1f-45db-89fa-afa605cc2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B984-EA89-4E47-AF27-EACBDF800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C18A0-A746-4C22-A5E2-FCDF6B367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B7FC7-F4FA-48C6-9E99-E566AE583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3f662-0523-4e2b-a5d3-e1ff7304e6c7"/>
    <ds:schemaRef ds:uri="8a23b63d-3e1f-45db-89fa-afa605cc2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Neamtu, Lukas</dc:creator>
  <cp:keywords/>
  <dc:description/>
  <cp:lastModifiedBy>Kennett, Erin</cp:lastModifiedBy>
  <cp:revision>2</cp:revision>
  <cp:lastPrinted>2021-08-27T17:11:00Z</cp:lastPrinted>
  <dcterms:created xsi:type="dcterms:W3CDTF">2022-04-28T20:10:00Z</dcterms:created>
  <dcterms:modified xsi:type="dcterms:W3CDTF">2022-04-28T20:10:00Z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0x0101003657797C6709514D87DC849886C1172A</vt:lpwstr>
  </property>
  <property fmtid="{D5CDD505-2E9C-101B-9397-08002B2CF9AE}" pid="3" name="grammarly_documentId">
    <vt:lpwstr>documentId_3538</vt:lpwstr>
  </property>
  <property fmtid="{D5CDD505-2E9C-101B-9397-08002B2CF9AE}" pid="4" name="grammarly_documentContext">
    <vt:lpwstr>{"goals":[],"domain":"general","emotions":[],"dialect":"american"}</vt:lpwstr>
  </property>
</Properties>
</file>