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6322C587" w14:textId="77777777" w:rsidR="008140D7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Job/Position/Work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4794" w:type="dxa"/>
          </w:tcPr>
          <w:p w14:paraId="6322C588" w14:textId="77777777" w:rsidR="008140D7" w:rsidRPr="007E38C3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</w:p>
        </w:tc>
        <w:tc>
          <w:tcPr>
            <w:tcW w:w="5245" w:type="dxa"/>
          </w:tcPr>
          <w:p w14:paraId="6322C589" w14:textId="77777777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33F5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77777777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D" w14:textId="77777777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77777777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992BCA">
        <w:trPr>
          <w:cantSplit/>
          <w:trHeight w:val="3118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2BCA" w:rsidRPr="00144FA4" w14:paraId="6322C5B1" w14:textId="77777777" w:rsidTr="00152E51">
        <w:trPr>
          <w:trHeight w:val="400"/>
        </w:trPr>
        <w:tc>
          <w:tcPr>
            <w:tcW w:w="1889" w:type="dxa"/>
          </w:tcPr>
          <w:p w14:paraId="6322C5AB" w14:textId="765542E3" w:rsidR="00992BCA" w:rsidRPr="00250C2B" w:rsidRDefault="00F30720" w:rsidP="0075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Interacting with people</w:t>
            </w:r>
          </w:p>
        </w:tc>
        <w:tc>
          <w:tcPr>
            <w:tcW w:w="2327" w:type="dxa"/>
          </w:tcPr>
          <w:p w14:paraId="4290A34C" w14:textId="77777777" w:rsidR="00992BCA" w:rsidRDefault="00F30720" w:rsidP="00806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Psychological</w:t>
            </w:r>
          </w:p>
          <w:p w14:paraId="69B6C8B8" w14:textId="77777777" w:rsidR="00F30720" w:rsidRDefault="00F30720" w:rsidP="00806A57">
            <w:pPr>
              <w:rPr>
                <w:rFonts w:ascii="Arial" w:hAnsi="Arial" w:cs="Arial"/>
              </w:rPr>
            </w:pPr>
          </w:p>
          <w:p w14:paraId="30E13234" w14:textId="77777777" w:rsidR="00F30720" w:rsidRDefault="00F30720" w:rsidP="00806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Harassment/ Bullying</w:t>
            </w:r>
          </w:p>
          <w:p w14:paraId="0C4273FA" w14:textId="10278894" w:rsidR="00F30720" w:rsidRDefault="00F30720" w:rsidP="00806A57">
            <w:pPr>
              <w:rPr>
                <w:rFonts w:ascii="Arial" w:hAnsi="Arial" w:cs="Arial"/>
              </w:rPr>
            </w:pPr>
          </w:p>
          <w:p w14:paraId="57AF5F6B" w14:textId="0CD68430" w:rsidR="00F30720" w:rsidRDefault="00F30720" w:rsidP="00806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 Violence</w:t>
            </w:r>
          </w:p>
          <w:p w14:paraId="527EE71E" w14:textId="77777777" w:rsidR="00F30720" w:rsidRDefault="00F30720" w:rsidP="00806A57">
            <w:pPr>
              <w:rPr>
                <w:rFonts w:ascii="Arial" w:hAnsi="Arial" w:cs="Arial"/>
              </w:rPr>
            </w:pPr>
          </w:p>
          <w:p w14:paraId="6322C5AC" w14:textId="703004AF" w:rsidR="00F30720" w:rsidRPr="00250C2B" w:rsidRDefault="00F30720" w:rsidP="00806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Assault</w:t>
            </w:r>
          </w:p>
        </w:tc>
        <w:tc>
          <w:tcPr>
            <w:tcW w:w="425" w:type="dxa"/>
            <w:vAlign w:val="center"/>
          </w:tcPr>
          <w:p w14:paraId="6322C5AD" w14:textId="77777777" w:rsidR="00992BCA" w:rsidRPr="00C424C7" w:rsidRDefault="00992BCA" w:rsidP="00C4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F2874C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AE" w14:textId="37597D4B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AF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5F778D00" w14:textId="2FD574A8" w:rsidR="001549E1" w:rsidRDefault="001549E1" w:rsidP="00F30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EC:  Door locks</w:t>
            </w:r>
          </w:p>
          <w:p w14:paraId="2AE92B2C" w14:textId="40ACC89F" w:rsidR="001549E1" w:rsidRDefault="001549E1" w:rsidP="00F30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AC:  Emergency Response Plan</w:t>
            </w:r>
          </w:p>
          <w:p w14:paraId="3F994C4F" w14:textId="2D100BCE" w:rsidR="001549E1" w:rsidRDefault="001549E1" w:rsidP="00F30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AC:  Working Alone Policy and procedures</w:t>
            </w:r>
          </w:p>
          <w:p w14:paraId="411D0FA5" w14:textId="627C8E9A" w:rsidR="00F30720" w:rsidRDefault="00F30720" w:rsidP="00F30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AC:  Wellness Manager/consultant </w:t>
            </w:r>
            <w:r w:rsidR="001549E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1549E1">
              <w:rPr>
                <w:rFonts w:ascii="Arial" w:hAnsi="Arial" w:cs="Arial"/>
              </w:rPr>
              <w:t xml:space="preserve">Homewood Health </w:t>
            </w:r>
            <w:r>
              <w:rPr>
                <w:rFonts w:ascii="Arial" w:hAnsi="Arial" w:cs="Arial"/>
              </w:rPr>
              <w:t>resources</w:t>
            </w:r>
            <w:r w:rsidR="001549E1">
              <w:rPr>
                <w:rFonts w:ascii="Arial" w:hAnsi="Arial" w:cs="Arial"/>
              </w:rPr>
              <w:t>, Employee Assistance Program</w:t>
            </w:r>
            <w:r>
              <w:rPr>
                <w:rFonts w:ascii="Arial" w:hAnsi="Arial" w:cs="Arial"/>
              </w:rPr>
              <w:t xml:space="preserve"> </w:t>
            </w:r>
          </w:p>
          <w:p w14:paraId="4FC5B968" w14:textId="77777777" w:rsidR="00F30720" w:rsidRDefault="00F30720" w:rsidP="00992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AC:  Violence and Harassment Policy</w:t>
            </w:r>
          </w:p>
          <w:p w14:paraId="116B55F9" w14:textId="77777777" w:rsidR="00F30720" w:rsidRDefault="00F30720" w:rsidP="00992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AC:  Campus Security Services </w:t>
            </w:r>
          </w:p>
          <w:p w14:paraId="571F89DE" w14:textId="6FDEB81C" w:rsidR="00F30720" w:rsidRDefault="00F30720" w:rsidP="00992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AC:  Workplace Campus Incident/Accident Report and Investigation Procedure</w:t>
            </w:r>
          </w:p>
          <w:p w14:paraId="33E84436" w14:textId="77777777" w:rsidR="00F30720" w:rsidRDefault="00F30720" w:rsidP="00992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AC:  Code of Conduct</w:t>
            </w:r>
          </w:p>
          <w:p w14:paraId="6322C5B0" w14:textId="5EACB889" w:rsidR="001549E1" w:rsidRPr="00250C2B" w:rsidRDefault="001549E1" w:rsidP="00992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AC:  VTRA training</w:t>
            </w:r>
            <w:bookmarkStart w:id="0" w:name="_GoBack"/>
            <w:bookmarkEnd w:id="0"/>
          </w:p>
        </w:tc>
      </w:tr>
      <w:tr w:rsidR="00992BCA" w:rsidRPr="00E47DED" w14:paraId="6322C5B8" w14:textId="77777777" w:rsidTr="00152E51">
        <w:trPr>
          <w:trHeight w:val="402"/>
        </w:trPr>
        <w:tc>
          <w:tcPr>
            <w:tcW w:w="1889" w:type="dxa"/>
          </w:tcPr>
          <w:p w14:paraId="6322C5B2" w14:textId="77777777" w:rsidR="00992BCA" w:rsidRPr="00250C2B" w:rsidRDefault="00992BCA" w:rsidP="00755A6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B3" w14:textId="7C2E4614" w:rsidR="00992BCA" w:rsidRPr="00250C2B" w:rsidRDefault="00992BCA" w:rsidP="00806A5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F151BD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5" w14:textId="1E2A7D49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6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B7" w14:textId="7551BBC1" w:rsidR="00F30720" w:rsidRPr="00250C2B" w:rsidRDefault="00F30720" w:rsidP="00F379A2">
            <w:pPr>
              <w:rPr>
                <w:rFonts w:ascii="Arial" w:hAnsi="Arial" w:cs="Arial"/>
              </w:rPr>
            </w:pPr>
          </w:p>
        </w:tc>
      </w:tr>
      <w:tr w:rsidR="00992BCA" w:rsidRPr="00E47DED" w14:paraId="6322C5BF" w14:textId="77777777" w:rsidTr="00152E51">
        <w:trPr>
          <w:trHeight w:val="402"/>
        </w:trPr>
        <w:tc>
          <w:tcPr>
            <w:tcW w:w="1889" w:type="dxa"/>
          </w:tcPr>
          <w:p w14:paraId="6322C5B9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7" w:type="dxa"/>
          </w:tcPr>
          <w:p w14:paraId="6322C5BA" w14:textId="14131EAD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B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085171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C" w14:textId="5AF0BCBA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D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BE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</w:tr>
      <w:tr w:rsidR="00992BCA" w:rsidRPr="00E47DED" w14:paraId="6322C5C6" w14:textId="77777777" w:rsidTr="00152E51">
        <w:trPr>
          <w:trHeight w:val="402"/>
        </w:trPr>
        <w:tc>
          <w:tcPr>
            <w:tcW w:w="1889" w:type="dxa"/>
          </w:tcPr>
          <w:p w14:paraId="6322C5C0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C1" w14:textId="3A804366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2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804636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3" w14:textId="10E54E95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6322C5C5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</w:tr>
      <w:tr w:rsidR="00992BCA" w:rsidRPr="00E47DED" w14:paraId="6322C5CD" w14:textId="77777777" w:rsidTr="00152E51">
        <w:trPr>
          <w:trHeight w:val="402"/>
        </w:trPr>
        <w:tc>
          <w:tcPr>
            <w:tcW w:w="1889" w:type="dxa"/>
          </w:tcPr>
          <w:p w14:paraId="6322C5C7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C8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9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4D49E65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A" w14:textId="10194765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B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CC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D4" w14:textId="77777777" w:rsidTr="00152E51">
        <w:trPr>
          <w:trHeight w:val="402"/>
        </w:trPr>
        <w:tc>
          <w:tcPr>
            <w:tcW w:w="1889" w:type="dxa"/>
          </w:tcPr>
          <w:p w14:paraId="6322C5CE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CF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C650F3A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1" w14:textId="5CA761F0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2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D3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DB" w14:textId="77777777" w:rsidTr="00152E51">
        <w:trPr>
          <w:trHeight w:val="402"/>
        </w:trPr>
        <w:tc>
          <w:tcPr>
            <w:tcW w:w="1889" w:type="dxa"/>
          </w:tcPr>
          <w:p w14:paraId="6322C5D5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D6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DE9E93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8" w14:textId="6FA5FD0E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9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D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E2" w14:textId="77777777" w:rsidTr="00152E51">
        <w:trPr>
          <w:trHeight w:val="402"/>
        </w:trPr>
        <w:tc>
          <w:tcPr>
            <w:tcW w:w="1889" w:type="dxa"/>
          </w:tcPr>
          <w:p w14:paraId="6322C5DC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DD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E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5121E8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F" w14:textId="37AA231F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1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E9" w14:textId="77777777" w:rsidTr="00152E51">
        <w:trPr>
          <w:trHeight w:val="402"/>
        </w:trPr>
        <w:tc>
          <w:tcPr>
            <w:tcW w:w="1889" w:type="dxa"/>
          </w:tcPr>
          <w:p w14:paraId="6322C5E3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E4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5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053AE6F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6" w14:textId="3A53EA63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8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F0" w14:textId="77777777" w:rsidTr="00152E51">
        <w:trPr>
          <w:trHeight w:val="402"/>
        </w:trPr>
        <w:tc>
          <w:tcPr>
            <w:tcW w:w="1889" w:type="dxa"/>
          </w:tcPr>
          <w:p w14:paraId="6322C5E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EB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C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C30ACAD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D" w14:textId="598987EE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E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F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</w:tbl>
    <w:p w14:paraId="6322C5F1" w14:textId="77777777" w:rsidR="00F70134" w:rsidRPr="00F70134" w:rsidRDefault="00F70134" w:rsidP="00F70134">
      <w:pPr>
        <w:rPr>
          <w:rFonts w:ascii="Arial" w:hAnsi="Arial" w:cs="Arial"/>
          <w:color w:val="FF0000"/>
        </w:rPr>
      </w:pPr>
      <w:r w:rsidRPr="00F70134">
        <w:rPr>
          <w:rFonts w:ascii="Arial" w:hAnsi="Arial" w:cs="Arial"/>
          <w:color w:val="FF0000"/>
        </w:rPr>
        <w:t>(When describing the controls to reduce the risk associated with each hazard the above hierarchy must be followed, with personal protective equipment as the last means of control)</w:t>
      </w:r>
    </w:p>
    <w:p w14:paraId="6322C5F2" w14:textId="77777777" w:rsidR="00F5675F" w:rsidRPr="001804AA" w:rsidRDefault="00F5675F">
      <w:pPr>
        <w:rPr>
          <w:rFonts w:ascii="Arial" w:hAnsi="Arial" w:cs="Arial"/>
          <w:sz w:val="28"/>
          <w:szCs w:val="28"/>
        </w:rPr>
      </w:pPr>
    </w:p>
    <w:p w14:paraId="6322C5F3" w14:textId="77777777" w:rsidR="00F5675F" w:rsidRDefault="00F5675F" w:rsidP="003350DE">
      <w:pPr>
        <w:rPr>
          <w:rFonts w:ascii="Arial" w:hAnsi="Arial" w:cs="Arial"/>
          <w:i/>
          <w:sz w:val="28"/>
          <w:szCs w:val="28"/>
        </w:rPr>
      </w:pPr>
    </w:p>
    <w:p w14:paraId="6322C5F4" w14:textId="77777777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By signing this form, you acknowledge that you understand the hazards and associated controls</w:t>
      </w:r>
      <w:r w:rsidR="009848C5" w:rsidRPr="009848C5">
        <w:rPr>
          <w:rFonts w:ascii="Arial" w:hAnsi="Arial" w:cs="Arial"/>
          <w:i/>
          <w:sz w:val="28"/>
          <w:szCs w:val="28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6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7777777" w:rsidR="00D36BB0" w:rsidRDefault="00D36BB0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C52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1.45pt" to="6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C625" wp14:editId="6322C626">
                <wp:simplePos x="0" y="0"/>
                <wp:positionH relativeFrom="column">
                  <wp:posOffset>1619251</wp:posOffset>
                </wp:positionH>
                <wp:positionV relativeFrom="paragraph">
                  <wp:posOffset>154940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0E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2pt" to="30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Supervisor’s Name                                                   Supervisor’s Signature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77777777" w:rsidR="009848C5" w:rsidRPr="00516E1D" w:rsidRDefault="00D36BB0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8" w14:textId="77777777" w:rsidTr="00250C2B">
        <w:trPr>
          <w:trHeight w:val="658"/>
        </w:trPr>
        <w:tc>
          <w:tcPr>
            <w:tcW w:w="4884" w:type="dxa"/>
          </w:tcPr>
          <w:p w14:paraId="6322C605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C" w14:textId="77777777" w:rsidTr="00250C2B">
        <w:trPr>
          <w:trHeight w:val="628"/>
        </w:trPr>
        <w:tc>
          <w:tcPr>
            <w:tcW w:w="4884" w:type="dxa"/>
          </w:tcPr>
          <w:p w14:paraId="6322C609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0" w14:textId="77777777" w:rsidTr="00250C2B">
        <w:trPr>
          <w:trHeight w:val="628"/>
        </w:trPr>
        <w:tc>
          <w:tcPr>
            <w:tcW w:w="4884" w:type="dxa"/>
          </w:tcPr>
          <w:p w14:paraId="6322C60D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E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4" w14:textId="77777777" w:rsidTr="00250C2B">
        <w:trPr>
          <w:trHeight w:val="628"/>
        </w:trPr>
        <w:tc>
          <w:tcPr>
            <w:tcW w:w="4884" w:type="dxa"/>
          </w:tcPr>
          <w:p w14:paraId="6322C611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3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8" w14:textId="77777777" w:rsidTr="00250C2B">
        <w:trPr>
          <w:trHeight w:val="628"/>
        </w:trPr>
        <w:tc>
          <w:tcPr>
            <w:tcW w:w="4884" w:type="dxa"/>
          </w:tcPr>
          <w:p w14:paraId="6322C615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C" w14:textId="77777777" w:rsidTr="00250C2B">
        <w:trPr>
          <w:trHeight w:val="628"/>
        </w:trPr>
        <w:tc>
          <w:tcPr>
            <w:tcW w:w="4884" w:type="dxa"/>
          </w:tcPr>
          <w:p w14:paraId="6322C619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D" w14:textId="77777777" w:rsidR="00441343" w:rsidRDefault="00441343" w:rsidP="003350DE">
      <w:pPr>
        <w:rPr>
          <w:rFonts w:ascii="Arial" w:hAnsi="Arial" w:cs="Arial"/>
          <w:sz w:val="28"/>
          <w:szCs w:val="28"/>
        </w:rPr>
      </w:pPr>
    </w:p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default" r:id="rId11"/>
      <w:footerReference w:type="default" r:id="rId12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C629" w14:textId="77777777" w:rsidR="007F71A5" w:rsidRDefault="007F71A5" w:rsidP="00D86F78">
      <w:r>
        <w:separator/>
      </w:r>
    </w:p>
  </w:endnote>
  <w:endnote w:type="continuationSeparator" w:id="0">
    <w:p w14:paraId="6322C62A" w14:textId="77777777" w:rsidR="007F71A5" w:rsidRDefault="007F71A5" w:rsidP="00D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78DD5A81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9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C627" w14:textId="77777777" w:rsidR="007F71A5" w:rsidRDefault="007F71A5" w:rsidP="00D86F78">
      <w:r>
        <w:separator/>
      </w:r>
    </w:p>
  </w:footnote>
  <w:footnote w:type="continuationSeparator" w:id="0">
    <w:p w14:paraId="6322C628" w14:textId="77777777" w:rsidR="007F71A5" w:rsidRDefault="007F71A5" w:rsidP="00D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77777777" w:rsidR="009D1AE7" w:rsidRDefault="00BA273B" w:rsidP="009D1AE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8"/>
  </w:num>
  <w:num w:numId="5">
    <w:abstractNumId w:val="24"/>
  </w:num>
  <w:num w:numId="6">
    <w:abstractNumId w:val="32"/>
  </w:num>
  <w:num w:numId="7">
    <w:abstractNumId w:val="35"/>
  </w:num>
  <w:num w:numId="8">
    <w:abstractNumId w:val="33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3"/>
  </w:num>
  <w:num w:numId="16">
    <w:abstractNumId w:val="8"/>
  </w:num>
  <w:num w:numId="17">
    <w:abstractNumId w:val="30"/>
  </w:num>
  <w:num w:numId="18">
    <w:abstractNumId w:val="0"/>
  </w:num>
  <w:num w:numId="19">
    <w:abstractNumId w:val="13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6"/>
  </w:num>
  <w:num w:numId="29">
    <w:abstractNumId w:val="34"/>
  </w:num>
  <w:num w:numId="30">
    <w:abstractNumId w:val="3"/>
  </w:num>
  <w:num w:numId="31">
    <w:abstractNumId w:val="25"/>
  </w:num>
  <w:num w:numId="32">
    <w:abstractNumId w:val="6"/>
  </w:num>
  <w:num w:numId="33">
    <w:abstractNumId w:val="16"/>
  </w:num>
  <w:num w:numId="34">
    <w:abstractNumId w:val="15"/>
  </w:num>
  <w:num w:numId="35">
    <w:abstractNumId w:val="11"/>
  </w:num>
  <w:num w:numId="36">
    <w:abstractNumId w:val="9"/>
  </w:num>
  <w:num w:numId="37">
    <w:abstractNumId w:val="1"/>
  </w:num>
  <w:num w:numId="38">
    <w:abstractNumId w:val="2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4F4D"/>
    <w:rsid w:val="0003004F"/>
    <w:rsid w:val="000320F0"/>
    <w:rsid w:val="00034E56"/>
    <w:rsid w:val="00037151"/>
    <w:rsid w:val="00040603"/>
    <w:rsid w:val="00042FAF"/>
    <w:rsid w:val="00046176"/>
    <w:rsid w:val="0004664F"/>
    <w:rsid w:val="00050A67"/>
    <w:rsid w:val="000516F7"/>
    <w:rsid w:val="00051CD2"/>
    <w:rsid w:val="00052E13"/>
    <w:rsid w:val="00054107"/>
    <w:rsid w:val="00057D21"/>
    <w:rsid w:val="00066377"/>
    <w:rsid w:val="000915BB"/>
    <w:rsid w:val="000A2768"/>
    <w:rsid w:val="000A75D5"/>
    <w:rsid w:val="000C244B"/>
    <w:rsid w:val="000C32B2"/>
    <w:rsid w:val="000C3917"/>
    <w:rsid w:val="000D2F73"/>
    <w:rsid w:val="000E219D"/>
    <w:rsid w:val="000E749A"/>
    <w:rsid w:val="00103696"/>
    <w:rsid w:val="001130F4"/>
    <w:rsid w:val="001153B4"/>
    <w:rsid w:val="00144FA4"/>
    <w:rsid w:val="00152E51"/>
    <w:rsid w:val="00153B8A"/>
    <w:rsid w:val="001549E1"/>
    <w:rsid w:val="001737E7"/>
    <w:rsid w:val="001804AA"/>
    <w:rsid w:val="00185422"/>
    <w:rsid w:val="00186470"/>
    <w:rsid w:val="001878E5"/>
    <w:rsid w:val="001931DF"/>
    <w:rsid w:val="001B1245"/>
    <w:rsid w:val="001C4CBA"/>
    <w:rsid w:val="001C5295"/>
    <w:rsid w:val="001C76B2"/>
    <w:rsid w:val="001D0E42"/>
    <w:rsid w:val="001D1318"/>
    <w:rsid w:val="001D2388"/>
    <w:rsid w:val="001D6124"/>
    <w:rsid w:val="001F232F"/>
    <w:rsid w:val="00200D25"/>
    <w:rsid w:val="002068E2"/>
    <w:rsid w:val="00245781"/>
    <w:rsid w:val="00250C2B"/>
    <w:rsid w:val="0025123F"/>
    <w:rsid w:val="002579A1"/>
    <w:rsid w:val="0028632A"/>
    <w:rsid w:val="002A1D08"/>
    <w:rsid w:val="002A5383"/>
    <w:rsid w:val="002B72E1"/>
    <w:rsid w:val="002C37AC"/>
    <w:rsid w:val="002C7FB1"/>
    <w:rsid w:val="002D34CB"/>
    <w:rsid w:val="002E6719"/>
    <w:rsid w:val="00305771"/>
    <w:rsid w:val="003155FC"/>
    <w:rsid w:val="00321D26"/>
    <w:rsid w:val="003350DE"/>
    <w:rsid w:val="00337390"/>
    <w:rsid w:val="0033771F"/>
    <w:rsid w:val="003406FC"/>
    <w:rsid w:val="00344D68"/>
    <w:rsid w:val="00345DBB"/>
    <w:rsid w:val="0038752C"/>
    <w:rsid w:val="0039191A"/>
    <w:rsid w:val="00391C73"/>
    <w:rsid w:val="00392B4C"/>
    <w:rsid w:val="003970C7"/>
    <w:rsid w:val="003C3349"/>
    <w:rsid w:val="003C3EF8"/>
    <w:rsid w:val="003D7BA2"/>
    <w:rsid w:val="003E2334"/>
    <w:rsid w:val="003E2381"/>
    <w:rsid w:val="003F7969"/>
    <w:rsid w:val="00403973"/>
    <w:rsid w:val="0040542B"/>
    <w:rsid w:val="00407828"/>
    <w:rsid w:val="004137BA"/>
    <w:rsid w:val="00421D2F"/>
    <w:rsid w:val="0042217F"/>
    <w:rsid w:val="004364E9"/>
    <w:rsid w:val="004408C6"/>
    <w:rsid w:val="00441343"/>
    <w:rsid w:val="00441EF2"/>
    <w:rsid w:val="00451340"/>
    <w:rsid w:val="00451A7F"/>
    <w:rsid w:val="004566AF"/>
    <w:rsid w:val="00457DEE"/>
    <w:rsid w:val="004624FA"/>
    <w:rsid w:val="004709CB"/>
    <w:rsid w:val="00476F1F"/>
    <w:rsid w:val="00481498"/>
    <w:rsid w:val="00486871"/>
    <w:rsid w:val="004D0DB8"/>
    <w:rsid w:val="004E774F"/>
    <w:rsid w:val="004F10D3"/>
    <w:rsid w:val="005152A0"/>
    <w:rsid w:val="00516E1D"/>
    <w:rsid w:val="00525B6B"/>
    <w:rsid w:val="00526F48"/>
    <w:rsid w:val="00532795"/>
    <w:rsid w:val="0053623D"/>
    <w:rsid w:val="00564C5D"/>
    <w:rsid w:val="005943C1"/>
    <w:rsid w:val="005A6610"/>
    <w:rsid w:val="005B50F5"/>
    <w:rsid w:val="005C0AF4"/>
    <w:rsid w:val="005C26EE"/>
    <w:rsid w:val="005E6E0E"/>
    <w:rsid w:val="005F3137"/>
    <w:rsid w:val="005F5D59"/>
    <w:rsid w:val="00601D47"/>
    <w:rsid w:val="006218E7"/>
    <w:rsid w:val="00627FA6"/>
    <w:rsid w:val="006457FD"/>
    <w:rsid w:val="00646CBA"/>
    <w:rsid w:val="00652346"/>
    <w:rsid w:val="00665D1E"/>
    <w:rsid w:val="006778DC"/>
    <w:rsid w:val="006932DD"/>
    <w:rsid w:val="006A10DF"/>
    <w:rsid w:val="006A158B"/>
    <w:rsid w:val="006B19B9"/>
    <w:rsid w:val="006C2683"/>
    <w:rsid w:val="006C60F7"/>
    <w:rsid w:val="006D6D85"/>
    <w:rsid w:val="006F4F09"/>
    <w:rsid w:val="0071015E"/>
    <w:rsid w:val="00713028"/>
    <w:rsid w:val="00721529"/>
    <w:rsid w:val="007229D8"/>
    <w:rsid w:val="0073405A"/>
    <w:rsid w:val="00740240"/>
    <w:rsid w:val="00741345"/>
    <w:rsid w:val="00745D9D"/>
    <w:rsid w:val="0074765D"/>
    <w:rsid w:val="00755A6D"/>
    <w:rsid w:val="00764AE3"/>
    <w:rsid w:val="0077368C"/>
    <w:rsid w:val="00773AF9"/>
    <w:rsid w:val="007828C9"/>
    <w:rsid w:val="00796CC8"/>
    <w:rsid w:val="007B1B5C"/>
    <w:rsid w:val="007B4222"/>
    <w:rsid w:val="007C2445"/>
    <w:rsid w:val="007E38C3"/>
    <w:rsid w:val="007E44E4"/>
    <w:rsid w:val="007E54A4"/>
    <w:rsid w:val="007E5BB0"/>
    <w:rsid w:val="007F2A6A"/>
    <w:rsid w:val="007F5BAA"/>
    <w:rsid w:val="007F71A5"/>
    <w:rsid w:val="00806A57"/>
    <w:rsid w:val="0081090C"/>
    <w:rsid w:val="008140D7"/>
    <w:rsid w:val="0081583C"/>
    <w:rsid w:val="00842D71"/>
    <w:rsid w:val="008679EE"/>
    <w:rsid w:val="00880334"/>
    <w:rsid w:val="008A013D"/>
    <w:rsid w:val="008C11E2"/>
    <w:rsid w:val="008C6969"/>
    <w:rsid w:val="008E4335"/>
    <w:rsid w:val="008F1E40"/>
    <w:rsid w:val="008F75DE"/>
    <w:rsid w:val="00913769"/>
    <w:rsid w:val="0092716F"/>
    <w:rsid w:val="00941765"/>
    <w:rsid w:val="009513B5"/>
    <w:rsid w:val="00974BA5"/>
    <w:rsid w:val="00975CE0"/>
    <w:rsid w:val="00983E40"/>
    <w:rsid w:val="009848C5"/>
    <w:rsid w:val="00992BCA"/>
    <w:rsid w:val="009A7C28"/>
    <w:rsid w:val="009B18C2"/>
    <w:rsid w:val="009D1AE7"/>
    <w:rsid w:val="009F4188"/>
    <w:rsid w:val="009F4A47"/>
    <w:rsid w:val="00A43515"/>
    <w:rsid w:val="00A46265"/>
    <w:rsid w:val="00A4724E"/>
    <w:rsid w:val="00A51459"/>
    <w:rsid w:val="00A62A52"/>
    <w:rsid w:val="00A93C3D"/>
    <w:rsid w:val="00A9578C"/>
    <w:rsid w:val="00AA7360"/>
    <w:rsid w:val="00AD3AFF"/>
    <w:rsid w:val="00AD40E8"/>
    <w:rsid w:val="00AF36B5"/>
    <w:rsid w:val="00B02174"/>
    <w:rsid w:val="00B13283"/>
    <w:rsid w:val="00B459E6"/>
    <w:rsid w:val="00B53270"/>
    <w:rsid w:val="00B63010"/>
    <w:rsid w:val="00B70B3F"/>
    <w:rsid w:val="00B71300"/>
    <w:rsid w:val="00B84372"/>
    <w:rsid w:val="00BA273B"/>
    <w:rsid w:val="00BA4B8B"/>
    <w:rsid w:val="00BD3F3A"/>
    <w:rsid w:val="00BD64FA"/>
    <w:rsid w:val="00C0379F"/>
    <w:rsid w:val="00C069FA"/>
    <w:rsid w:val="00C13CF3"/>
    <w:rsid w:val="00C16011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161F"/>
    <w:rsid w:val="00CF0B76"/>
    <w:rsid w:val="00CF1BDA"/>
    <w:rsid w:val="00CF418A"/>
    <w:rsid w:val="00D21949"/>
    <w:rsid w:val="00D2196F"/>
    <w:rsid w:val="00D27169"/>
    <w:rsid w:val="00D3293B"/>
    <w:rsid w:val="00D36B69"/>
    <w:rsid w:val="00D36BB0"/>
    <w:rsid w:val="00D50FA8"/>
    <w:rsid w:val="00D56E72"/>
    <w:rsid w:val="00D604F5"/>
    <w:rsid w:val="00D61294"/>
    <w:rsid w:val="00D637DB"/>
    <w:rsid w:val="00D64781"/>
    <w:rsid w:val="00D6527A"/>
    <w:rsid w:val="00D77C48"/>
    <w:rsid w:val="00D86F78"/>
    <w:rsid w:val="00D96F9A"/>
    <w:rsid w:val="00DA3166"/>
    <w:rsid w:val="00DB21A6"/>
    <w:rsid w:val="00DC2266"/>
    <w:rsid w:val="00DC60D9"/>
    <w:rsid w:val="00DE7DC4"/>
    <w:rsid w:val="00DF21CF"/>
    <w:rsid w:val="00E03544"/>
    <w:rsid w:val="00E0400F"/>
    <w:rsid w:val="00E14E1C"/>
    <w:rsid w:val="00E23E90"/>
    <w:rsid w:val="00E24ED6"/>
    <w:rsid w:val="00E37BB5"/>
    <w:rsid w:val="00E4621F"/>
    <w:rsid w:val="00E47DED"/>
    <w:rsid w:val="00E55AA3"/>
    <w:rsid w:val="00E67E3A"/>
    <w:rsid w:val="00E725B4"/>
    <w:rsid w:val="00E80266"/>
    <w:rsid w:val="00E90959"/>
    <w:rsid w:val="00E91594"/>
    <w:rsid w:val="00E954D8"/>
    <w:rsid w:val="00E96D6D"/>
    <w:rsid w:val="00E97DFE"/>
    <w:rsid w:val="00EA3C81"/>
    <w:rsid w:val="00EC0819"/>
    <w:rsid w:val="00EC163E"/>
    <w:rsid w:val="00EC6856"/>
    <w:rsid w:val="00EF335A"/>
    <w:rsid w:val="00EF58A8"/>
    <w:rsid w:val="00F042FB"/>
    <w:rsid w:val="00F1208B"/>
    <w:rsid w:val="00F2673F"/>
    <w:rsid w:val="00F30720"/>
    <w:rsid w:val="00F379A2"/>
    <w:rsid w:val="00F53E4A"/>
    <w:rsid w:val="00F55EE9"/>
    <w:rsid w:val="00F5675F"/>
    <w:rsid w:val="00F6470B"/>
    <w:rsid w:val="00F70134"/>
    <w:rsid w:val="00F80D54"/>
    <w:rsid w:val="00FB3E5E"/>
    <w:rsid w:val="00FB667B"/>
    <w:rsid w:val="00FC291D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6330893061409F0C7D66B95F9720" ma:contentTypeVersion="2" ma:contentTypeDescription="Create a new document." ma:contentTypeScope="" ma:versionID="ba610e6f18f90346bc992467891d8fa7">
  <xsd:schema xmlns:xsd="http://www.w3.org/2001/XMLSchema" xmlns:xs="http://www.w3.org/2001/XMLSchema" xmlns:p="http://schemas.microsoft.com/office/2006/metadata/properties" xmlns:ns2="86f517da-ec8a-4790-b411-a4207d18d0d2" targetNamespace="http://schemas.microsoft.com/office/2006/metadata/properties" ma:root="true" ma:fieldsID="f52d6e4c64c3962c1f2fd3c27ecd3d5d" ns2:_="">
    <xsd:import namespace="86f517da-ec8a-4790-b411-a4207d18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17da-ec8a-4790-b411-a4207d18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D6C7D-9D18-410E-B446-CFFC02C3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517da-ec8a-4790-b411-a4207d18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894A5-0AB0-4887-B1DE-D5B067707BEA}">
  <ds:schemaRefs>
    <ds:schemaRef ds:uri="http://purl.org/dc/elements/1.1/"/>
    <ds:schemaRef ds:uri="http://schemas.microsoft.com/office/2006/metadata/properties"/>
    <ds:schemaRef ds:uri="86f517da-ec8a-4790-b411-a4207d18d0d2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Konynenbelt, Darlene</cp:lastModifiedBy>
  <cp:revision>4</cp:revision>
  <cp:lastPrinted>2018-11-29T22:57:00Z</cp:lastPrinted>
  <dcterms:created xsi:type="dcterms:W3CDTF">2019-11-05T21:08:00Z</dcterms:created>
  <dcterms:modified xsi:type="dcterms:W3CDTF">2019-11-05T21:20:00Z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0x0101009A856330893061409F0C7D66B95F9720</vt:lpwstr>
  </property>
</Properties>
</file>