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667B32E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048F330F" w:rsidR="0014645D" w:rsidRDefault="0014645D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General Office Staff</w:t>
            </w:r>
          </w:p>
        </w:tc>
        <w:tc>
          <w:tcPr>
            <w:tcW w:w="4794" w:type="dxa"/>
          </w:tcPr>
          <w:p w14:paraId="219E7C64" w14:textId="77777777" w:rsidR="008140D7" w:rsidRDefault="008140D7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  <w:p w14:paraId="6322C588" w14:textId="69D19CA0" w:rsidR="0014645D" w:rsidRPr="0014645D" w:rsidRDefault="0014645D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4645D">
              <w:rPr>
                <w:rFonts w:ascii="Arial" w:hAnsi="Arial" w:cs="Arial"/>
                <w:bCs/>
                <w:sz w:val="28"/>
                <w:szCs w:val="28"/>
              </w:rPr>
              <w:t>University of Lethbridge Campus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992BCA">
        <w:trPr>
          <w:trHeight w:val="400"/>
        </w:trPr>
        <w:tc>
          <w:tcPr>
            <w:tcW w:w="1889" w:type="dxa"/>
          </w:tcPr>
          <w:p w14:paraId="18871A70" w14:textId="26F35053" w:rsidR="00947B93" w:rsidRPr="00A57BA5" w:rsidRDefault="008F7E5E" w:rsidP="00947B93">
            <w:pPr>
              <w:rPr>
                <w:rFonts w:ascii="Arial" w:hAnsi="Arial" w:cs="Arial"/>
                <w:sz w:val="18"/>
              </w:rPr>
            </w:pPr>
            <w:r w:rsidRPr="00A57BA5">
              <w:rPr>
                <w:rFonts w:ascii="Arial" w:hAnsi="Arial" w:cs="Arial"/>
                <w:sz w:val="18"/>
              </w:rPr>
              <w:t>Working at the computer</w:t>
            </w:r>
          </w:p>
          <w:p w14:paraId="6322C5AB" w14:textId="128A6949" w:rsidR="00992BCA" w:rsidRPr="00A57BA5" w:rsidRDefault="00992BCA" w:rsidP="00947B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27" w:type="dxa"/>
          </w:tcPr>
          <w:p w14:paraId="667553DD" w14:textId="2D6D56F7" w:rsidR="00A57BA5" w:rsidRPr="00A57BA5" w:rsidRDefault="00A57BA5" w:rsidP="00A57B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24713F" w:rsidRPr="00A57BA5">
              <w:rPr>
                <w:rFonts w:ascii="Arial" w:hAnsi="Arial" w:cs="Arial"/>
                <w:sz w:val="18"/>
              </w:rPr>
              <w:t>Repetitive s</w:t>
            </w:r>
            <w:r w:rsidR="00947B93" w:rsidRPr="00A57BA5">
              <w:rPr>
                <w:rFonts w:ascii="Arial" w:hAnsi="Arial" w:cs="Arial"/>
                <w:sz w:val="18"/>
              </w:rPr>
              <w:t>train</w:t>
            </w:r>
            <w:r w:rsidRPr="00A57BA5">
              <w:rPr>
                <w:rFonts w:ascii="Arial" w:hAnsi="Arial" w:cs="Arial"/>
                <w:sz w:val="18"/>
              </w:rPr>
              <w:t xml:space="preserve"> injuries </w:t>
            </w:r>
          </w:p>
          <w:p w14:paraId="2E94A4A6" w14:textId="06393727" w:rsidR="00A57BA5" w:rsidRPr="00A57BA5" w:rsidRDefault="00A57BA5" w:rsidP="00A57B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F</w:t>
            </w:r>
            <w:r w:rsidRPr="00A57BA5">
              <w:rPr>
                <w:rFonts w:ascii="Arial" w:hAnsi="Arial" w:cs="Arial"/>
                <w:sz w:val="18"/>
              </w:rPr>
              <w:t>atigue</w:t>
            </w:r>
            <w:r w:rsidR="00947B93" w:rsidRPr="00A57BA5">
              <w:rPr>
                <w:rFonts w:ascii="Arial" w:hAnsi="Arial" w:cs="Arial"/>
                <w:sz w:val="18"/>
              </w:rPr>
              <w:t xml:space="preserve"> </w:t>
            </w:r>
          </w:p>
          <w:p w14:paraId="4BA2A8E3" w14:textId="6A22C5B5" w:rsidR="00A57BA5" w:rsidRPr="00A57BA5" w:rsidRDefault="00A57BA5" w:rsidP="00A57B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M</w:t>
            </w:r>
            <w:r w:rsidRPr="00A57BA5">
              <w:rPr>
                <w:rFonts w:ascii="Arial" w:hAnsi="Arial" w:cs="Arial"/>
                <w:sz w:val="18"/>
              </w:rPr>
              <w:t>uscle stiffness,</w:t>
            </w:r>
          </w:p>
          <w:p w14:paraId="10E16997" w14:textId="14556070" w:rsidR="00A57BA5" w:rsidRDefault="00A57BA5" w:rsidP="00A57B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P</w:t>
            </w:r>
            <w:r w:rsidR="00947B93" w:rsidRPr="00A57BA5">
              <w:rPr>
                <w:rFonts w:ascii="Arial" w:hAnsi="Arial" w:cs="Arial"/>
                <w:sz w:val="18"/>
              </w:rPr>
              <w:t xml:space="preserve">rolonged </w:t>
            </w:r>
            <w:r>
              <w:rPr>
                <w:rFonts w:ascii="Arial" w:hAnsi="Arial" w:cs="Arial"/>
                <w:sz w:val="18"/>
              </w:rPr>
              <w:t>sitting</w:t>
            </w:r>
            <w:r w:rsidR="00947B93" w:rsidRPr="00A57B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Awkward postures</w:t>
            </w:r>
          </w:p>
          <w:p w14:paraId="6322C5AC" w14:textId="33A0A835" w:rsidR="00992BCA" w:rsidRPr="00A57BA5" w:rsidRDefault="00A57BA5" w:rsidP="00A57B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Eye strain</w:t>
            </w:r>
          </w:p>
        </w:tc>
        <w:tc>
          <w:tcPr>
            <w:tcW w:w="425" w:type="dxa"/>
            <w:vAlign w:val="center"/>
          </w:tcPr>
          <w:p w14:paraId="6322C5AD" w14:textId="77777777" w:rsidR="00992BCA" w:rsidRPr="00A57BA5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425" w:type="dxa"/>
          </w:tcPr>
          <w:p w14:paraId="7F2874C4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2AC060C4" w14:textId="044E4C21" w:rsidR="00EA3652" w:rsidRPr="00A57BA5" w:rsidRDefault="00EA3652" w:rsidP="00992BCA">
            <w:pPr>
              <w:rPr>
                <w:rFonts w:ascii="Arial" w:hAnsi="Arial" w:cs="Arial"/>
                <w:sz w:val="18"/>
              </w:rPr>
            </w:pPr>
            <w:r w:rsidRPr="00A57BA5">
              <w:rPr>
                <w:rFonts w:ascii="Arial" w:hAnsi="Arial" w:cs="Arial"/>
                <w:sz w:val="18"/>
              </w:rPr>
              <w:t xml:space="preserve">EC </w:t>
            </w:r>
            <w:r w:rsidR="000E4E04" w:rsidRPr="00A57BA5">
              <w:rPr>
                <w:rFonts w:ascii="Arial" w:hAnsi="Arial" w:cs="Arial"/>
                <w:sz w:val="18"/>
              </w:rPr>
              <w:t>–</w:t>
            </w:r>
            <w:r w:rsidRPr="00A57BA5">
              <w:rPr>
                <w:rFonts w:ascii="Arial" w:hAnsi="Arial" w:cs="Arial"/>
                <w:sz w:val="18"/>
              </w:rPr>
              <w:t xml:space="preserve"> </w:t>
            </w:r>
            <w:r w:rsidR="000E4E04" w:rsidRPr="00A57BA5">
              <w:rPr>
                <w:rFonts w:ascii="Arial" w:hAnsi="Arial" w:cs="Arial"/>
                <w:sz w:val="18"/>
              </w:rPr>
              <w:t xml:space="preserve">Ergonomically </w:t>
            </w:r>
            <w:r w:rsidR="009E24C7" w:rsidRPr="00A57BA5">
              <w:rPr>
                <w:rFonts w:ascii="Arial" w:hAnsi="Arial" w:cs="Arial"/>
                <w:sz w:val="18"/>
              </w:rPr>
              <w:t>designed</w:t>
            </w:r>
            <w:r w:rsidR="000E4E04" w:rsidRPr="00A57BA5">
              <w:rPr>
                <w:rFonts w:ascii="Arial" w:hAnsi="Arial" w:cs="Arial"/>
                <w:sz w:val="18"/>
              </w:rPr>
              <w:t xml:space="preserve"> equipment</w:t>
            </w:r>
            <w:r w:rsidRPr="00A57BA5">
              <w:rPr>
                <w:rFonts w:ascii="Arial" w:hAnsi="Arial" w:cs="Arial"/>
                <w:sz w:val="18"/>
              </w:rPr>
              <w:t>, use of lifting aids and carts</w:t>
            </w:r>
          </w:p>
          <w:p w14:paraId="4EA607E4" w14:textId="77777777" w:rsidR="00EA3652" w:rsidRPr="00A57BA5" w:rsidRDefault="00EA3652" w:rsidP="00992BCA">
            <w:pPr>
              <w:rPr>
                <w:rFonts w:ascii="Arial" w:hAnsi="Arial" w:cs="Arial"/>
                <w:sz w:val="18"/>
              </w:rPr>
            </w:pPr>
          </w:p>
          <w:p w14:paraId="734CD447" w14:textId="09044DB4" w:rsidR="00EA3652" w:rsidRPr="00A57BA5" w:rsidRDefault="00EA3652" w:rsidP="00992BCA">
            <w:pPr>
              <w:rPr>
                <w:rFonts w:ascii="Arial" w:hAnsi="Arial" w:cs="Arial"/>
                <w:sz w:val="18"/>
              </w:rPr>
            </w:pPr>
            <w:r w:rsidRPr="00A57BA5">
              <w:rPr>
                <w:rFonts w:ascii="Arial" w:hAnsi="Arial" w:cs="Arial"/>
                <w:sz w:val="18"/>
              </w:rPr>
              <w:t xml:space="preserve">AC </w:t>
            </w:r>
            <w:r w:rsidR="009E24C7" w:rsidRPr="00A57BA5">
              <w:rPr>
                <w:rFonts w:ascii="Arial" w:hAnsi="Arial" w:cs="Arial"/>
                <w:sz w:val="18"/>
              </w:rPr>
              <w:t>–</w:t>
            </w:r>
            <w:r w:rsidRPr="00A57BA5">
              <w:rPr>
                <w:rFonts w:ascii="Arial" w:hAnsi="Arial" w:cs="Arial"/>
                <w:sz w:val="18"/>
              </w:rPr>
              <w:t xml:space="preserve"> Stretching</w:t>
            </w:r>
            <w:r w:rsidR="009E24C7" w:rsidRPr="00A57BA5">
              <w:rPr>
                <w:rFonts w:ascii="Arial" w:hAnsi="Arial" w:cs="Arial"/>
                <w:sz w:val="18"/>
              </w:rPr>
              <w:t>,</w:t>
            </w:r>
            <w:r w:rsidRPr="00A57BA5">
              <w:rPr>
                <w:rFonts w:ascii="Arial" w:hAnsi="Arial" w:cs="Arial"/>
                <w:sz w:val="18"/>
              </w:rPr>
              <w:t xml:space="preserve"> micro-breaks,</w:t>
            </w:r>
            <w:r w:rsidR="00947B93" w:rsidRPr="00A57BA5">
              <w:rPr>
                <w:rFonts w:ascii="Arial" w:hAnsi="Arial" w:cs="Arial"/>
                <w:sz w:val="18"/>
              </w:rPr>
              <w:t xml:space="preserve"> work station ergonomic assessment, ergonomic resources, </w:t>
            </w:r>
            <w:r w:rsidRPr="00A57BA5">
              <w:rPr>
                <w:rFonts w:ascii="Arial" w:hAnsi="Arial" w:cs="Arial"/>
                <w:sz w:val="18"/>
              </w:rPr>
              <w:t>regular inspections</w:t>
            </w:r>
            <w:r w:rsidR="00AE0CC9" w:rsidRPr="00A57BA5">
              <w:rPr>
                <w:rFonts w:ascii="Arial" w:hAnsi="Arial" w:cs="Arial"/>
                <w:sz w:val="18"/>
              </w:rPr>
              <w:t>, complete online Musculoskeletal Injury (MSI) and Move Safe training (Safety Services website).</w:t>
            </w:r>
          </w:p>
          <w:p w14:paraId="53D7F2C8" w14:textId="77777777" w:rsidR="00EA3652" w:rsidRPr="00A57BA5" w:rsidRDefault="00EA3652" w:rsidP="00992BCA">
            <w:pPr>
              <w:rPr>
                <w:rFonts w:ascii="Arial" w:hAnsi="Arial" w:cs="Arial"/>
                <w:sz w:val="18"/>
              </w:rPr>
            </w:pPr>
          </w:p>
          <w:p w14:paraId="6322C5B0" w14:textId="702E40AF" w:rsidR="00992BCA" w:rsidRPr="00A57BA5" w:rsidRDefault="00EA3652" w:rsidP="00EA3652">
            <w:pPr>
              <w:rPr>
                <w:rFonts w:ascii="Arial" w:hAnsi="Arial" w:cs="Arial"/>
                <w:sz w:val="18"/>
              </w:rPr>
            </w:pPr>
            <w:r w:rsidRPr="00A57BA5">
              <w:rPr>
                <w:rFonts w:ascii="Arial" w:hAnsi="Arial" w:cs="Arial"/>
                <w:sz w:val="18"/>
              </w:rPr>
              <w:t xml:space="preserve">PPE - </w:t>
            </w:r>
            <w:r w:rsidR="00947B93" w:rsidRPr="00A57BA5">
              <w:rPr>
                <w:rFonts w:ascii="Arial" w:hAnsi="Arial" w:cs="Arial"/>
                <w:sz w:val="18"/>
              </w:rPr>
              <w:tab/>
            </w:r>
            <w:r w:rsidRPr="00A57BA5">
              <w:rPr>
                <w:rFonts w:ascii="Arial" w:hAnsi="Arial" w:cs="Arial"/>
                <w:sz w:val="18"/>
              </w:rPr>
              <w:t>Task and weather appropriate foot wear</w:t>
            </w:r>
            <w:r w:rsidR="00947B93" w:rsidRPr="00A57BA5">
              <w:rPr>
                <w:rFonts w:ascii="Arial" w:hAnsi="Arial" w:cs="Arial"/>
                <w:sz w:val="18"/>
              </w:rPr>
              <w:tab/>
            </w:r>
          </w:p>
        </w:tc>
      </w:tr>
      <w:tr w:rsidR="00992BCA" w:rsidRPr="00A57BA5" w14:paraId="6322C5B8" w14:textId="77777777" w:rsidTr="00992BCA">
        <w:trPr>
          <w:trHeight w:val="402"/>
        </w:trPr>
        <w:tc>
          <w:tcPr>
            <w:tcW w:w="1889" w:type="dxa"/>
          </w:tcPr>
          <w:p w14:paraId="6322C5B2" w14:textId="58A1008C" w:rsidR="00992BCA" w:rsidRPr="00A57BA5" w:rsidRDefault="00A57BA5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Working with office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</w:t>
            </w:r>
            <w:r w:rsidR="0020480E">
              <w:rPr>
                <w:rFonts w:ascii="Arial" w:hAnsi="Arial" w:cs="Arial"/>
                <w:sz w:val="18"/>
                <w:szCs w:val="18"/>
              </w:rPr>
              <w:t xml:space="preserve">phone, </w:t>
            </w:r>
            <w:r>
              <w:rPr>
                <w:rFonts w:ascii="Arial" w:hAnsi="Arial" w:cs="Arial"/>
                <w:sz w:val="18"/>
                <w:szCs w:val="18"/>
              </w:rPr>
              <w:t>photocopier, fax machine, etc.)</w:t>
            </w:r>
          </w:p>
        </w:tc>
        <w:tc>
          <w:tcPr>
            <w:tcW w:w="2327" w:type="dxa"/>
          </w:tcPr>
          <w:p w14:paraId="20EB7DF8" w14:textId="60AA51E8" w:rsidR="00A57BA5" w:rsidRDefault="00A57BA5" w:rsidP="008F7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20480E">
              <w:rPr>
                <w:rFonts w:ascii="Arial" w:hAnsi="Arial" w:cs="Arial"/>
                <w:sz w:val="18"/>
                <w:szCs w:val="18"/>
              </w:rPr>
              <w:t>Cuts/contusions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82A58A" w14:textId="77777777" w:rsidR="0020480E" w:rsidRDefault="00A57BA5" w:rsidP="00A57B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20480E">
              <w:rPr>
                <w:rFonts w:ascii="Arial" w:hAnsi="Arial" w:cs="Arial"/>
                <w:sz w:val="18"/>
                <w:szCs w:val="18"/>
              </w:rPr>
              <w:t>B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>urns</w:t>
            </w:r>
          </w:p>
          <w:p w14:paraId="46B1C325" w14:textId="64532350" w:rsidR="00992BCA" w:rsidRDefault="0020480E" w:rsidP="00A57B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Electrical shock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CB2EC0B" w14:textId="13236C92" w:rsidR="0020480E" w:rsidRPr="00A57BA5" w:rsidRDefault="0020480E" w:rsidP="002048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Pr="00A57BA5">
              <w:rPr>
                <w:rFonts w:ascii="Arial" w:hAnsi="Arial" w:cs="Arial"/>
                <w:sz w:val="18"/>
              </w:rPr>
              <w:t xml:space="preserve">Repetitive strain injuries </w:t>
            </w:r>
          </w:p>
          <w:p w14:paraId="47161BC4" w14:textId="16E4C957" w:rsidR="0020480E" w:rsidRDefault="0020480E" w:rsidP="002048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F</w:t>
            </w:r>
            <w:r w:rsidRPr="00A57BA5">
              <w:rPr>
                <w:rFonts w:ascii="Arial" w:hAnsi="Arial" w:cs="Arial"/>
                <w:sz w:val="18"/>
              </w:rPr>
              <w:t xml:space="preserve">atigue </w:t>
            </w:r>
          </w:p>
          <w:p w14:paraId="620CCB85" w14:textId="33FA27E6" w:rsidR="0020480E" w:rsidRDefault="0020480E" w:rsidP="002048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Awkward postures</w:t>
            </w:r>
          </w:p>
          <w:p w14:paraId="1ED96279" w14:textId="7B9632B7" w:rsidR="0020480E" w:rsidRPr="00A57BA5" w:rsidRDefault="0020480E" w:rsidP="002048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Hazardous materials (e.g. toner</w:t>
            </w:r>
            <w:r w:rsidR="00902E26">
              <w:rPr>
                <w:rFonts w:ascii="Arial" w:hAnsi="Arial" w:cs="Arial"/>
                <w:sz w:val="18"/>
              </w:rPr>
              <w:t>, fire extinguisher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6322C5B3" w14:textId="49F7E8FB" w:rsidR="0020480E" w:rsidRPr="00A57BA5" w:rsidRDefault="0020480E" w:rsidP="00A57B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4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151BD4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68D1600E" w14:textId="743F4E4F" w:rsidR="0020480E" w:rsidRPr="00B95B8B" w:rsidRDefault="0020480E" w:rsidP="00F379A2">
            <w:pPr>
              <w:rPr>
                <w:rFonts w:ascii="Arial" w:hAnsi="Arial" w:cs="Arial"/>
                <w:sz w:val="18"/>
              </w:rPr>
            </w:pPr>
            <w:r w:rsidRPr="00B95B8B">
              <w:rPr>
                <w:rFonts w:ascii="Arial" w:hAnsi="Arial" w:cs="Arial"/>
                <w:sz w:val="18"/>
              </w:rPr>
              <w:t>E/S – Use of phone headset while multi-tasking</w:t>
            </w:r>
          </w:p>
          <w:p w14:paraId="558E7E92" w14:textId="77777777" w:rsidR="0020480E" w:rsidRPr="00B95B8B" w:rsidRDefault="0020480E" w:rsidP="00F379A2">
            <w:pPr>
              <w:rPr>
                <w:rFonts w:ascii="Arial" w:hAnsi="Arial" w:cs="Arial"/>
                <w:sz w:val="18"/>
              </w:rPr>
            </w:pPr>
          </w:p>
          <w:p w14:paraId="09005786" w14:textId="3924D865" w:rsidR="00EA3652" w:rsidRPr="00B95B8B" w:rsidRDefault="00EA3652" w:rsidP="00F379A2">
            <w:pPr>
              <w:rPr>
                <w:rFonts w:ascii="Arial" w:hAnsi="Arial" w:cs="Arial"/>
                <w:sz w:val="18"/>
              </w:rPr>
            </w:pPr>
            <w:r w:rsidRPr="00B95B8B">
              <w:rPr>
                <w:rFonts w:ascii="Arial" w:hAnsi="Arial" w:cs="Arial"/>
                <w:sz w:val="18"/>
              </w:rPr>
              <w:t xml:space="preserve">EC – </w:t>
            </w:r>
            <w:r w:rsidR="00352BBD" w:rsidRPr="00B95B8B">
              <w:rPr>
                <w:rFonts w:ascii="Arial" w:hAnsi="Arial" w:cs="Arial"/>
                <w:sz w:val="18"/>
              </w:rPr>
              <w:t>G</w:t>
            </w:r>
            <w:r w:rsidRPr="00B95B8B">
              <w:rPr>
                <w:rFonts w:ascii="Arial" w:hAnsi="Arial" w:cs="Arial"/>
                <w:sz w:val="18"/>
              </w:rPr>
              <w:t>uards on equipment</w:t>
            </w:r>
            <w:r w:rsidR="0020480E" w:rsidRPr="00B95B8B">
              <w:rPr>
                <w:rFonts w:ascii="Arial" w:hAnsi="Arial" w:cs="Arial"/>
                <w:sz w:val="18"/>
              </w:rPr>
              <w:t>, toner is enclosed</w:t>
            </w:r>
          </w:p>
          <w:p w14:paraId="5D8560E6" w14:textId="77777777" w:rsidR="00EA3652" w:rsidRPr="00B95B8B" w:rsidRDefault="00EA3652" w:rsidP="00F379A2">
            <w:pPr>
              <w:rPr>
                <w:rFonts w:ascii="Arial" w:hAnsi="Arial" w:cs="Arial"/>
                <w:sz w:val="18"/>
              </w:rPr>
            </w:pPr>
          </w:p>
          <w:p w14:paraId="1EF694BF" w14:textId="79CE0B2D" w:rsidR="001E1AFA" w:rsidRPr="00B95B8B" w:rsidRDefault="00EA3652" w:rsidP="00EA3652">
            <w:pPr>
              <w:rPr>
                <w:rFonts w:ascii="Arial" w:hAnsi="Arial" w:cs="Arial"/>
                <w:sz w:val="18"/>
              </w:rPr>
            </w:pPr>
            <w:r w:rsidRPr="00B95B8B">
              <w:rPr>
                <w:rFonts w:ascii="Arial" w:hAnsi="Arial" w:cs="Arial"/>
                <w:sz w:val="18"/>
              </w:rPr>
              <w:t xml:space="preserve">AC </w:t>
            </w:r>
            <w:r w:rsidR="00352BBD" w:rsidRPr="00B95B8B">
              <w:rPr>
                <w:rFonts w:ascii="Arial" w:hAnsi="Arial" w:cs="Arial"/>
                <w:sz w:val="18"/>
              </w:rPr>
              <w:t>–</w:t>
            </w:r>
            <w:r w:rsidRPr="00B95B8B">
              <w:rPr>
                <w:rFonts w:ascii="Arial" w:hAnsi="Arial" w:cs="Arial"/>
                <w:sz w:val="18"/>
              </w:rPr>
              <w:t xml:space="preserve"> </w:t>
            </w:r>
            <w:r w:rsidR="00352BBD" w:rsidRPr="00B95B8B">
              <w:rPr>
                <w:rFonts w:ascii="Arial" w:hAnsi="Arial" w:cs="Arial"/>
                <w:sz w:val="18"/>
              </w:rPr>
              <w:t>Tag out and repair/r</w:t>
            </w:r>
            <w:r w:rsidR="00947B93" w:rsidRPr="00B95B8B">
              <w:rPr>
                <w:rFonts w:ascii="Arial" w:hAnsi="Arial" w:cs="Arial"/>
                <w:sz w:val="18"/>
              </w:rPr>
              <w:t xml:space="preserve">eplace old unsafe equipment, maintain clutter free work area, </w:t>
            </w:r>
            <w:r w:rsidRPr="00B95B8B">
              <w:rPr>
                <w:rFonts w:ascii="Arial" w:hAnsi="Arial" w:cs="Arial"/>
                <w:sz w:val="18"/>
              </w:rPr>
              <w:t xml:space="preserve">use the </w:t>
            </w:r>
            <w:r w:rsidR="00947B93" w:rsidRPr="00B95B8B">
              <w:rPr>
                <w:rFonts w:ascii="Arial" w:hAnsi="Arial" w:cs="Arial"/>
                <w:sz w:val="18"/>
              </w:rPr>
              <w:t>right tool for the job, regular inspections</w:t>
            </w:r>
            <w:r w:rsidRPr="00B95B8B">
              <w:rPr>
                <w:rFonts w:ascii="Arial" w:hAnsi="Arial" w:cs="Arial"/>
                <w:sz w:val="18"/>
              </w:rPr>
              <w:t>, service and maintenance</w:t>
            </w:r>
            <w:r w:rsidR="00947B93" w:rsidRPr="00B95B8B">
              <w:rPr>
                <w:rFonts w:ascii="Arial" w:hAnsi="Arial" w:cs="Arial"/>
                <w:sz w:val="18"/>
              </w:rPr>
              <w:t xml:space="preserve">, </w:t>
            </w:r>
            <w:r w:rsidRPr="00B95B8B">
              <w:rPr>
                <w:rFonts w:ascii="Arial" w:hAnsi="Arial" w:cs="Arial"/>
                <w:sz w:val="18"/>
              </w:rPr>
              <w:t xml:space="preserve">review and follow safe work </w:t>
            </w:r>
            <w:r w:rsidR="00947B93" w:rsidRPr="00B95B8B">
              <w:rPr>
                <w:rFonts w:ascii="Arial" w:hAnsi="Arial" w:cs="Arial"/>
                <w:sz w:val="18"/>
              </w:rPr>
              <w:t xml:space="preserve">practices, procedures and </w:t>
            </w:r>
            <w:r w:rsidRPr="00B95B8B">
              <w:rPr>
                <w:rFonts w:ascii="Arial" w:hAnsi="Arial" w:cs="Arial"/>
                <w:sz w:val="18"/>
              </w:rPr>
              <w:t xml:space="preserve">safety </w:t>
            </w:r>
            <w:r w:rsidR="00947B93" w:rsidRPr="00B95B8B">
              <w:rPr>
                <w:rFonts w:ascii="Arial" w:hAnsi="Arial" w:cs="Arial"/>
                <w:sz w:val="18"/>
              </w:rPr>
              <w:t>bulletins</w:t>
            </w:r>
            <w:r w:rsidR="00B21DDB" w:rsidRPr="00B95B8B">
              <w:rPr>
                <w:rFonts w:ascii="Arial" w:hAnsi="Arial" w:cs="Arial"/>
                <w:sz w:val="18"/>
              </w:rPr>
              <w:t xml:space="preserve">, </w:t>
            </w:r>
            <w:r w:rsidR="00902E26">
              <w:rPr>
                <w:rFonts w:ascii="Arial" w:hAnsi="Arial" w:cs="Arial"/>
                <w:sz w:val="18"/>
              </w:rPr>
              <w:t xml:space="preserve">review Safety Data Sheet (SDS) when working with chemicals, </w:t>
            </w:r>
            <w:r w:rsidR="00B21DDB" w:rsidRPr="00B95B8B">
              <w:rPr>
                <w:rFonts w:ascii="Arial" w:hAnsi="Arial" w:cs="Arial"/>
                <w:sz w:val="18"/>
              </w:rPr>
              <w:t>fill fil</w:t>
            </w:r>
            <w:r w:rsidR="00657304">
              <w:rPr>
                <w:rFonts w:ascii="Arial" w:hAnsi="Arial" w:cs="Arial"/>
                <w:sz w:val="18"/>
              </w:rPr>
              <w:t xml:space="preserve">ing cabinets from bottom to top, </w:t>
            </w:r>
            <w:r w:rsidR="00657304" w:rsidRPr="00A57BA5">
              <w:rPr>
                <w:rFonts w:ascii="Arial" w:hAnsi="Arial" w:cs="Arial"/>
                <w:sz w:val="18"/>
              </w:rPr>
              <w:t>complete online Musculoskeletal Injury (MSI) and Move Safe training (Safety Services website).</w:t>
            </w:r>
            <w:r w:rsidR="00657304" w:rsidRPr="00B95B8B">
              <w:rPr>
                <w:rFonts w:ascii="Arial" w:hAnsi="Arial" w:cs="Arial"/>
                <w:sz w:val="18"/>
              </w:rPr>
              <w:t xml:space="preserve"> R</w:t>
            </w:r>
            <w:r w:rsidR="00657304">
              <w:rPr>
                <w:rFonts w:ascii="Arial" w:hAnsi="Arial" w:cs="Arial"/>
                <w:sz w:val="18"/>
              </w:rPr>
              <w:t>equest assistance when lifting heavy, awkward objects.</w:t>
            </w:r>
          </w:p>
          <w:p w14:paraId="6322C5B7" w14:textId="3C5BFAEA" w:rsidR="00992BCA" w:rsidRPr="00B95B8B" w:rsidRDefault="00992BCA" w:rsidP="00EA3652">
            <w:pPr>
              <w:rPr>
                <w:rFonts w:ascii="Arial" w:hAnsi="Arial" w:cs="Arial"/>
                <w:sz w:val="18"/>
              </w:rPr>
            </w:pPr>
          </w:p>
        </w:tc>
      </w:tr>
      <w:tr w:rsidR="008F7E5E" w:rsidRPr="00A57BA5" w14:paraId="23D7ED89" w14:textId="77777777" w:rsidTr="007B3F1F">
        <w:trPr>
          <w:trHeight w:val="519"/>
        </w:trPr>
        <w:tc>
          <w:tcPr>
            <w:tcW w:w="1889" w:type="dxa"/>
          </w:tcPr>
          <w:p w14:paraId="7352EF83" w14:textId="549FA37E" w:rsidR="008F7E5E" w:rsidRPr="00A57BA5" w:rsidRDefault="008F7E5E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Filing</w:t>
            </w:r>
          </w:p>
        </w:tc>
        <w:tc>
          <w:tcPr>
            <w:tcW w:w="2327" w:type="dxa"/>
          </w:tcPr>
          <w:p w14:paraId="7B3F6926" w14:textId="22353487" w:rsidR="0020480E" w:rsidRDefault="0020480E" w:rsidP="00247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8F7E5E" w:rsidRPr="00A57BA5">
              <w:rPr>
                <w:rFonts w:ascii="Arial" w:hAnsi="Arial" w:cs="Arial"/>
                <w:sz w:val="18"/>
                <w:szCs w:val="18"/>
              </w:rPr>
              <w:t>Repetitive strain</w:t>
            </w:r>
            <w:r>
              <w:rPr>
                <w:rFonts w:ascii="Arial" w:hAnsi="Arial" w:cs="Arial"/>
                <w:sz w:val="18"/>
                <w:szCs w:val="18"/>
              </w:rPr>
              <w:t>/sprain</w:t>
            </w:r>
          </w:p>
          <w:p w14:paraId="6516AF32" w14:textId="31938D86" w:rsidR="008F7E5E" w:rsidRPr="00A57BA5" w:rsidRDefault="0020480E" w:rsidP="00247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F</w:t>
            </w:r>
            <w:r w:rsidR="008F7E5E" w:rsidRPr="00A57BA5">
              <w:rPr>
                <w:rFonts w:ascii="Arial" w:hAnsi="Arial" w:cs="Arial"/>
                <w:sz w:val="18"/>
                <w:szCs w:val="18"/>
              </w:rPr>
              <w:t>atigue</w:t>
            </w:r>
          </w:p>
          <w:p w14:paraId="0583BE35" w14:textId="77777777" w:rsidR="0020480E" w:rsidRDefault="0020480E" w:rsidP="00247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P</w:t>
            </w:r>
            <w:r w:rsidR="008F7E5E" w:rsidRPr="00A57BA5">
              <w:rPr>
                <w:rFonts w:ascii="Arial" w:hAnsi="Arial" w:cs="Arial"/>
                <w:sz w:val="18"/>
                <w:szCs w:val="18"/>
              </w:rPr>
              <w:t>inning or crushing injuries</w:t>
            </w:r>
          </w:p>
          <w:p w14:paraId="4FBB5ADE" w14:textId="1736F18A" w:rsidR="008F7E5E" w:rsidRPr="00A57BA5" w:rsidRDefault="0020480E" w:rsidP="007B3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rolonged standing</w:t>
            </w:r>
            <w:r w:rsidR="008F7E5E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wkward postures</w:t>
            </w:r>
          </w:p>
        </w:tc>
        <w:tc>
          <w:tcPr>
            <w:tcW w:w="425" w:type="dxa"/>
            <w:vAlign w:val="center"/>
          </w:tcPr>
          <w:p w14:paraId="6199CE3D" w14:textId="77777777" w:rsidR="008F7E5E" w:rsidRPr="00A57BA5" w:rsidRDefault="008F7E5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89E0F6" w14:textId="77777777" w:rsidR="008F7E5E" w:rsidRPr="00A57BA5" w:rsidRDefault="008F7E5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881F4D" w14:textId="77777777" w:rsidR="008F7E5E" w:rsidRPr="00A57BA5" w:rsidRDefault="008F7E5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258FF6" w14:textId="77777777" w:rsidR="008F7E5E" w:rsidRPr="00A57BA5" w:rsidRDefault="008F7E5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711092AD" w14:textId="042B562A" w:rsidR="008F7E5E" w:rsidRPr="00B95B8B" w:rsidRDefault="0020480E" w:rsidP="007B3F1F">
            <w:pPr>
              <w:rPr>
                <w:rFonts w:ascii="Arial" w:hAnsi="Arial" w:cs="Arial"/>
                <w:sz w:val="18"/>
              </w:rPr>
            </w:pPr>
            <w:r w:rsidRPr="00B95B8B">
              <w:rPr>
                <w:rFonts w:ascii="Arial" w:hAnsi="Arial" w:cs="Arial"/>
                <w:sz w:val="18"/>
              </w:rPr>
              <w:t xml:space="preserve">AC </w:t>
            </w:r>
            <w:r w:rsidRPr="00A57BA5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 xml:space="preserve">Review </w:t>
            </w:r>
            <w:r w:rsidR="00B95B8B">
              <w:rPr>
                <w:rFonts w:ascii="Arial" w:hAnsi="Arial" w:cs="Arial"/>
                <w:sz w:val="18"/>
              </w:rPr>
              <w:t xml:space="preserve">Lifting and Filing </w:t>
            </w:r>
            <w:r w:rsidR="00064C8D">
              <w:rPr>
                <w:rFonts w:ascii="Arial" w:hAnsi="Arial" w:cs="Arial"/>
                <w:sz w:val="18"/>
              </w:rPr>
              <w:t xml:space="preserve">practices and </w:t>
            </w:r>
            <w:r>
              <w:rPr>
                <w:rFonts w:ascii="Arial" w:hAnsi="Arial" w:cs="Arial"/>
                <w:sz w:val="18"/>
              </w:rPr>
              <w:t>procedures, s</w:t>
            </w:r>
            <w:r w:rsidRPr="00A57BA5">
              <w:rPr>
                <w:rFonts w:ascii="Arial" w:hAnsi="Arial" w:cs="Arial"/>
                <w:sz w:val="18"/>
              </w:rPr>
              <w:t>tretching, micro-breaks, complete online Musculoskeletal Injury (MSI) and Move Safe training (Safety Services website).</w:t>
            </w:r>
            <w:r w:rsidRPr="00B95B8B">
              <w:rPr>
                <w:rFonts w:ascii="Arial" w:hAnsi="Arial" w:cs="Arial"/>
                <w:sz w:val="18"/>
              </w:rPr>
              <w:t xml:space="preserve"> </w:t>
            </w:r>
            <w:r w:rsidR="00B95B8B" w:rsidRPr="00B95B8B">
              <w:rPr>
                <w:rFonts w:ascii="Arial" w:hAnsi="Arial" w:cs="Arial"/>
                <w:sz w:val="18"/>
              </w:rPr>
              <w:t>R</w:t>
            </w:r>
            <w:r w:rsidR="00B95B8B">
              <w:rPr>
                <w:rFonts w:ascii="Arial" w:hAnsi="Arial" w:cs="Arial"/>
                <w:sz w:val="18"/>
              </w:rPr>
              <w:t>equest assistance when lifting heavy, awkward objects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992BCA" w:rsidRPr="00A57BA5" w14:paraId="6322C5BF" w14:textId="77777777" w:rsidTr="00992BCA">
        <w:trPr>
          <w:trHeight w:val="402"/>
        </w:trPr>
        <w:tc>
          <w:tcPr>
            <w:tcW w:w="1889" w:type="dxa"/>
          </w:tcPr>
          <w:p w14:paraId="6322C5B9" w14:textId="41FDE89E" w:rsidR="00992BCA" w:rsidRPr="00A57BA5" w:rsidRDefault="005A330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lastRenderedPageBreak/>
              <w:t xml:space="preserve">Traversing the workspace, </w:t>
            </w:r>
            <w:r w:rsidR="00064C8D">
              <w:rPr>
                <w:rFonts w:ascii="Arial" w:hAnsi="Arial" w:cs="Arial"/>
                <w:sz w:val="18"/>
                <w:szCs w:val="18"/>
              </w:rPr>
              <w:t xml:space="preserve">attending meetings, running errands, </w:t>
            </w:r>
            <w:r w:rsidRPr="00A57BA5">
              <w:rPr>
                <w:rFonts w:ascii="Arial" w:hAnsi="Arial" w:cs="Arial"/>
                <w:sz w:val="18"/>
                <w:szCs w:val="18"/>
              </w:rPr>
              <w:t>entering/exiting building</w:t>
            </w:r>
            <w:r w:rsidR="00EA3652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7" w:type="dxa"/>
          </w:tcPr>
          <w:p w14:paraId="27AB0F1E" w14:textId="1D59C0A6" w:rsidR="00AD301E" w:rsidRPr="00A57BA5" w:rsidRDefault="00064C8D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Struck by vehicle</w:t>
            </w:r>
          </w:p>
          <w:p w14:paraId="686FBE53" w14:textId="137B961F" w:rsidR="00AD301E" w:rsidRDefault="00064C8D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Encounter with insects and wildlife (e.g. rattlesnakes, skunks</w:t>
            </w:r>
            <w:r w:rsidR="009E24C7" w:rsidRPr="00A57BA5">
              <w:rPr>
                <w:rFonts w:ascii="Arial" w:hAnsi="Arial" w:cs="Arial"/>
                <w:sz w:val="18"/>
                <w:szCs w:val="18"/>
              </w:rPr>
              <w:t>, deer, coyote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73AE2A8" w14:textId="2CB5E8D5" w:rsidR="00064C8D" w:rsidRDefault="00064C8D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Poor lighting</w:t>
            </w:r>
          </w:p>
          <w:p w14:paraId="19072B64" w14:textId="6D10BF26" w:rsidR="00064C8D" w:rsidRDefault="00064C8D" w:rsidP="00064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Uneven, slippery ground causing physical injury (s</w:t>
            </w:r>
            <w:r w:rsidRPr="00A57BA5">
              <w:rPr>
                <w:rFonts w:ascii="Arial" w:hAnsi="Arial" w:cs="Arial"/>
                <w:sz w:val="18"/>
                <w:szCs w:val="18"/>
              </w:rPr>
              <w:t>lips, trips and falls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81F816" w14:textId="0C1FB3A4" w:rsidR="00064C8D" w:rsidRPr="00A57BA5" w:rsidRDefault="00064C8D" w:rsidP="00064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Damaged flooring</w:t>
            </w:r>
          </w:p>
          <w:p w14:paraId="2696F51D" w14:textId="29C31749" w:rsidR="00064C8D" w:rsidRPr="00A57BA5" w:rsidRDefault="00064C8D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Cluttered walkways</w:t>
            </w:r>
          </w:p>
          <w:p w14:paraId="6322C5BA" w14:textId="0237FA3B" w:rsidR="00992BCA" w:rsidRPr="00A57BA5" w:rsidRDefault="00064C8D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902E26">
              <w:rPr>
                <w:rFonts w:ascii="Arial" w:hAnsi="Arial" w:cs="Arial"/>
                <w:sz w:val="18"/>
                <w:szCs w:val="18"/>
              </w:rPr>
              <w:t>Struck by vehicular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traffic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" w:type="dxa"/>
            <w:vAlign w:val="center"/>
          </w:tcPr>
          <w:p w14:paraId="6322C5BB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851717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1F741764" w14:textId="2FEE5A2E" w:rsidR="009E24C7" w:rsidRPr="00A57BA5" w:rsidRDefault="009E24C7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E/S - Use indoor walkways, elevators</w:t>
            </w:r>
          </w:p>
          <w:p w14:paraId="6BDC4CF1" w14:textId="77777777" w:rsidR="008F7E5E" w:rsidRPr="00A57BA5" w:rsidRDefault="008F7E5E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638B8" w14:textId="43C15B67" w:rsidR="00EA3652" w:rsidRPr="00A57BA5" w:rsidRDefault="00EA365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EC –</w:t>
            </w:r>
            <w:r w:rsidR="009E24C7" w:rsidRPr="00A57BA5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tair </w:t>
            </w:r>
            <w:r w:rsidR="009E24C7" w:rsidRPr="00A57BA5">
              <w:rPr>
                <w:rFonts w:ascii="Arial" w:hAnsi="Arial" w:cs="Arial"/>
                <w:sz w:val="18"/>
                <w:szCs w:val="18"/>
              </w:rPr>
              <w:t xml:space="preserve">hand </w:t>
            </w:r>
            <w:r w:rsidRPr="00A57BA5">
              <w:rPr>
                <w:rFonts w:ascii="Arial" w:hAnsi="Arial" w:cs="Arial"/>
                <w:sz w:val="18"/>
                <w:szCs w:val="18"/>
              </w:rPr>
              <w:t>railing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s</w:t>
            </w:r>
            <w:r w:rsidR="005A3302" w:rsidRPr="00A57BA5">
              <w:rPr>
                <w:rFonts w:ascii="Arial" w:hAnsi="Arial" w:cs="Arial"/>
                <w:sz w:val="18"/>
                <w:szCs w:val="18"/>
              </w:rPr>
              <w:t>, parking lot lighting</w:t>
            </w:r>
          </w:p>
          <w:p w14:paraId="620DAB08" w14:textId="77777777" w:rsidR="00EA3652" w:rsidRPr="00A57BA5" w:rsidRDefault="00EA3652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0B66B" w14:textId="3F22BEE0" w:rsidR="00EA3652" w:rsidRPr="00A57BA5" w:rsidRDefault="00EA3652" w:rsidP="00D50FA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A57BA5">
              <w:rPr>
                <w:rFonts w:ascii="Arial" w:hAnsi="Arial" w:cs="Arial"/>
                <w:sz w:val="18"/>
                <w:szCs w:val="18"/>
              </w:rPr>
              <w:t xml:space="preserve">AC - </w:t>
            </w:r>
            <w:r w:rsidR="00992BCA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BA5">
              <w:rPr>
                <w:rFonts w:ascii="Arial" w:hAnsi="Arial" w:cs="Arial"/>
                <w:sz w:val="18"/>
                <w:szCs w:val="18"/>
              </w:rPr>
              <w:t>R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 xml:space="preserve">egular inspections, step stools available, 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use of cord covers 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on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 cords crossing aisles/walk ways, 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>good house</w:t>
            </w:r>
            <w:r w:rsidRPr="00A57BA5">
              <w:rPr>
                <w:rFonts w:ascii="Arial" w:hAnsi="Arial" w:cs="Arial"/>
                <w:sz w:val="18"/>
                <w:szCs w:val="18"/>
              </w:rPr>
              <w:t>keeping and be aware of surroundings</w:t>
            </w:r>
            <w:r w:rsidR="00B5575C" w:rsidRPr="00A57B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 xml:space="preserve">signage at slippery/uneven areas, </w:t>
            </w:r>
            <w:r w:rsidR="00B5575C" w:rsidRPr="00A57BA5">
              <w:rPr>
                <w:rFonts w:ascii="Arial" w:hAnsi="Arial" w:cs="Arial"/>
                <w:sz w:val="18"/>
                <w:szCs w:val="18"/>
              </w:rPr>
              <w:t>report slipping/tripping hazards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 and incidents</w:t>
            </w:r>
            <w:r w:rsidR="00B5575C" w:rsidRPr="00A57BA5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>Facilities and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75C" w:rsidRPr="00A57BA5">
              <w:rPr>
                <w:rFonts w:ascii="Arial" w:hAnsi="Arial" w:cs="Arial"/>
                <w:sz w:val="18"/>
                <w:szCs w:val="18"/>
              </w:rPr>
              <w:t>Safety</w:t>
            </w:r>
            <w:r w:rsidR="00064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4C7" w:rsidRPr="00A57BA5">
              <w:rPr>
                <w:rFonts w:ascii="Arial" w:hAnsi="Arial" w:cs="Arial"/>
                <w:sz w:val="18"/>
                <w:szCs w:val="18"/>
              </w:rPr>
              <w:t>Services, report wildlife issues and emergencies to Security Services.  Contact 911 as required for serious injuries.</w:t>
            </w:r>
            <w:r w:rsidR="00064C8D">
              <w:rPr>
                <w:rFonts w:ascii="Arial" w:hAnsi="Arial" w:cs="Arial"/>
                <w:sz w:val="18"/>
                <w:szCs w:val="18"/>
              </w:rPr>
              <w:t xml:space="preserve">  A</w:t>
            </w:r>
            <w:r w:rsidR="00064C8D" w:rsidRPr="00A57BA5">
              <w:rPr>
                <w:rFonts w:ascii="Arial" w:hAnsi="Arial" w:cs="Arial"/>
                <w:sz w:val="18"/>
                <w:szCs w:val="18"/>
              </w:rPr>
              <w:t>void distracted walking and driving, yield to vehicle traffic, and use cross-walks and cross-walk signals when available.</w:t>
            </w:r>
            <w:bookmarkEnd w:id="0"/>
          </w:p>
          <w:p w14:paraId="2E3B418D" w14:textId="77777777" w:rsidR="00702D8B" w:rsidRDefault="00702D8B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BE" w14:textId="6B516FCF" w:rsidR="00992BCA" w:rsidRPr="00A57BA5" w:rsidRDefault="00EA365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PPE – Task and weather appropriate footwear</w:t>
            </w:r>
            <w:r w:rsidR="009E24C7" w:rsidRPr="00A57BA5">
              <w:rPr>
                <w:rFonts w:ascii="Arial" w:hAnsi="Arial" w:cs="Arial"/>
                <w:sz w:val="18"/>
                <w:szCs w:val="18"/>
              </w:rPr>
              <w:t xml:space="preserve"> and clothing</w:t>
            </w:r>
          </w:p>
        </w:tc>
      </w:tr>
      <w:tr w:rsidR="00992BCA" w:rsidRPr="00A57BA5" w14:paraId="6322C5C6" w14:textId="77777777" w:rsidTr="00992BCA">
        <w:trPr>
          <w:trHeight w:val="402"/>
        </w:trPr>
        <w:tc>
          <w:tcPr>
            <w:tcW w:w="1889" w:type="dxa"/>
          </w:tcPr>
          <w:p w14:paraId="6322C5C0" w14:textId="25A736F9" w:rsidR="00992BCA" w:rsidRPr="00A57BA5" w:rsidRDefault="00EA365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Using cords and electrical equipment</w:t>
            </w:r>
          </w:p>
        </w:tc>
        <w:tc>
          <w:tcPr>
            <w:tcW w:w="2327" w:type="dxa"/>
          </w:tcPr>
          <w:p w14:paraId="087C2E09" w14:textId="77777777" w:rsidR="00902E26" w:rsidRDefault="00902E26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Electrocution</w:t>
            </w:r>
          </w:p>
          <w:p w14:paraId="28F03249" w14:textId="448ACA65" w:rsidR="00902E26" w:rsidRDefault="00902E26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Shock</w:t>
            </w:r>
          </w:p>
          <w:p w14:paraId="1B86723D" w14:textId="75259C01" w:rsidR="00902E26" w:rsidRDefault="00902E26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Burns</w:t>
            </w:r>
          </w:p>
          <w:p w14:paraId="6322C5C1" w14:textId="1938872D" w:rsidR="00992BCA" w:rsidRPr="00A57BA5" w:rsidRDefault="00902E26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lips, trips, </w:t>
            </w:r>
            <w:r w:rsidR="00EA3652" w:rsidRPr="00A57BA5">
              <w:rPr>
                <w:rFonts w:ascii="Arial" w:hAnsi="Arial" w:cs="Arial"/>
                <w:sz w:val="18"/>
                <w:szCs w:val="18"/>
              </w:rPr>
              <w:t xml:space="preserve">falls </w:t>
            </w:r>
          </w:p>
        </w:tc>
        <w:tc>
          <w:tcPr>
            <w:tcW w:w="425" w:type="dxa"/>
            <w:vAlign w:val="center"/>
          </w:tcPr>
          <w:p w14:paraId="6322C5C2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046360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183D7D7A" w:rsidR="00992BCA" w:rsidRPr="00A57BA5" w:rsidRDefault="00B5575C" w:rsidP="001E1AFA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AC -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AFA" w:rsidRPr="00A57BA5">
              <w:rPr>
                <w:rFonts w:ascii="Arial" w:hAnsi="Arial" w:cs="Arial"/>
                <w:sz w:val="18"/>
                <w:szCs w:val="18"/>
              </w:rPr>
              <w:t>N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>o daisy chained power bars, no extension cords used as permanent wiring, CSA approved equipment only, regular inspections</w:t>
            </w:r>
            <w:r w:rsidRPr="00A57BA5">
              <w:rPr>
                <w:rFonts w:ascii="Arial" w:hAnsi="Arial" w:cs="Arial"/>
                <w:sz w:val="18"/>
                <w:szCs w:val="18"/>
              </w:rPr>
              <w:t>, service and maintenance, loc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k-out/tag-out damaged equipment, 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>use cord covers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 on cords crossing isles and pathways.</w:t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ab/>
            </w:r>
            <w:r w:rsidR="00947B93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92BCA" w:rsidRPr="00A57BA5" w14:paraId="6322C5D4" w14:textId="77777777" w:rsidTr="00992BCA">
        <w:trPr>
          <w:trHeight w:val="402"/>
        </w:trPr>
        <w:tc>
          <w:tcPr>
            <w:tcW w:w="1889" w:type="dxa"/>
          </w:tcPr>
          <w:p w14:paraId="41693449" w14:textId="77777777" w:rsidR="00992BCA" w:rsidRPr="00A57BA5" w:rsidRDefault="00B5575C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Cleaning, maintenance or renovation activities</w:t>
            </w:r>
          </w:p>
          <w:p w14:paraId="53EA9033" w14:textId="77777777" w:rsidR="00366A77" w:rsidRPr="00A57BA5" w:rsidRDefault="00366A77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CE" w14:textId="1A1EF390" w:rsidR="00366A77" w:rsidRPr="00A57BA5" w:rsidRDefault="00366A77" w:rsidP="00366A77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Activities causing air quality issues</w:t>
            </w:r>
          </w:p>
        </w:tc>
        <w:tc>
          <w:tcPr>
            <w:tcW w:w="2327" w:type="dxa"/>
          </w:tcPr>
          <w:p w14:paraId="2D05B135" w14:textId="059C359E" w:rsidR="00902E26" w:rsidRDefault="00902E26" w:rsidP="00366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Dusts</w:t>
            </w:r>
          </w:p>
          <w:p w14:paraId="7A373DE6" w14:textId="070AB649" w:rsidR="00902E26" w:rsidRDefault="00902E26" w:rsidP="00366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Fumes</w:t>
            </w:r>
          </w:p>
          <w:p w14:paraId="1FF24549" w14:textId="0128C074" w:rsidR="00902E26" w:rsidRDefault="00902E26" w:rsidP="00366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Allergens</w:t>
            </w:r>
          </w:p>
          <w:p w14:paraId="143B6D16" w14:textId="44AA2B79" w:rsidR="00902E26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sthma triggers</w:t>
            </w:r>
          </w:p>
          <w:p w14:paraId="5DC518E5" w14:textId="11763411" w:rsidR="00902E26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Exhaust emissions</w:t>
            </w:r>
          </w:p>
          <w:p w14:paraId="23FF3962" w14:textId="6F56FF51" w:rsidR="00902E26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>old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9DEFBBE" w14:textId="027A869E" w:rsidR="00902E26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H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eadaches</w:t>
            </w:r>
            <w:r>
              <w:rPr>
                <w:rFonts w:ascii="Arial" w:hAnsi="Arial" w:cs="Arial"/>
                <w:sz w:val="18"/>
                <w:szCs w:val="18"/>
              </w:rPr>
              <w:t>, illness</w:t>
            </w:r>
          </w:p>
          <w:p w14:paraId="6322C5CF" w14:textId="48E75B6E" w:rsidR="00992BCA" w:rsidRPr="00A57BA5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Eye irritation/damage</w:t>
            </w:r>
          </w:p>
        </w:tc>
        <w:tc>
          <w:tcPr>
            <w:tcW w:w="425" w:type="dxa"/>
            <w:vAlign w:val="center"/>
          </w:tcPr>
          <w:p w14:paraId="6322C5D0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650F3A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1" w14:textId="5CA761F0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2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D3CDFEE" w14:textId="54A27A2A" w:rsidR="005A3302" w:rsidRPr="00A57BA5" w:rsidRDefault="005A330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AC - Adhere to 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>Safety Data Sheet (</w:t>
            </w:r>
            <w:r w:rsidRPr="00A57BA5">
              <w:rPr>
                <w:rFonts w:ascii="Arial" w:hAnsi="Arial" w:cs="Arial"/>
                <w:sz w:val="18"/>
                <w:szCs w:val="18"/>
              </w:rPr>
              <w:t>SDS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>)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guidelines,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 xml:space="preserve"> regular custodial cleaning, appropriate equipment on hand, 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 xml:space="preserve">open 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 xml:space="preserve">communication with contractors and 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>Facilities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 xml:space="preserve"> staff and/or University Contact overseeing 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 xml:space="preserve">renovations </w:t>
            </w:r>
            <w:r w:rsidR="00352BBD" w:rsidRPr="00A57BA5">
              <w:rPr>
                <w:rFonts w:ascii="Arial" w:hAnsi="Arial" w:cs="Arial"/>
                <w:sz w:val="18"/>
                <w:szCs w:val="18"/>
              </w:rPr>
              <w:t>and/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>or maintenance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, reporting air quality issues to Facilities Department and Safety Services.</w:t>
            </w:r>
          </w:p>
          <w:p w14:paraId="3FDF4058" w14:textId="77777777" w:rsidR="005A3302" w:rsidRPr="00A57BA5" w:rsidRDefault="005A3302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D3" w14:textId="1FEF75CB" w:rsidR="00992BCA" w:rsidRPr="00A57BA5" w:rsidRDefault="005A330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PPE - 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ab/>
            </w:r>
            <w:r w:rsidRPr="00A57BA5">
              <w:rPr>
                <w:rFonts w:ascii="Arial" w:hAnsi="Arial" w:cs="Arial"/>
                <w:sz w:val="18"/>
                <w:szCs w:val="18"/>
              </w:rPr>
              <w:t>nitrile or other appropriate gloves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, respirator</w:t>
            </w:r>
            <w:r w:rsidR="00902E26">
              <w:rPr>
                <w:rFonts w:ascii="Arial" w:hAnsi="Arial" w:cs="Arial"/>
                <w:sz w:val="18"/>
                <w:szCs w:val="18"/>
              </w:rPr>
              <w:t xml:space="preserve"> and eye protection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 xml:space="preserve"> (as required)</w:t>
            </w:r>
          </w:p>
        </w:tc>
      </w:tr>
      <w:tr w:rsidR="00992BCA" w:rsidRPr="00A57BA5" w14:paraId="6322C5DB" w14:textId="77777777" w:rsidTr="00992BCA">
        <w:trPr>
          <w:trHeight w:val="402"/>
        </w:trPr>
        <w:tc>
          <w:tcPr>
            <w:tcW w:w="1889" w:type="dxa"/>
          </w:tcPr>
          <w:p w14:paraId="6322C5D5" w14:textId="66A0A916" w:rsidR="00992BCA" w:rsidRPr="00A57BA5" w:rsidRDefault="009242C3" w:rsidP="007B3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Dealing with staff and/or public.  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>Staff or client consultations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>meetings</w:t>
            </w:r>
            <w:r>
              <w:rPr>
                <w:rFonts w:ascii="Arial" w:hAnsi="Arial" w:cs="Arial"/>
                <w:sz w:val="18"/>
                <w:szCs w:val="18"/>
              </w:rPr>
              <w:t>, events.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27" w:type="dxa"/>
          </w:tcPr>
          <w:p w14:paraId="760A6087" w14:textId="77777777" w:rsidR="00902E26" w:rsidRDefault="00902E26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 xml:space="preserve">Physical 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>Violence</w:t>
            </w:r>
          </w:p>
          <w:p w14:paraId="3619B0A9" w14:textId="2E864063" w:rsidR="00902E26" w:rsidRDefault="00902E26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H</w:t>
            </w:r>
            <w:r w:rsidR="002759EC" w:rsidRPr="00A57BA5">
              <w:rPr>
                <w:rFonts w:ascii="Arial" w:hAnsi="Arial" w:cs="Arial"/>
                <w:sz w:val="18"/>
                <w:szCs w:val="18"/>
              </w:rPr>
              <w:t xml:space="preserve">arassment </w:t>
            </w:r>
          </w:p>
          <w:p w14:paraId="0A15FE32" w14:textId="77777777" w:rsidR="00902E26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Stress</w:t>
            </w:r>
          </w:p>
          <w:p w14:paraId="6322C5D6" w14:textId="637ADB12" w:rsidR="00992BCA" w:rsidRPr="00A57BA5" w:rsidRDefault="00902E26" w:rsidP="0090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F</w:t>
            </w:r>
            <w:r w:rsidRPr="00A57BA5">
              <w:rPr>
                <w:rFonts w:ascii="Arial" w:hAnsi="Arial" w:cs="Arial"/>
                <w:sz w:val="18"/>
                <w:szCs w:val="18"/>
              </w:rPr>
              <w:t>atigue</w:t>
            </w:r>
          </w:p>
        </w:tc>
        <w:tc>
          <w:tcPr>
            <w:tcW w:w="425" w:type="dxa"/>
            <w:vAlign w:val="center"/>
          </w:tcPr>
          <w:p w14:paraId="6322C5D7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E9E930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A57BA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20AC06D" w14:textId="75E357E0" w:rsidR="005A3302" w:rsidRPr="00A57BA5" w:rsidRDefault="005A3302" w:rsidP="005A3302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EC – Camera surveillance</w:t>
            </w:r>
          </w:p>
          <w:p w14:paraId="66A8DD0E" w14:textId="77777777" w:rsidR="00702D8B" w:rsidRDefault="00702D8B" w:rsidP="009242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DA" w14:textId="253B1532" w:rsidR="00992BCA" w:rsidRPr="00A57BA5" w:rsidRDefault="005A3302" w:rsidP="009242C3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AC – Review Harassment and V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iolence policy, VTRA</w:t>
            </w:r>
            <w:r w:rsidR="008662D1" w:rsidRPr="00A57BA5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242C3">
              <w:rPr>
                <w:rFonts w:ascii="Arial" w:hAnsi="Arial" w:cs="Arial"/>
                <w:sz w:val="18"/>
                <w:szCs w:val="18"/>
              </w:rPr>
              <w:t xml:space="preserve">Safe Walk, Working Alone procedures, </w:t>
            </w:r>
            <w:r w:rsidRPr="00A57BA5">
              <w:rPr>
                <w:rFonts w:ascii="Arial" w:hAnsi="Arial" w:cs="Arial"/>
                <w:sz w:val="18"/>
                <w:szCs w:val="18"/>
              </w:rPr>
              <w:t>familiarization with emergency procedures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 xml:space="preserve">, communication device on hand to </w:t>
            </w:r>
            <w:r w:rsidRPr="00A57BA5">
              <w:rPr>
                <w:rFonts w:ascii="Arial" w:hAnsi="Arial" w:cs="Arial"/>
                <w:sz w:val="18"/>
                <w:szCs w:val="18"/>
              </w:rPr>
              <w:t>summon help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, visitor management processes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in place</w:t>
            </w:r>
            <w:r w:rsidR="00902E26">
              <w:rPr>
                <w:rFonts w:ascii="Arial" w:hAnsi="Arial" w:cs="Arial"/>
                <w:sz w:val="18"/>
                <w:szCs w:val="18"/>
              </w:rPr>
              <w:t>, h</w:t>
            </w:r>
            <w:r w:rsidR="00902E26" w:rsidRPr="00A57BA5">
              <w:rPr>
                <w:rFonts w:ascii="Arial" w:hAnsi="Arial" w:cs="Arial"/>
                <w:sz w:val="18"/>
                <w:szCs w:val="18"/>
              </w:rPr>
              <w:t>ealthy personal habits, employee assistance program, work-life balance.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24CA" w:rsidRPr="00A57BA5" w14:paraId="7CD58A06" w14:textId="77777777" w:rsidTr="007B3F1F">
        <w:trPr>
          <w:trHeight w:val="1507"/>
        </w:trPr>
        <w:tc>
          <w:tcPr>
            <w:tcW w:w="1889" w:type="dxa"/>
          </w:tcPr>
          <w:p w14:paraId="4D22EFF7" w14:textId="53AE377A" w:rsidR="008024CA" w:rsidRPr="00A57BA5" w:rsidRDefault="008024CA" w:rsidP="008024CA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Handling orders, pick up and deliveries of supplies and materials</w:t>
            </w:r>
          </w:p>
        </w:tc>
        <w:tc>
          <w:tcPr>
            <w:tcW w:w="2327" w:type="dxa"/>
          </w:tcPr>
          <w:p w14:paraId="6EBED876" w14:textId="17869064" w:rsidR="009242C3" w:rsidRDefault="009242C3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Strain</w:t>
            </w:r>
            <w:r>
              <w:rPr>
                <w:rFonts w:ascii="Arial" w:hAnsi="Arial" w:cs="Arial"/>
                <w:sz w:val="18"/>
                <w:szCs w:val="18"/>
              </w:rPr>
              <w:t>s, sprains</w:t>
            </w:r>
          </w:p>
          <w:p w14:paraId="132622D0" w14:textId="321E90F5" w:rsidR="009242C3" w:rsidRDefault="009242C3" w:rsidP="00924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atigue</w:t>
            </w:r>
            <w:r w:rsidR="005A3302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00070C" w14:textId="77777777" w:rsidR="009242C3" w:rsidRDefault="009242C3" w:rsidP="00924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A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wkward postures</w:t>
            </w:r>
          </w:p>
          <w:p w14:paraId="490BBE44" w14:textId="77777777" w:rsidR="009242C3" w:rsidRDefault="009242C3" w:rsidP="009242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Repetitive strain injury</w:t>
            </w:r>
          </w:p>
          <w:p w14:paraId="505CC1CD" w14:textId="127C55D8" w:rsidR="008024CA" w:rsidRPr="00A57BA5" w:rsidRDefault="009242C3" w:rsidP="00924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Improper lifting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" w:type="dxa"/>
            <w:vAlign w:val="center"/>
          </w:tcPr>
          <w:p w14:paraId="1183C4F8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281C5D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D4CD17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CCB2C4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7A6E90ED" w14:textId="2D6573F7" w:rsidR="005A3302" w:rsidRPr="00A57BA5" w:rsidRDefault="005A3302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EC – Use of carts and lifting devices, rolling shelving</w:t>
            </w:r>
            <w:r w:rsidR="009242C3">
              <w:rPr>
                <w:rFonts w:ascii="Arial" w:hAnsi="Arial" w:cs="Arial"/>
                <w:sz w:val="18"/>
                <w:szCs w:val="18"/>
              </w:rPr>
              <w:t>, guards on equipment</w:t>
            </w:r>
          </w:p>
          <w:p w14:paraId="247E077C" w14:textId="77777777" w:rsidR="005A3302" w:rsidRPr="00A57BA5" w:rsidRDefault="005A3302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5CEAD" w14:textId="1A843830" w:rsidR="005A3302" w:rsidRPr="00A57BA5" w:rsidRDefault="005A3302" w:rsidP="005A3302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AC - 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Stretching micro-breaks, ergonomic resources, ask for help as needed, plan ahead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>, complete online Musculoskeletal Injury (MSI) and Move Safe training (Safety Services website).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  <w:r w:rsidR="009242C3">
              <w:rPr>
                <w:rFonts w:ascii="Arial" w:hAnsi="Arial" w:cs="Arial"/>
                <w:sz w:val="18"/>
                <w:szCs w:val="18"/>
              </w:rPr>
              <w:t>Good housekeeping practices</w:t>
            </w:r>
          </w:p>
          <w:p w14:paraId="453C4CC5" w14:textId="77777777" w:rsidR="005A3302" w:rsidRPr="00A57BA5" w:rsidRDefault="005A3302" w:rsidP="005A3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2C0A6" w14:textId="1008FF69" w:rsidR="008024CA" w:rsidRPr="00A57BA5" w:rsidRDefault="005A3302" w:rsidP="005A3302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PPE – task and weather appropriate </w:t>
            </w:r>
            <w:r w:rsidR="009242C3">
              <w:rPr>
                <w:rFonts w:ascii="Arial" w:hAnsi="Arial" w:cs="Arial"/>
                <w:sz w:val="18"/>
                <w:szCs w:val="18"/>
              </w:rPr>
              <w:t xml:space="preserve">clothing and </w:t>
            </w:r>
            <w:r w:rsidRPr="00A57BA5">
              <w:rPr>
                <w:rFonts w:ascii="Arial" w:hAnsi="Arial" w:cs="Arial"/>
                <w:sz w:val="18"/>
                <w:szCs w:val="18"/>
              </w:rPr>
              <w:t>foot wear, gloves as required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24CA" w:rsidRPr="00A57BA5" w14:paraId="0C762021" w14:textId="77777777" w:rsidTr="00992BCA">
        <w:trPr>
          <w:trHeight w:val="402"/>
        </w:trPr>
        <w:tc>
          <w:tcPr>
            <w:tcW w:w="1889" w:type="dxa"/>
          </w:tcPr>
          <w:p w14:paraId="7B3D4879" w14:textId="035EDCB7" w:rsidR="008024CA" w:rsidRPr="00A57BA5" w:rsidRDefault="000E4E04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Driving for Work</w:t>
            </w:r>
          </w:p>
        </w:tc>
        <w:tc>
          <w:tcPr>
            <w:tcW w:w="2327" w:type="dxa"/>
          </w:tcPr>
          <w:p w14:paraId="15BEF2A0" w14:textId="61EF9B57" w:rsidR="000E4E04" w:rsidRPr="00A57BA5" w:rsidRDefault="009242C3" w:rsidP="000E4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Collision</w:t>
            </w:r>
          </w:p>
          <w:p w14:paraId="596EAF5A" w14:textId="5343B7B0" w:rsidR="000E4E04" w:rsidRPr="00A57BA5" w:rsidRDefault="009242C3" w:rsidP="000E4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0E4E04" w:rsidRPr="00A57BA5">
              <w:rPr>
                <w:rFonts w:ascii="Arial" w:hAnsi="Arial" w:cs="Arial"/>
                <w:sz w:val="18"/>
                <w:szCs w:val="18"/>
              </w:rPr>
              <w:t>Wildlife on road</w:t>
            </w:r>
          </w:p>
          <w:p w14:paraId="0649F7A0" w14:textId="1CCEC86B" w:rsidR="000E4E04" w:rsidRPr="00A57BA5" w:rsidRDefault="009242C3" w:rsidP="000E4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0E4E04" w:rsidRPr="00A57BA5">
              <w:rPr>
                <w:rFonts w:ascii="Arial" w:hAnsi="Arial" w:cs="Arial"/>
                <w:sz w:val="18"/>
                <w:szCs w:val="18"/>
              </w:rPr>
              <w:t>Fatigue</w:t>
            </w:r>
          </w:p>
          <w:p w14:paraId="5EAD6620" w14:textId="68A62D32" w:rsidR="000E4E04" w:rsidRPr="00A57BA5" w:rsidRDefault="009242C3" w:rsidP="000E4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 xml:space="preserve">Mechanical problems </w:t>
            </w:r>
            <w:r w:rsidR="000E4E04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EEEDF8" w14:textId="4D6BA059" w:rsidR="00366A77" w:rsidRPr="00A57BA5" w:rsidRDefault="009242C3" w:rsidP="000E4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Poor road conditions</w:t>
            </w:r>
          </w:p>
          <w:p w14:paraId="791240CA" w14:textId="4F323D1F" w:rsidR="008024CA" w:rsidRPr="00A57BA5" w:rsidRDefault="009242C3" w:rsidP="000E4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Violence</w:t>
            </w:r>
          </w:p>
        </w:tc>
        <w:tc>
          <w:tcPr>
            <w:tcW w:w="425" w:type="dxa"/>
            <w:vAlign w:val="center"/>
          </w:tcPr>
          <w:p w14:paraId="4C4C88E2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2C178D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9040B5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0F3A58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1B887103" w14:textId="13FF6DA7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EC: mechanically sound vehicle, seat belt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>, air bag</w:t>
            </w:r>
            <w:r w:rsidR="009242C3">
              <w:rPr>
                <w:rFonts w:ascii="Arial" w:hAnsi="Arial" w:cs="Arial"/>
                <w:sz w:val="18"/>
                <w:szCs w:val="18"/>
              </w:rPr>
              <w:t>, locking doors</w:t>
            </w:r>
          </w:p>
          <w:p w14:paraId="4ADBBBEF" w14:textId="77777777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4531C" w14:textId="46713D29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AC: 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 xml:space="preserve">cell phone, </w:t>
            </w:r>
            <w:r w:rsidRPr="00A57BA5">
              <w:rPr>
                <w:rFonts w:ascii="Arial" w:hAnsi="Arial" w:cs="Arial"/>
                <w:sz w:val="18"/>
                <w:szCs w:val="18"/>
              </w:rPr>
              <w:t>driver agreements, experienced driver, defensive driving, planned route, maps or GPS, working alone protocol, regular br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 xml:space="preserve">eaks, 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 xml:space="preserve">valid 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>driver’s license, obey traffic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laws, check weather ahead of time, leave early when possible, take regular breaks</w:t>
            </w:r>
          </w:p>
          <w:p w14:paraId="793B849E" w14:textId="77777777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E0C98" w14:textId="0FD53CE8" w:rsidR="008024CA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PPE: task and weather appropriate clothing and footwear  </w:t>
            </w:r>
          </w:p>
        </w:tc>
      </w:tr>
      <w:tr w:rsidR="000E4E04" w:rsidRPr="00A57BA5" w14:paraId="5D7A76CD" w14:textId="77777777" w:rsidTr="00992BCA">
        <w:trPr>
          <w:trHeight w:val="402"/>
        </w:trPr>
        <w:tc>
          <w:tcPr>
            <w:tcW w:w="1889" w:type="dxa"/>
          </w:tcPr>
          <w:p w14:paraId="2F551C68" w14:textId="0A234096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Working Alone</w:t>
            </w:r>
          </w:p>
          <w:p w14:paraId="325D6CC3" w14:textId="3563DF3A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8A7B2FF" w14:textId="77777777" w:rsidR="009242C3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sym w:font="Marlett" w:char="F038"/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Medical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 xml:space="preserve"> issue</w:t>
            </w:r>
          </w:p>
          <w:p w14:paraId="3114A527" w14:textId="77777777" w:rsidR="009242C3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sym w:font="Marlett" w:char="F038"/>
            </w:r>
            <w:r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udden illness</w:t>
            </w:r>
          </w:p>
          <w:p w14:paraId="25CC6EA2" w14:textId="603E574E" w:rsidR="00AD301E" w:rsidRPr="00A57BA5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F</w:t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atigue,</w:t>
            </w:r>
          </w:p>
          <w:p w14:paraId="2EBD0083" w14:textId="4596CC05" w:rsidR="00AD301E" w:rsidRPr="00A57BA5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Isolation</w:t>
            </w:r>
          </w:p>
          <w:p w14:paraId="23C97C41" w14:textId="0FFD57AC" w:rsidR="00AD301E" w:rsidRPr="00A57BA5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366A77" w:rsidRPr="00A57BA5">
              <w:rPr>
                <w:rFonts w:ascii="Arial" w:hAnsi="Arial" w:cs="Arial"/>
                <w:sz w:val="18"/>
                <w:szCs w:val="18"/>
              </w:rPr>
              <w:t>Physical v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iolence</w:t>
            </w:r>
          </w:p>
          <w:p w14:paraId="03B09B37" w14:textId="7F506FC7" w:rsidR="00AD301E" w:rsidRPr="00A57BA5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Harassment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223EF2" w14:textId="56853479" w:rsidR="000E4E04" w:rsidRPr="00A57BA5" w:rsidRDefault="009242C3" w:rsidP="00AD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Conflict</w:t>
            </w:r>
          </w:p>
        </w:tc>
        <w:tc>
          <w:tcPr>
            <w:tcW w:w="425" w:type="dxa"/>
            <w:vAlign w:val="center"/>
          </w:tcPr>
          <w:p w14:paraId="4DD5960A" w14:textId="77777777" w:rsidR="000E4E04" w:rsidRPr="00A57BA5" w:rsidRDefault="000E4E04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9EC74" w14:textId="77777777" w:rsidR="000E4E04" w:rsidRPr="00A57BA5" w:rsidRDefault="000E4E04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20EA6B" w14:textId="77777777" w:rsidR="000E4E04" w:rsidRPr="00A57BA5" w:rsidRDefault="000E4E04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CDE143" w14:textId="77777777" w:rsidR="000E4E04" w:rsidRPr="00A57BA5" w:rsidRDefault="000E4E04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CD1FD8F" w14:textId="1572BCCA" w:rsidR="00AE0CC9" w:rsidRPr="00A57BA5" w:rsidRDefault="00AE0CC9" w:rsidP="000E4E04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E/S:  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>When possible, d</w:t>
            </w:r>
            <w:r w:rsidRPr="00A57BA5">
              <w:rPr>
                <w:rFonts w:ascii="Arial" w:hAnsi="Arial" w:cs="Arial"/>
                <w:sz w:val="18"/>
                <w:szCs w:val="18"/>
              </w:rPr>
              <w:t>o not work alone</w:t>
            </w:r>
          </w:p>
          <w:p w14:paraId="0A46F884" w14:textId="19E2CCA8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lastRenderedPageBreak/>
              <w:t>EC: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>L</w:t>
            </w:r>
            <w:r w:rsidR="00AD301E" w:rsidRPr="00A57BA5">
              <w:rPr>
                <w:rFonts w:ascii="Arial" w:hAnsi="Arial" w:cs="Arial"/>
                <w:sz w:val="18"/>
                <w:szCs w:val="18"/>
              </w:rPr>
              <w:t>ock the door when possible</w:t>
            </w:r>
          </w:p>
          <w:p w14:paraId="3718BF38" w14:textId="77777777" w:rsidR="000E4E04" w:rsidRPr="00A57BA5" w:rsidRDefault="000E4E04" w:rsidP="000E4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7B1BD" w14:textId="501699A7" w:rsidR="000E4E04" w:rsidRPr="00A57BA5" w:rsidRDefault="000E4E04" w:rsidP="00AE0CC9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AC: 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 xml:space="preserve">Access to communication device, 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Pr="00A57BA5">
              <w:rPr>
                <w:rFonts w:ascii="Arial" w:hAnsi="Arial" w:cs="Arial"/>
                <w:sz w:val="18"/>
                <w:szCs w:val="18"/>
              </w:rPr>
              <w:t>policy/procedures, call in/check in, planned route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>, scheduling.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8024CA" w:rsidRPr="00A57BA5" w14:paraId="19151036" w14:textId="77777777" w:rsidTr="00992BCA">
        <w:trPr>
          <w:trHeight w:val="402"/>
        </w:trPr>
        <w:tc>
          <w:tcPr>
            <w:tcW w:w="1889" w:type="dxa"/>
          </w:tcPr>
          <w:p w14:paraId="63F02755" w14:textId="41D22D9A" w:rsidR="008024CA" w:rsidRPr="00A57BA5" w:rsidRDefault="008024CA" w:rsidP="00B21DDB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lastRenderedPageBreak/>
              <w:t>Working at heights</w:t>
            </w:r>
            <w:r w:rsidRPr="00A57BA5">
              <w:rPr>
                <w:rFonts w:ascii="Arial" w:hAnsi="Arial" w:cs="Arial"/>
                <w:sz w:val="18"/>
                <w:szCs w:val="18"/>
              </w:rPr>
              <w:tab/>
            </w:r>
            <w:r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27" w:type="dxa"/>
          </w:tcPr>
          <w:p w14:paraId="7FB3A97C" w14:textId="3ECE4A7A" w:rsidR="00647807" w:rsidRPr="00A57BA5" w:rsidRDefault="00542ACB" w:rsidP="00647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647807" w:rsidRPr="00A57BA5">
              <w:rPr>
                <w:rFonts w:ascii="Arial" w:hAnsi="Arial" w:cs="Arial"/>
                <w:sz w:val="18"/>
                <w:szCs w:val="18"/>
              </w:rPr>
              <w:t xml:space="preserve">Slips, Trips and 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Falls</w:t>
            </w:r>
          </w:p>
          <w:p w14:paraId="134AE159" w14:textId="77F1CD3F" w:rsidR="0018103B" w:rsidRPr="00A57BA5" w:rsidRDefault="00542ACB" w:rsidP="00647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647807" w:rsidRPr="00A57BA5">
              <w:rPr>
                <w:rFonts w:ascii="Arial" w:hAnsi="Arial" w:cs="Arial"/>
                <w:sz w:val="18"/>
                <w:szCs w:val="18"/>
              </w:rPr>
              <w:t>Falling objects</w:t>
            </w:r>
          </w:p>
          <w:p w14:paraId="0F21E53D" w14:textId="23945681" w:rsidR="008024CA" w:rsidRPr="00A57BA5" w:rsidRDefault="00542ACB" w:rsidP="0054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Interference with p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edestrian traffic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" w:type="dxa"/>
            <w:vAlign w:val="center"/>
          </w:tcPr>
          <w:p w14:paraId="22640438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028E84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22444E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A342F9" w14:textId="77777777" w:rsidR="008024CA" w:rsidRPr="00A57BA5" w:rsidRDefault="008024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1A4D0DBF" w14:textId="3C2383CF" w:rsidR="008024CA" w:rsidRPr="00A57BA5" w:rsidRDefault="00A711DB" w:rsidP="00B21DDB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AC - 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Foll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 xml:space="preserve">ow ladder/step stool 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procedures</w:t>
            </w:r>
            <w:r w:rsidR="00AE0CC9" w:rsidRPr="00A57B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 xml:space="preserve">Fall Protection Plan (as required), pre-use ladder 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inspect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ion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>, use wit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hin capacity, use the right ladder for the job, request assistance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>use a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 xml:space="preserve"> spotter as required, cordon off area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 xml:space="preserve"> from public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  <w:r w:rsidR="008024CA" w:rsidRPr="00A57BA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4EB1" w:rsidRPr="00A57BA5" w14:paraId="3FD5CC42" w14:textId="77777777" w:rsidTr="00992BCA">
        <w:trPr>
          <w:trHeight w:val="402"/>
        </w:trPr>
        <w:tc>
          <w:tcPr>
            <w:tcW w:w="1889" w:type="dxa"/>
          </w:tcPr>
          <w:p w14:paraId="7D4CAD7E" w14:textId="733600C9" w:rsidR="00124EB1" w:rsidRPr="00A57BA5" w:rsidRDefault="00124EB1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 xml:space="preserve">Building/ campus Emergency 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Pr="00A57BA5">
              <w:rPr>
                <w:rFonts w:ascii="Arial" w:hAnsi="Arial" w:cs="Arial"/>
                <w:sz w:val="18"/>
                <w:szCs w:val="18"/>
              </w:rPr>
              <w:t>Evacuation</w:t>
            </w:r>
          </w:p>
        </w:tc>
        <w:tc>
          <w:tcPr>
            <w:tcW w:w="2327" w:type="dxa"/>
          </w:tcPr>
          <w:p w14:paraId="1AD24551" w14:textId="65C4B4E5" w:rsidR="00542ACB" w:rsidRDefault="00542ACB" w:rsidP="00124E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Burns</w:t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S</w:t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>moke</w:t>
            </w:r>
            <w:r>
              <w:rPr>
                <w:rFonts w:ascii="Arial" w:hAnsi="Arial" w:cs="Arial"/>
                <w:sz w:val="18"/>
                <w:szCs w:val="18"/>
              </w:rPr>
              <w:t>/chemical</w:t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 xml:space="preserve"> inhalation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4429980" w14:textId="011D8DD3" w:rsidR="00124EB1" w:rsidRPr="00A57BA5" w:rsidRDefault="00542ACB" w:rsidP="00124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P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>hysical injury</w:t>
            </w:r>
          </w:p>
          <w:p w14:paraId="7F31FB09" w14:textId="70936332" w:rsidR="00124EB1" w:rsidRPr="00A57BA5" w:rsidRDefault="00542ACB" w:rsidP="00124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Violence</w:t>
            </w:r>
          </w:p>
          <w:p w14:paraId="197D22B1" w14:textId="7AC4CB59" w:rsidR="00124EB1" w:rsidRPr="00A57BA5" w:rsidRDefault="00542ACB" w:rsidP="00124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Extreme </w:t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>weather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 conditions</w:t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 xml:space="preserve"> (i.e. 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blizzard, </w:t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>tornado)</w:t>
            </w:r>
          </w:p>
          <w:p w14:paraId="0E0EECE8" w14:textId="2EEEE4EE" w:rsidR="00124EB1" w:rsidRPr="00A57BA5" w:rsidRDefault="00542ACB" w:rsidP="00124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>Building collapse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Marlett" w:char="F038"/>
            </w:r>
            <w:r>
              <w:rPr>
                <w:rFonts w:ascii="Arial" w:hAnsi="Arial" w:cs="Arial"/>
                <w:sz w:val="18"/>
              </w:rPr>
              <w:t>I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>nfrastr</w:t>
            </w:r>
            <w:r>
              <w:rPr>
                <w:rFonts w:ascii="Arial" w:hAnsi="Arial" w:cs="Arial"/>
                <w:sz w:val="18"/>
                <w:szCs w:val="18"/>
              </w:rPr>
              <w:t>ucture failure</w:t>
            </w:r>
            <w:r w:rsidR="0024713F" w:rsidRPr="00A57BA5">
              <w:rPr>
                <w:rFonts w:ascii="Arial" w:hAnsi="Arial" w:cs="Arial"/>
                <w:sz w:val="18"/>
                <w:szCs w:val="18"/>
              </w:rPr>
              <w:t xml:space="preserve"> (e.g. damaged water line causing flooding)</w:t>
            </w:r>
          </w:p>
          <w:p w14:paraId="154B584C" w14:textId="05A1AD02" w:rsidR="00124EB1" w:rsidRDefault="00542ACB" w:rsidP="00124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124EB1" w:rsidRPr="00A57BA5">
              <w:rPr>
                <w:rFonts w:ascii="Arial" w:hAnsi="Arial" w:cs="Arial"/>
                <w:sz w:val="18"/>
                <w:szCs w:val="18"/>
              </w:rPr>
              <w:t>Chemical Release</w:t>
            </w:r>
          </w:p>
          <w:p w14:paraId="01A8AADF" w14:textId="4500718D" w:rsidR="00902E26" w:rsidRPr="00A57BA5" w:rsidRDefault="00542ACB" w:rsidP="00124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sym w:font="Marlett" w:char="F038"/>
            </w:r>
            <w:r w:rsidR="00902E26">
              <w:rPr>
                <w:rFonts w:ascii="Arial" w:hAnsi="Arial" w:cs="Arial"/>
                <w:sz w:val="18"/>
                <w:szCs w:val="18"/>
              </w:rPr>
              <w:t>Blocked emergency exits</w:t>
            </w:r>
          </w:p>
        </w:tc>
        <w:tc>
          <w:tcPr>
            <w:tcW w:w="425" w:type="dxa"/>
            <w:vAlign w:val="center"/>
          </w:tcPr>
          <w:p w14:paraId="3EAFD64C" w14:textId="77777777" w:rsidR="00124EB1" w:rsidRPr="00A57BA5" w:rsidRDefault="00124EB1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BCFEAB" w14:textId="77777777" w:rsidR="00124EB1" w:rsidRPr="00A57BA5" w:rsidRDefault="00124EB1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82E25A" w14:textId="77777777" w:rsidR="00124EB1" w:rsidRPr="00A57BA5" w:rsidRDefault="00124EB1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3276D5" w14:textId="77777777" w:rsidR="00124EB1" w:rsidRPr="00A57BA5" w:rsidRDefault="00124EB1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5B55A36" w14:textId="355A28E3" w:rsidR="00B21DDB" w:rsidRPr="00A57BA5" w:rsidRDefault="00B21DDB" w:rsidP="0018103B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EC –</w:t>
            </w:r>
            <w:r w:rsidR="00542ACB">
              <w:rPr>
                <w:rFonts w:ascii="Arial" w:hAnsi="Arial" w:cs="Arial"/>
                <w:sz w:val="18"/>
                <w:szCs w:val="18"/>
              </w:rPr>
              <w:t xml:space="preserve"> Lock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doors (if required)</w:t>
            </w:r>
          </w:p>
          <w:p w14:paraId="1AD75C35" w14:textId="77777777" w:rsidR="00B21DDB" w:rsidRPr="00A57BA5" w:rsidRDefault="00B21DDB" w:rsidP="001810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57E93" w14:textId="4847824E" w:rsidR="00124EB1" w:rsidRPr="00A57BA5" w:rsidRDefault="00124EB1" w:rsidP="00B21DDB">
            <w:pPr>
              <w:rPr>
                <w:rFonts w:ascii="Arial" w:hAnsi="Arial" w:cs="Arial"/>
                <w:sz w:val="18"/>
                <w:szCs w:val="18"/>
              </w:rPr>
            </w:pPr>
            <w:r w:rsidRPr="00A57BA5">
              <w:rPr>
                <w:rFonts w:ascii="Arial" w:hAnsi="Arial" w:cs="Arial"/>
                <w:sz w:val="18"/>
                <w:szCs w:val="18"/>
              </w:rPr>
              <w:t>AC - Review and follow emergency procedures, familiarize yourse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 xml:space="preserve">lf with the 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 xml:space="preserve">area Campus Incident Response Team (CIRT) member, 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nearest exits, location of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 xml:space="preserve">pull stations, </w:t>
            </w:r>
            <w:r w:rsidRPr="00A57BA5">
              <w:rPr>
                <w:rFonts w:ascii="Arial" w:hAnsi="Arial" w:cs="Arial"/>
                <w:sz w:val="18"/>
                <w:szCs w:val="18"/>
              </w:rPr>
              <w:t>fire extinguishers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>, Automated External Defibrillator (AED)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03B" w:rsidRPr="00A57BA5">
              <w:rPr>
                <w:rFonts w:ascii="Arial" w:hAnsi="Arial" w:cs="Arial"/>
                <w:sz w:val="18"/>
                <w:szCs w:val="18"/>
              </w:rPr>
              <w:t>and the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 xml:space="preserve"> nearest assembly point. Report to</w:t>
            </w:r>
            <w:r w:rsidRPr="00A5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 xml:space="preserve">911 (if required) and </w:t>
            </w:r>
            <w:r w:rsidRPr="00A57BA5">
              <w:rPr>
                <w:rFonts w:ascii="Arial" w:hAnsi="Arial" w:cs="Arial"/>
                <w:sz w:val="18"/>
                <w:szCs w:val="18"/>
              </w:rPr>
              <w:t>Secu</w:t>
            </w:r>
            <w:r w:rsidR="00B21DDB" w:rsidRPr="00A57BA5">
              <w:rPr>
                <w:rFonts w:ascii="Arial" w:hAnsi="Arial" w:cs="Arial"/>
                <w:sz w:val="18"/>
                <w:szCs w:val="18"/>
              </w:rPr>
              <w:t>rity at (403)329-2345</w:t>
            </w:r>
            <w:r w:rsidRPr="00A57BA5">
              <w:rPr>
                <w:rFonts w:ascii="Arial" w:hAnsi="Arial" w:cs="Arial"/>
                <w:sz w:val="18"/>
                <w:szCs w:val="18"/>
              </w:rPr>
              <w:t>.</w:t>
            </w:r>
            <w:r w:rsidR="00902E26">
              <w:rPr>
                <w:rFonts w:ascii="Arial" w:hAnsi="Arial" w:cs="Arial"/>
                <w:sz w:val="18"/>
                <w:szCs w:val="18"/>
              </w:rPr>
              <w:t xml:space="preserve"> Report blocked emergency exits.</w:t>
            </w:r>
          </w:p>
        </w:tc>
      </w:tr>
    </w:tbl>
    <w:p w14:paraId="6322C5F1" w14:textId="77777777" w:rsidR="00F70134" w:rsidRPr="00A57BA5" w:rsidRDefault="00F70134" w:rsidP="00F70134">
      <w:pPr>
        <w:rPr>
          <w:rFonts w:ascii="Arial" w:hAnsi="Arial" w:cs="Arial"/>
          <w:color w:val="FF0000"/>
          <w:sz w:val="18"/>
          <w:szCs w:val="18"/>
        </w:rPr>
      </w:pPr>
      <w:r w:rsidRPr="00A57BA5">
        <w:rPr>
          <w:rFonts w:ascii="Arial" w:hAnsi="Arial" w:cs="Arial"/>
          <w:color w:val="FF0000"/>
          <w:sz w:val="18"/>
          <w:szCs w:val="18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A57BA5" w:rsidRDefault="00F5675F">
      <w:pPr>
        <w:rPr>
          <w:rFonts w:ascii="Arial" w:hAnsi="Arial" w:cs="Arial"/>
          <w:sz w:val="18"/>
          <w:szCs w:val="18"/>
        </w:rPr>
      </w:pPr>
    </w:p>
    <w:p w14:paraId="6322C5F3" w14:textId="77777777" w:rsidR="00F5675F" w:rsidRPr="00A57BA5" w:rsidRDefault="00F5675F" w:rsidP="003350DE">
      <w:pPr>
        <w:rPr>
          <w:rFonts w:ascii="Arial" w:hAnsi="Arial" w:cs="Arial"/>
          <w:i/>
          <w:sz w:val="18"/>
          <w:szCs w:val="1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default" r:id="rId11"/>
      <w:footerReference w:type="default" r:id="rId12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19B53F51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77777777" w:rsidR="009D1AE7" w:rsidRDefault="00BA273B" w:rsidP="009D1AE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4C8D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4E04"/>
    <w:rsid w:val="000E749A"/>
    <w:rsid w:val="00103696"/>
    <w:rsid w:val="001130F4"/>
    <w:rsid w:val="001153B4"/>
    <w:rsid w:val="00124EB1"/>
    <w:rsid w:val="00144FA4"/>
    <w:rsid w:val="0014645D"/>
    <w:rsid w:val="00153B8A"/>
    <w:rsid w:val="001737E7"/>
    <w:rsid w:val="00176E78"/>
    <w:rsid w:val="001804AA"/>
    <w:rsid w:val="0018103B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E1AFA"/>
    <w:rsid w:val="001F232F"/>
    <w:rsid w:val="00200D25"/>
    <w:rsid w:val="0020480E"/>
    <w:rsid w:val="002068E2"/>
    <w:rsid w:val="002368EA"/>
    <w:rsid w:val="00237205"/>
    <w:rsid w:val="0024713F"/>
    <w:rsid w:val="00250C2B"/>
    <w:rsid w:val="0025123F"/>
    <w:rsid w:val="002579A1"/>
    <w:rsid w:val="002759EC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350DE"/>
    <w:rsid w:val="00337390"/>
    <w:rsid w:val="0033771F"/>
    <w:rsid w:val="003406FC"/>
    <w:rsid w:val="00344D68"/>
    <w:rsid w:val="00345DBB"/>
    <w:rsid w:val="00352BBD"/>
    <w:rsid w:val="00366A77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42ACB"/>
    <w:rsid w:val="00564C5D"/>
    <w:rsid w:val="005943C1"/>
    <w:rsid w:val="005A3302"/>
    <w:rsid w:val="005A6610"/>
    <w:rsid w:val="005B50F5"/>
    <w:rsid w:val="005C0AF4"/>
    <w:rsid w:val="005C26EE"/>
    <w:rsid w:val="005E6E0E"/>
    <w:rsid w:val="005F0EAE"/>
    <w:rsid w:val="005F3137"/>
    <w:rsid w:val="005F5D59"/>
    <w:rsid w:val="00601D47"/>
    <w:rsid w:val="006218E7"/>
    <w:rsid w:val="00627FA6"/>
    <w:rsid w:val="006457FD"/>
    <w:rsid w:val="00646CBA"/>
    <w:rsid w:val="00647807"/>
    <w:rsid w:val="00652346"/>
    <w:rsid w:val="00657304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02D8B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3F1F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24CA"/>
    <w:rsid w:val="00806A57"/>
    <w:rsid w:val="0081090C"/>
    <w:rsid w:val="008140D7"/>
    <w:rsid w:val="0081583C"/>
    <w:rsid w:val="00842D71"/>
    <w:rsid w:val="008662D1"/>
    <w:rsid w:val="008679EE"/>
    <w:rsid w:val="00880334"/>
    <w:rsid w:val="008A013D"/>
    <w:rsid w:val="008C11E2"/>
    <w:rsid w:val="008C6969"/>
    <w:rsid w:val="008E4335"/>
    <w:rsid w:val="008F1E40"/>
    <w:rsid w:val="008F75DE"/>
    <w:rsid w:val="008F7E5E"/>
    <w:rsid w:val="00902E26"/>
    <w:rsid w:val="00913769"/>
    <w:rsid w:val="009242C3"/>
    <w:rsid w:val="0092716F"/>
    <w:rsid w:val="00941765"/>
    <w:rsid w:val="00947B93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E24C7"/>
    <w:rsid w:val="009F4188"/>
    <w:rsid w:val="009F4A47"/>
    <w:rsid w:val="00A12013"/>
    <w:rsid w:val="00A43515"/>
    <w:rsid w:val="00A46265"/>
    <w:rsid w:val="00A4724E"/>
    <w:rsid w:val="00A51459"/>
    <w:rsid w:val="00A57BA5"/>
    <w:rsid w:val="00A62A52"/>
    <w:rsid w:val="00A711DB"/>
    <w:rsid w:val="00A93C3D"/>
    <w:rsid w:val="00A9578C"/>
    <w:rsid w:val="00AA7360"/>
    <w:rsid w:val="00AD301E"/>
    <w:rsid w:val="00AD3AFF"/>
    <w:rsid w:val="00AD40E8"/>
    <w:rsid w:val="00AE0CC9"/>
    <w:rsid w:val="00AF36B5"/>
    <w:rsid w:val="00B02174"/>
    <w:rsid w:val="00B13283"/>
    <w:rsid w:val="00B21DDB"/>
    <w:rsid w:val="00B459E6"/>
    <w:rsid w:val="00B53270"/>
    <w:rsid w:val="00B5575C"/>
    <w:rsid w:val="00B63010"/>
    <w:rsid w:val="00B70B3F"/>
    <w:rsid w:val="00B71300"/>
    <w:rsid w:val="00B84372"/>
    <w:rsid w:val="00B95B8B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465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652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894A5-0AB0-4887-B1DE-D5B067707B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f517da-ec8a-4790-b411-a4207d18d0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5</cp:revision>
  <cp:lastPrinted>2018-11-29T22:57:00Z</cp:lastPrinted>
  <dcterms:created xsi:type="dcterms:W3CDTF">2020-02-18T20:43:00Z</dcterms:created>
  <dcterms:modified xsi:type="dcterms:W3CDTF">2020-02-18T21:51:00Z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