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33" w:rsidRPr="008C3996" w:rsidRDefault="005A6D33" w:rsidP="008C3996">
      <w:pPr>
        <w:jc w:val="center"/>
        <w:rPr>
          <w:b/>
          <w:sz w:val="28"/>
          <w:szCs w:val="28"/>
        </w:rPr>
      </w:pPr>
      <w:r w:rsidRPr="0025775E">
        <w:rPr>
          <w:rFonts w:ascii="Arial" w:hAnsi="Arial" w:cs="Arial"/>
          <w:noProof/>
          <w:color w:val="1F497D" w:themeColor="text2"/>
          <w:lang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-563880</wp:posOffset>
            </wp:positionV>
            <wp:extent cx="495300" cy="681038"/>
            <wp:effectExtent l="0" t="0" r="0" b="5080"/>
            <wp:wrapSquare wrapText="bothSides"/>
            <wp:docPr id="14" name="Picture 14" descr="cid:image001.png@01CDC410.EDE9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C410.EDE91A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7D8" w:rsidRPr="00EC4F4A">
        <w:rPr>
          <w:b/>
          <w:sz w:val="28"/>
          <w:szCs w:val="28"/>
        </w:rPr>
        <w:t>New Biosaf</w:t>
      </w:r>
      <w:bookmarkStart w:id="0" w:name="_GoBack"/>
      <w:bookmarkEnd w:id="0"/>
      <w:r w:rsidR="000427D8" w:rsidRPr="00EC4F4A">
        <w:rPr>
          <w:b/>
          <w:sz w:val="28"/>
          <w:szCs w:val="28"/>
        </w:rPr>
        <w:t>ety Permit</w:t>
      </w:r>
      <w:r w:rsidR="00C95764">
        <w:rPr>
          <w:b/>
          <w:sz w:val="28"/>
          <w:szCs w:val="28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3685"/>
        <w:gridCol w:w="963"/>
      </w:tblGrid>
      <w:tr w:rsidR="000427D8" w:rsidTr="008C3996">
        <w:trPr>
          <w:trHeight w:val="484"/>
        </w:trPr>
        <w:tc>
          <w:tcPr>
            <w:tcW w:w="9576" w:type="dxa"/>
            <w:gridSpan w:val="4"/>
            <w:shd w:val="clear" w:color="auto" w:fill="8DB3E2" w:themeFill="text2" w:themeFillTint="66"/>
          </w:tcPr>
          <w:p w:rsidR="000427D8" w:rsidRPr="008C3996" w:rsidRDefault="000427D8" w:rsidP="000427D8">
            <w:pPr>
              <w:rPr>
                <w:b/>
              </w:rPr>
            </w:pPr>
            <w:r w:rsidRPr="008C3996">
              <w:rPr>
                <w:b/>
              </w:rPr>
              <w:t>Applicant Information</w:t>
            </w:r>
          </w:p>
        </w:tc>
      </w:tr>
      <w:tr w:rsidR="000427D8" w:rsidTr="008C3996">
        <w:trPr>
          <w:trHeight w:val="489"/>
        </w:trPr>
        <w:tc>
          <w:tcPr>
            <w:tcW w:w="3085" w:type="dxa"/>
          </w:tcPr>
          <w:p w:rsidR="000427D8" w:rsidRDefault="000427D8" w:rsidP="000427D8">
            <w:pPr>
              <w:jc w:val="right"/>
            </w:pPr>
            <w:r>
              <w:t>Last Name (Print):</w:t>
            </w:r>
          </w:p>
        </w:tc>
        <w:tc>
          <w:tcPr>
            <w:tcW w:w="6491" w:type="dxa"/>
            <w:gridSpan w:val="3"/>
          </w:tcPr>
          <w:p w:rsidR="000427D8" w:rsidRDefault="000427D8" w:rsidP="00DC7636">
            <w:pPr>
              <w:jc w:val="center"/>
            </w:pPr>
          </w:p>
        </w:tc>
      </w:tr>
      <w:tr w:rsidR="000427D8" w:rsidTr="008C3996">
        <w:trPr>
          <w:trHeight w:val="488"/>
        </w:trPr>
        <w:tc>
          <w:tcPr>
            <w:tcW w:w="3085" w:type="dxa"/>
          </w:tcPr>
          <w:p w:rsidR="000427D8" w:rsidRDefault="000D5AC0" w:rsidP="000427D8">
            <w:pPr>
              <w:jc w:val="right"/>
            </w:pPr>
            <w:r>
              <w:t>First Name(Print):</w:t>
            </w:r>
          </w:p>
        </w:tc>
        <w:tc>
          <w:tcPr>
            <w:tcW w:w="6491" w:type="dxa"/>
            <w:gridSpan w:val="3"/>
          </w:tcPr>
          <w:p w:rsidR="000427D8" w:rsidRDefault="000427D8"/>
        </w:tc>
      </w:tr>
      <w:tr w:rsidR="000427D8" w:rsidTr="008C3996">
        <w:trPr>
          <w:trHeight w:val="488"/>
        </w:trPr>
        <w:tc>
          <w:tcPr>
            <w:tcW w:w="3085" w:type="dxa"/>
          </w:tcPr>
          <w:p w:rsidR="000427D8" w:rsidRDefault="000427D8" w:rsidP="000427D8">
            <w:pPr>
              <w:jc w:val="right"/>
            </w:pPr>
            <w:r>
              <w:t>Department:</w:t>
            </w:r>
          </w:p>
        </w:tc>
        <w:tc>
          <w:tcPr>
            <w:tcW w:w="6491" w:type="dxa"/>
            <w:gridSpan w:val="3"/>
          </w:tcPr>
          <w:p w:rsidR="000427D8" w:rsidRDefault="000427D8"/>
        </w:tc>
      </w:tr>
      <w:tr w:rsidR="000427D8" w:rsidTr="008C3996">
        <w:trPr>
          <w:trHeight w:val="488"/>
        </w:trPr>
        <w:tc>
          <w:tcPr>
            <w:tcW w:w="3085" w:type="dxa"/>
          </w:tcPr>
          <w:p w:rsidR="000427D8" w:rsidRDefault="000427D8" w:rsidP="000427D8">
            <w:pPr>
              <w:jc w:val="right"/>
            </w:pPr>
            <w:r>
              <w:t>Office Telephone Number:</w:t>
            </w:r>
          </w:p>
        </w:tc>
        <w:tc>
          <w:tcPr>
            <w:tcW w:w="6491" w:type="dxa"/>
            <w:gridSpan w:val="3"/>
          </w:tcPr>
          <w:p w:rsidR="000427D8" w:rsidRDefault="000427D8"/>
        </w:tc>
      </w:tr>
      <w:tr w:rsidR="000427D8" w:rsidTr="008C3996">
        <w:trPr>
          <w:trHeight w:val="488"/>
        </w:trPr>
        <w:tc>
          <w:tcPr>
            <w:tcW w:w="3085" w:type="dxa"/>
          </w:tcPr>
          <w:p w:rsidR="000427D8" w:rsidRDefault="000427D8" w:rsidP="000427D8">
            <w:pPr>
              <w:jc w:val="right"/>
            </w:pPr>
            <w:r>
              <w:t>Laboratory Telephone Number:</w:t>
            </w:r>
          </w:p>
        </w:tc>
        <w:tc>
          <w:tcPr>
            <w:tcW w:w="6491" w:type="dxa"/>
            <w:gridSpan w:val="3"/>
          </w:tcPr>
          <w:p w:rsidR="000427D8" w:rsidRDefault="000427D8"/>
        </w:tc>
      </w:tr>
      <w:tr w:rsidR="000427D8" w:rsidTr="008C3996">
        <w:trPr>
          <w:trHeight w:val="488"/>
        </w:trPr>
        <w:tc>
          <w:tcPr>
            <w:tcW w:w="3085" w:type="dxa"/>
          </w:tcPr>
          <w:p w:rsidR="000427D8" w:rsidRDefault="000427D8" w:rsidP="000427D8">
            <w:pPr>
              <w:jc w:val="right"/>
            </w:pPr>
            <w:r>
              <w:t>Email Address:</w:t>
            </w:r>
          </w:p>
        </w:tc>
        <w:tc>
          <w:tcPr>
            <w:tcW w:w="6491" w:type="dxa"/>
            <w:gridSpan w:val="3"/>
          </w:tcPr>
          <w:p w:rsidR="000427D8" w:rsidRDefault="000427D8"/>
        </w:tc>
      </w:tr>
      <w:tr w:rsidR="000427D8" w:rsidTr="008C3996">
        <w:trPr>
          <w:trHeight w:val="488"/>
        </w:trPr>
        <w:tc>
          <w:tcPr>
            <w:tcW w:w="9576" w:type="dxa"/>
            <w:gridSpan w:val="4"/>
          </w:tcPr>
          <w:p w:rsidR="000427D8" w:rsidRDefault="000427D8"/>
        </w:tc>
      </w:tr>
      <w:tr w:rsidR="000427D8" w:rsidTr="008C3996">
        <w:trPr>
          <w:trHeight w:val="488"/>
        </w:trPr>
        <w:tc>
          <w:tcPr>
            <w:tcW w:w="4928" w:type="dxa"/>
            <w:gridSpan w:val="2"/>
          </w:tcPr>
          <w:p w:rsidR="000427D8" w:rsidRDefault="00E308E4">
            <w:r>
              <w:t>Animal Welfare Protocol # (if working with animals)</w:t>
            </w:r>
          </w:p>
        </w:tc>
        <w:tc>
          <w:tcPr>
            <w:tcW w:w="4648" w:type="dxa"/>
            <w:gridSpan w:val="2"/>
          </w:tcPr>
          <w:p w:rsidR="000427D8" w:rsidRDefault="000427D8"/>
        </w:tc>
      </w:tr>
      <w:tr w:rsidR="000427D8" w:rsidTr="00DC7636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427D8" w:rsidRDefault="000427D8"/>
        </w:tc>
      </w:tr>
      <w:tr w:rsidR="00E308E4" w:rsidTr="008C3996">
        <w:trPr>
          <w:trHeight w:val="553"/>
        </w:trPr>
        <w:tc>
          <w:tcPr>
            <w:tcW w:w="8613" w:type="dxa"/>
            <w:gridSpan w:val="3"/>
            <w:shd w:val="clear" w:color="auto" w:fill="8DB3E2" w:themeFill="text2" w:themeFillTint="66"/>
          </w:tcPr>
          <w:p w:rsidR="00E308E4" w:rsidRPr="008C3996" w:rsidRDefault="00E308E4" w:rsidP="00DC7636">
            <w:pPr>
              <w:rPr>
                <w:b/>
              </w:rPr>
            </w:pPr>
            <w:r w:rsidRPr="008C3996">
              <w:rPr>
                <w:b/>
              </w:rPr>
              <w:t>Information that is to Accompany the Permit Application</w:t>
            </w:r>
            <w:r w:rsidR="00D47691" w:rsidRPr="008C3996">
              <w:rPr>
                <w:b/>
              </w:rPr>
              <w:t>*</w:t>
            </w:r>
          </w:p>
        </w:tc>
        <w:tc>
          <w:tcPr>
            <w:tcW w:w="963" w:type="dxa"/>
            <w:shd w:val="clear" w:color="auto" w:fill="8DB3E2" w:themeFill="text2" w:themeFillTint="66"/>
          </w:tcPr>
          <w:p w:rsidR="00E308E4" w:rsidRPr="00E308E4" w:rsidRDefault="00E308E4" w:rsidP="00DC7636">
            <w:pPr>
              <w:rPr>
                <w:b/>
              </w:rPr>
            </w:pPr>
            <w:r>
              <w:rPr>
                <w:b/>
              </w:rPr>
              <w:t xml:space="preserve">Check </w:t>
            </w:r>
          </w:p>
        </w:tc>
      </w:tr>
      <w:tr w:rsidR="00E308E4" w:rsidTr="00E308E4">
        <w:tc>
          <w:tcPr>
            <w:tcW w:w="8613" w:type="dxa"/>
            <w:gridSpan w:val="3"/>
          </w:tcPr>
          <w:p w:rsidR="00E308E4" w:rsidRDefault="00E308E4">
            <w:r>
              <w:t>Biosafety Plan (see Biosafety Plan Procedure)</w:t>
            </w:r>
          </w:p>
        </w:tc>
        <w:tc>
          <w:tcPr>
            <w:tcW w:w="963" w:type="dxa"/>
          </w:tcPr>
          <w:p w:rsidR="00E308E4" w:rsidRDefault="00E308E4" w:rsidP="00E308E4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D3DE8" wp14:editId="330CDAE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20683</wp:posOffset>
                      </wp:positionV>
                      <wp:extent cx="182880" cy="117566"/>
                      <wp:effectExtent l="0" t="0" r="2667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7566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E7EE6" id="Rectangle 3" o:spid="_x0000_s1026" style="position:absolute;margin-left:8.55pt;margin-top:1.65pt;width:14.4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" fillcolor="white [3201]" strokecolor="#4f81bd [3204]" strokeweight=".25pt"/>
                  </w:pict>
                </mc:Fallback>
              </mc:AlternateContent>
            </w:r>
          </w:p>
        </w:tc>
      </w:tr>
      <w:tr w:rsidR="00E308E4" w:rsidTr="00E308E4">
        <w:tc>
          <w:tcPr>
            <w:tcW w:w="8613" w:type="dxa"/>
            <w:gridSpan w:val="3"/>
          </w:tcPr>
          <w:p w:rsidR="00E308E4" w:rsidRDefault="00E308E4">
            <w:r>
              <w:t>A list of individuals (authorized workers) who will be working under the permit</w:t>
            </w:r>
          </w:p>
        </w:tc>
        <w:tc>
          <w:tcPr>
            <w:tcW w:w="963" w:type="dxa"/>
          </w:tcPr>
          <w:p w:rsidR="00E308E4" w:rsidRDefault="00E308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5CD30D" wp14:editId="6A1967A5">
                      <wp:simplePos x="0" y="0"/>
                      <wp:positionH relativeFrom="column">
                        <wp:posOffset>110762</wp:posOffset>
                      </wp:positionH>
                      <wp:positionV relativeFrom="paragraph">
                        <wp:posOffset>35469</wp:posOffset>
                      </wp:positionV>
                      <wp:extent cx="182880" cy="117566"/>
                      <wp:effectExtent l="0" t="0" r="2667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75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D4A29" id="Rectangle 4" o:spid="_x0000_s1026" style="position:absolute;margin-left:8.7pt;margin-top:2.8pt;width:14.4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" fillcolor="window" strokecolor="#4f81bd" strokeweight=".25pt"/>
                  </w:pict>
                </mc:Fallback>
              </mc:AlternateContent>
            </w:r>
          </w:p>
        </w:tc>
      </w:tr>
      <w:tr w:rsidR="00E308E4" w:rsidTr="00E308E4">
        <w:tc>
          <w:tcPr>
            <w:tcW w:w="8613" w:type="dxa"/>
            <w:gridSpan w:val="3"/>
          </w:tcPr>
          <w:p w:rsidR="00E308E4" w:rsidRDefault="00E308E4">
            <w:r>
              <w:t>Authorized Worker Biosafety Training Record for each authorized worker</w:t>
            </w:r>
          </w:p>
        </w:tc>
        <w:tc>
          <w:tcPr>
            <w:tcW w:w="963" w:type="dxa"/>
          </w:tcPr>
          <w:p w:rsidR="00E308E4" w:rsidRDefault="00E308E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5CD30D" wp14:editId="6A1967A5">
                      <wp:simplePos x="0" y="0"/>
                      <wp:positionH relativeFrom="column">
                        <wp:posOffset>106408</wp:posOffset>
                      </wp:positionH>
                      <wp:positionV relativeFrom="paragraph">
                        <wp:posOffset>36739</wp:posOffset>
                      </wp:positionV>
                      <wp:extent cx="182880" cy="117566"/>
                      <wp:effectExtent l="0" t="0" r="26670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75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7A389" id="Rectangle 5" o:spid="_x0000_s1026" style="position:absolute;margin-left:8.4pt;margin-top:2.9pt;width:14.4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" fillcolor="window" strokecolor="#4f81bd" strokeweight=".25pt"/>
                  </w:pict>
                </mc:Fallback>
              </mc:AlternateContent>
            </w:r>
          </w:p>
        </w:tc>
      </w:tr>
      <w:tr w:rsidR="000427D8" w:rsidTr="000427D8">
        <w:tc>
          <w:tcPr>
            <w:tcW w:w="9576" w:type="dxa"/>
            <w:gridSpan w:val="4"/>
          </w:tcPr>
          <w:p w:rsidR="000427D8" w:rsidRDefault="000427D8"/>
          <w:p w:rsidR="00E308E4" w:rsidRDefault="00E308E4">
            <w:r>
              <w:t>The information provided in this application and supporting documentation is complete and accurate to the best of my knowledge</w:t>
            </w:r>
          </w:p>
          <w:p w:rsidR="00021D14" w:rsidRDefault="00021D14"/>
          <w:p w:rsidR="00021D14" w:rsidRDefault="00021D14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6EB066" wp14:editId="1871E8B6">
                      <wp:simplePos x="0" y="0"/>
                      <wp:positionH relativeFrom="column">
                        <wp:posOffset>1319349</wp:posOffset>
                      </wp:positionH>
                      <wp:positionV relativeFrom="paragraph">
                        <wp:posOffset>127816</wp:posOffset>
                      </wp:positionV>
                      <wp:extent cx="1900645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64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87CD9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0.05pt" to="253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" strokecolor="black [3040]" strokeweight="1pt"/>
                  </w:pict>
                </mc:Fallback>
              </mc:AlternateContent>
            </w:r>
            <w:r>
              <w:t xml:space="preserve">Signature of </w:t>
            </w:r>
            <w:r w:rsidRPr="000125AE">
              <w:rPr>
                <w:b/>
              </w:rPr>
              <w:t>Applicant</w:t>
            </w:r>
            <w:r>
              <w:t>:</w:t>
            </w:r>
          </w:p>
          <w:p w:rsidR="000125AE" w:rsidRDefault="000125AE"/>
          <w:p w:rsidR="00021D14" w:rsidRDefault="000125A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FDE005" wp14:editId="5C87F78E">
                      <wp:simplePos x="0" y="0"/>
                      <wp:positionH relativeFrom="column">
                        <wp:posOffset>326571</wp:posOffset>
                      </wp:positionH>
                      <wp:positionV relativeFrom="paragraph">
                        <wp:posOffset>139881</wp:posOffset>
                      </wp:positionV>
                      <wp:extent cx="1463040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2D443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11pt" to="140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" strokeweight="1pt"/>
                  </w:pict>
                </mc:Fallback>
              </mc:AlternateContent>
            </w:r>
            <w:r w:rsidR="00021D14">
              <w:t>Date:</w:t>
            </w:r>
            <w:r w:rsidR="00021D14">
              <w:rPr>
                <w:noProof/>
                <w:lang w:eastAsia="en-CA"/>
              </w:rPr>
              <w:t xml:space="preserve"> </w:t>
            </w:r>
          </w:p>
          <w:p w:rsidR="000125AE" w:rsidRDefault="000125AE">
            <w:pPr>
              <w:rPr>
                <w:noProof/>
                <w:lang w:eastAsia="en-CA"/>
              </w:rPr>
            </w:pPr>
          </w:p>
          <w:p w:rsidR="000125AE" w:rsidRDefault="000125AE">
            <w:pPr>
              <w:rPr>
                <w:noProof/>
                <w:lang w:eastAsia="en-CA"/>
              </w:rPr>
            </w:pPr>
          </w:p>
          <w:p w:rsidR="000125AE" w:rsidRDefault="000125A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F8B32D" wp14:editId="39FE9AD7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140970</wp:posOffset>
                      </wp:positionV>
                      <wp:extent cx="1900555" cy="0"/>
                      <wp:effectExtent l="0" t="0" r="2349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5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6E0D2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11.1pt" to="30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w:t xml:space="preserve">Signature of the </w:t>
            </w:r>
            <w:r w:rsidRPr="000125AE">
              <w:rPr>
                <w:b/>
                <w:noProof/>
                <w:lang w:eastAsia="en-CA"/>
              </w:rPr>
              <w:t>Department Chair:</w:t>
            </w:r>
            <w:r>
              <w:rPr>
                <w:noProof/>
                <w:lang w:eastAsia="en-CA"/>
              </w:rPr>
              <w:t xml:space="preserve"> </w:t>
            </w:r>
          </w:p>
          <w:p w:rsidR="000125AE" w:rsidRDefault="000125AE">
            <w:pPr>
              <w:rPr>
                <w:noProof/>
                <w:lang w:eastAsia="en-CA"/>
              </w:rPr>
            </w:pPr>
          </w:p>
          <w:p w:rsidR="000125AE" w:rsidRDefault="000125A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F49989" wp14:editId="5AB326F0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147320</wp:posOffset>
                      </wp:positionV>
                      <wp:extent cx="1463040" cy="0"/>
                      <wp:effectExtent l="0" t="0" r="228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7D34F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11.6pt" to="14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w:t xml:space="preserve">Date: </w:t>
            </w:r>
          </w:p>
          <w:p w:rsidR="000125AE" w:rsidRDefault="000125AE"/>
        </w:tc>
      </w:tr>
      <w:tr w:rsidR="000427D8" w:rsidTr="000427D8">
        <w:tc>
          <w:tcPr>
            <w:tcW w:w="9576" w:type="dxa"/>
            <w:gridSpan w:val="4"/>
          </w:tcPr>
          <w:p w:rsidR="000427D8" w:rsidRDefault="000125AE">
            <w:r>
              <w:t>The New Biosafety Permit application has been received with required supporting documentation</w:t>
            </w:r>
          </w:p>
          <w:p w:rsidR="000125AE" w:rsidRDefault="000125AE"/>
          <w:p w:rsidR="000125AE" w:rsidRDefault="000125AE"/>
          <w:p w:rsidR="000125AE" w:rsidRDefault="000125A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1AADEB" wp14:editId="7B8EF1ED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128270</wp:posOffset>
                      </wp:positionV>
                      <wp:extent cx="1900555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5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F51B5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pt,10.1pt" to="303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" strokeweight="1pt"/>
                  </w:pict>
                </mc:Fallback>
              </mc:AlternateContent>
            </w:r>
            <w:r>
              <w:t xml:space="preserve">Signature of the </w:t>
            </w:r>
            <w:r w:rsidRPr="0001223E">
              <w:rPr>
                <w:b/>
              </w:rPr>
              <w:t>Biosafety Officer</w:t>
            </w:r>
            <w:r>
              <w:t>:</w:t>
            </w:r>
          </w:p>
          <w:p w:rsidR="000125AE" w:rsidRDefault="000125AE"/>
          <w:p w:rsidR="000125AE" w:rsidRDefault="000125A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131DB9" wp14:editId="2567F0D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123825</wp:posOffset>
                      </wp:positionV>
                      <wp:extent cx="146304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05AC8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9.75pt" to="140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" strokeweight="1pt"/>
                  </w:pict>
                </mc:Fallback>
              </mc:AlternateContent>
            </w:r>
            <w:r>
              <w:t>Date</w:t>
            </w:r>
            <w:r>
              <w:rPr>
                <w:noProof/>
                <w:lang w:eastAsia="en-CA"/>
              </w:rPr>
              <w:t xml:space="preserve">: </w:t>
            </w:r>
          </w:p>
        </w:tc>
      </w:tr>
    </w:tbl>
    <w:p w:rsidR="00CD6142" w:rsidRPr="00CD6142" w:rsidRDefault="00CD6142" w:rsidP="00CD6142">
      <w:pPr>
        <w:spacing w:after="0" w:line="240" w:lineRule="auto"/>
        <w:rPr>
          <w:sz w:val="16"/>
          <w:szCs w:val="16"/>
        </w:rPr>
      </w:pPr>
      <w:r w:rsidRPr="00CD6142">
        <w:rPr>
          <w:sz w:val="16"/>
          <w:szCs w:val="16"/>
        </w:rPr>
        <w:t>*New Biosafety Permit applications will not be approved without the required supporting documentation.</w:t>
      </w:r>
    </w:p>
    <w:sectPr w:rsidR="00CD6142" w:rsidRPr="00CD614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A7" w:rsidRDefault="00231CA7" w:rsidP="005A6D33">
      <w:pPr>
        <w:spacing w:after="0" w:line="240" w:lineRule="auto"/>
      </w:pPr>
      <w:r>
        <w:separator/>
      </w:r>
    </w:p>
  </w:endnote>
  <w:endnote w:type="continuationSeparator" w:id="0">
    <w:p w:rsidR="00231CA7" w:rsidRDefault="00231CA7" w:rsidP="005A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33" w:rsidRDefault="005A6D33">
    <w:pPr>
      <w:pStyle w:val="Footer"/>
    </w:pPr>
    <w:r>
      <w:t>New Biosafety Permit Application</w:t>
    </w:r>
    <w:r>
      <w:ptab w:relativeTo="margin" w:alignment="center" w:leader="none"/>
    </w:r>
    <w:r>
      <w:t>Risk and Safety Services</w:t>
    </w:r>
    <w:r>
      <w:ptab w:relativeTo="margin" w:alignment="right" w:leader="none"/>
    </w:r>
    <w:r>
      <w:t>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A7" w:rsidRDefault="00231CA7" w:rsidP="005A6D33">
      <w:pPr>
        <w:spacing w:after="0" w:line="240" w:lineRule="auto"/>
      </w:pPr>
      <w:r>
        <w:separator/>
      </w:r>
    </w:p>
  </w:footnote>
  <w:footnote w:type="continuationSeparator" w:id="0">
    <w:p w:rsidR="00231CA7" w:rsidRDefault="00231CA7" w:rsidP="005A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8"/>
    <w:rsid w:val="0001223E"/>
    <w:rsid w:val="000125AE"/>
    <w:rsid w:val="00021D14"/>
    <w:rsid w:val="000427D8"/>
    <w:rsid w:val="000D5AC0"/>
    <w:rsid w:val="00183DC8"/>
    <w:rsid w:val="00205CF5"/>
    <w:rsid w:val="00231CA7"/>
    <w:rsid w:val="003A4234"/>
    <w:rsid w:val="005227E6"/>
    <w:rsid w:val="005658EC"/>
    <w:rsid w:val="005A6D33"/>
    <w:rsid w:val="005F383D"/>
    <w:rsid w:val="008C3996"/>
    <w:rsid w:val="00AA42B1"/>
    <w:rsid w:val="00C95764"/>
    <w:rsid w:val="00CD6142"/>
    <w:rsid w:val="00D47691"/>
    <w:rsid w:val="00DC7636"/>
    <w:rsid w:val="00E308E4"/>
    <w:rsid w:val="00E909B5"/>
    <w:rsid w:val="00E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1D632-99B3-474B-A694-62ED409D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33"/>
  </w:style>
  <w:style w:type="paragraph" w:styleId="Footer">
    <w:name w:val="footer"/>
    <w:basedOn w:val="Normal"/>
    <w:link w:val="FooterChar"/>
    <w:uiPriority w:val="99"/>
    <w:unhideWhenUsed/>
    <w:rsid w:val="005A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CDC410.EDE91A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Selinger, Lorna</dc:creator>
  <cp:lastModifiedBy>Selinger, Lorna</cp:lastModifiedBy>
  <cp:revision>8</cp:revision>
  <dcterms:created xsi:type="dcterms:W3CDTF">2013-02-28T15:57:00Z</dcterms:created>
  <dcterms:modified xsi:type="dcterms:W3CDTF">2016-07-28T17:37:00Z</dcterms:modified>
</cp:coreProperties>
</file>