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33" w:rsidRPr="00133D25" w:rsidRDefault="005A6D33" w:rsidP="00133D25">
      <w:pPr>
        <w:jc w:val="center"/>
        <w:rPr>
          <w:b/>
          <w:sz w:val="28"/>
          <w:szCs w:val="28"/>
        </w:rPr>
      </w:pPr>
      <w:r w:rsidRPr="0025775E">
        <w:rPr>
          <w:rFonts w:ascii="Arial" w:hAnsi="Arial" w:cs="Arial"/>
          <w:noProof/>
          <w:color w:val="1F497D" w:themeColor="text2"/>
          <w:lang w:eastAsia="en-C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-617220</wp:posOffset>
            </wp:positionV>
            <wp:extent cx="495300" cy="681038"/>
            <wp:effectExtent l="0" t="0" r="0" b="5080"/>
            <wp:wrapSquare wrapText="bothSides"/>
            <wp:docPr id="14" name="Picture 14" descr="cid:image001.png@01CDC410.EDE9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C410.EDE91A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D92">
        <w:rPr>
          <w:b/>
          <w:sz w:val="28"/>
          <w:szCs w:val="28"/>
        </w:rPr>
        <w:t xml:space="preserve">Amendment to </w:t>
      </w:r>
      <w:r w:rsidR="000427D8" w:rsidRPr="00EC4F4A">
        <w:rPr>
          <w:b/>
          <w:sz w:val="28"/>
          <w:szCs w:val="28"/>
        </w:rPr>
        <w:t>Biosafety Permit</w:t>
      </w:r>
      <w:r w:rsidR="00C93D92">
        <w:rPr>
          <w:b/>
          <w:sz w:val="28"/>
          <w:szCs w:val="2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3685"/>
        <w:gridCol w:w="963"/>
      </w:tblGrid>
      <w:tr w:rsidR="000427D8" w:rsidTr="000427D8">
        <w:tc>
          <w:tcPr>
            <w:tcW w:w="9576" w:type="dxa"/>
            <w:gridSpan w:val="4"/>
            <w:shd w:val="clear" w:color="auto" w:fill="8DB3E2" w:themeFill="text2" w:themeFillTint="66"/>
          </w:tcPr>
          <w:p w:rsidR="000427D8" w:rsidRPr="00C93D92" w:rsidRDefault="00133D25" w:rsidP="000427D8">
            <w:pPr>
              <w:rPr>
                <w:b/>
              </w:rPr>
            </w:pPr>
            <w:r>
              <w:rPr>
                <w:b/>
              </w:rPr>
              <w:t>Contact</w:t>
            </w:r>
            <w:r w:rsidR="000427D8" w:rsidRPr="00C93D92">
              <w:rPr>
                <w:b/>
              </w:rPr>
              <w:t xml:space="preserve"> Information</w:t>
            </w:r>
          </w:p>
        </w:tc>
      </w:tr>
      <w:tr w:rsidR="000427D8" w:rsidTr="00DC7636">
        <w:tc>
          <w:tcPr>
            <w:tcW w:w="3085" w:type="dxa"/>
          </w:tcPr>
          <w:p w:rsidR="000427D8" w:rsidRDefault="00C93D92" w:rsidP="000427D8">
            <w:pPr>
              <w:jc w:val="right"/>
            </w:pPr>
            <w:r>
              <w:t>Biosafety Permit Number:</w:t>
            </w:r>
          </w:p>
        </w:tc>
        <w:tc>
          <w:tcPr>
            <w:tcW w:w="6491" w:type="dxa"/>
            <w:gridSpan w:val="3"/>
          </w:tcPr>
          <w:p w:rsidR="000427D8" w:rsidRDefault="000427D8" w:rsidP="00DC7636">
            <w:pPr>
              <w:jc w:val="center"/>
            </w:pPr>
          </w:p>
        </w:tc>
      </w:tr>
      <w:tr w:rsidR="000427D8" w:rsidTr="00DC7636">
        <w:tc>
          <w:tcPr>
            <w:tcW w:w="3085" w:type="dxa"/>
          </w:tcPr>
          <w:p w:rsidR="000427D8" w:rsidRDefault="00C93D92" w:rsidP="000427D8">
            <w:pPr>
              <w:jc w:val="right"/>
            </w:pPr>
            <w:r>
              <w:t>Permit holder Name:</w:t>
            </w:r>
          </w:p>
        </w:tc>
        <w:tc>
          <w:tcPr>
            <w:tcW w:w="6491" w:type="dxa"/>
            <w:gridSpan w:val="3"/>
          </w:tcPr>
          <w:p w:rsidR="000427D8" w:rsidRDefault="000427D8"/>
        </w:tc>
      </w:tr>
      <w:tr w:rsidR="000427D8" w:rsidTr="00DC7636">
        <w:tc>
          <w:tcPr>
            <w:tcW w:w="3085" w:type="dxa"/>
          </w:tcPr>
          <w:p w:rsidR="000427D8" w:rsidRDefault="000427D8" w:rsidP="000427D8">
            <w:pPr>
              <w:jc w:val="right"/>
            </w:pPr>
            <w:r>
              <w:t>Department:</w:t>
            </w:r>
          </w:p>
        </w:tc>
        <w:tc>
          <w:tcPr>
            <w:tcW w:w="6491" w:type="dxa"/>
            <w:gridSpan w:val="3"/>
          </w:tcPr>
          <w:p w:rsidR="000427D8" w:rsidRDefault="000427D8"/>
        </w:tc>
      </w:tr>
      <w:tr w:rsidR="000427D8" w:rsidTr="00DC7636">
        <w:tc>
          <w:tcPr>
            <w:tcW w:w="3085" w:type="dxa"/>
          </w:tcPr>
          <w:p w:rsidR="000427D8" w:rsidRDefault="000427D8" w:rsidP="000427D8">
            <w:pPr>
              <w:jc w:val="right"/>
            </w:pPr>
            <w:r>
              <w:t>Office Telephone Number:</w:t>
            </w:r>
          </w:p>
        </w:tc>
        <w:tc>
          <w:tcPr>
            <w:tcW w:w="6491" w:type="dxa"/>
            <w:gridSpan w:val="3"/>
          </w:tcPr>
          <w:p w:rsidR="000427D8" w:rsidRDefault="000427D8"/>
        </w:tc>
      </w:tr>
      <w:tr w:rsidR="000427D8" w:rsidTr="00DC7636">
        <w:tc>
          <w:tcPr>
            <w:tcW w:w="3085" w:type="dxa"/>
          </w:tcPr>
          <w:p w:rsidR="000427D8" w:rsidRDefault="000427D8" w:rsidP="000427D8">
            <w:pPr>
              <w:jc w:val="right"/>
            </w:pPr>
            <w:r>
              <w:t>Laboratory Telephone Number:</w:t>
            </w:r>
          </w:p>
        </w:tc>
        <w:tc>
          <w:tcPr>
            <w:tcW w:w="6491" w:type="dxa"/>
            <w:gridSpan w:val="3"/>
          </w:tcPr>
          <w:p w:rsidR="000427D8" w:rsidRDefault="000427D8"/>
        </w:tc>
      </w:tr>
      <w:tr w:rsidR="000427D8" w:rsidTr="00DC7636">
        <w:tc>
          <w:tcPr>
            <w:tcW w:w="3085" w:type="dxa"/>
          </w:tcPr>
          <w:p w:rsidR="000427D8" w:rsidRDefault="000427D8" w:rsidP="000427D8">
            <w:pPr>
              <w:jc w:val="right"/>
            </w:pPr>
            <w:r>
              <w:t>Email Address:</w:t>
            </w:r>
          </w:p>
        </w:tc>
        <w:tc>
          <w:tcPr>
            <w:tcW w:w="6491" w:type="dxa"/>
            <w:gridSpan w:val="3"/>
          </w:tcPr>
          <w:p w:rsidR="000427D8" w:rsidRDefault="000427D8"/>
        </w:tc>
      </w:tr>
      <w:tr w:rsidR="000427D8" w:rsidTr="000427D8">
        <w:tc>
          <w:tcPr>
            <w:tcW w:w="9576" w:type="dxa"/>
            <w:gridSpan w:val="4"/>
          </w:tcPr>
          <w:p w:rsidR="000427D8" w:rsidRDefault="000427D8"/>
        </w:tc>
      </w:tr>
      <w:tr w:rsidR="000427D8" w:rsidTr="00E308E4">
        <w:tc>
          <w:tcPr>
            <w:tcW w:w="4928" w:type="dxa"/>
            <w:gridSpan w:val="2"/>
          </w:tcPr>
          <w:p w:rsidR="000427D8" w:rsidRDefault="00E308E4">
            <w:r>
              <w:t>Animal Welfare Protocol # (if working with animals)</w:t>
            </w:r>
          </w:p>
        </w:tc>
        <w:tc>
          <w:tcPr>
            <w:tcW w:w="4648" w:type="dxa"/>
            <w:gridSpan w:val="2"/>
          </w:tcPr>
          <w:p w:rsidR="000427D8" w:rsidRDefault="000427D8"/>
        </w:tc>
      </w:tr>
      <w:tr w:rsidR="000427D8" w:rsidTr="00DC7636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0427D8" w:rsidRDefault="000427D8"/>
        </w:tc>
      </w:tr>
      <w:tr w:rsidR="00E308E4" w:rsidTr="00E308E4">
        <w:tc>
          <w:tcPr>
            <w:tcW w:w="8613" w:type="dxa"/>
            <w:gridSpan w:val="3"/>
            <w:shd w:val="clear" w:color="auto" w:fill="8DB3E2" w:themeFill="text2" w:themeFillTint="66"/>
          </w:tcPr>
          <w:p w:rsidR="00E308E4" w:rsidRPr="00C93D92" w:rsidRDefault="00C93D92" w:rsidP="00DC7636">
            <w:pPr>
              <w:rPr>
                <w:b/>
              </w:rPr>
            </w:pPr>
            <w:r w:rsidRPr="00C93D92">
              <w:rPr>
                <w:b/>
              </w:rPr>
              <w:t>Type of Permit Amendment</w:t>
            </w:r>
            <w:r w:rsidR="00537241">
              <w:rPr>
                <w:b/>
              </w:rPr>
              <w:t>**</w:t>
            </w:r>
          </w:p>
        </w:tc>
        <w:tc>
          <w:tcPr>
            <w:tcW w:w="963" w:type="dxa"/>
            <w:shd w:val="clear" w:color="auto" w:fill="8DB3E2" w:themeFill="text2" w:themeFillTint="66"/>
          </w:tcPr>
          <w:p w:rsidR="00E308E4" w:rsidRPr="00E308E4" w:rsidRDefault="00E308E4" w:rsidP="00DC7636">
            <w:pPr>
              <w:rPr>
                <w:b/>
              </w:rPr>
            </w:pPr>
            <w:r>
              <w:rPr>
                <w:b/>
              </w:rPr>
              <w:t xml:space="preserve">Check </w:t>
            </w:r>
          </w:p>
        </w:tc>
      </w:tr>
      <w:tr w:rsidR="00E308E4" w:rsidTr="00E308E4">
        <w:tc>
          <w:tcPr>
            <w:tcW w:w="8613" w:type="dxa"/>
            <w:gridSpan w:val="3"/>
          </w:tcPr>
          <w:p w:rsidR="00E308E4" w:rsidRDefault="00C93D92">
            <w:r>
              <w:t>Addition of new research protocol</w:t>
            </w:r>
          </w:p>
        </w:tc>
        <w:tc>
          <w:tcPr>
            <w:tcW w:w="963" w:type="dxa"/>
          </w:tcPr>
          <w:p w:rsidR="00E308E4" w:rsidRDefault="00E308E4" w:rsidP="00E308E4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77E1F" wp14:editId="07BE468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20683</wp:posOffset>
                      </wp:positionV>
                      <wp:extent cx="182880" cy="117566"/>
                      <wp:effectExtent l="0" t="0" r="26670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17566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E59B8" id="Rectangle 3" o:spid="_x0000_s1026" style="position:absolute;margin-left:8.55pt;margin-top:1.65pt;width:14.4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" fillcolor="white [3201]" strokecolor="#4f81bd [3204]" strokeweight=".25pt"/>
                  </w:pict>
                </mc:Fallback>
              </mc:AlternateContent>
            </w:r>
          </w:p>
        </w:tc>
      </w:tr>
      <w:tr w:rsidR="00E308E4" w:rsidTr="00E308E4">
        <w:tc>
          <w:tcPr>
            <w:tcW w:w="8613" w:type="dxa"/>
            <w:gridSpan w:val="3"/>
          </w:tcPr>
          <w:p w:rsidR="00E308E4" w:rsidRDefault="00C93D92">
            <w:r>
              <w:t>Change of existing research protocol</w:t>
            </w:r>
          </w:p>
        </w:tc>
        <w:tc>
          <w:tcPr>
            <w:tcW w:w="963" w:type="dxa"/>
          </w:tcPr>
          <w:p w:rsidR="00E308E4" w:rsidRDefault="00E308E4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A465A9" wp14:editId="22DCDC36">
                      <wp:simplePos x="0" y="0"/>
                      <wp:positionH relativeFrom="column">
                        <wp:posOffset>110762</wp:posOffset>
                      </wp:positionH>
                      <wp:positionV relativeFrom="paragraph">
                        <wp:posOffset>35469</wp:posOffset>
                      </wp:positionV>
                      <wp:extent cx="182880" cy="117566"/>
                      <wp:effectExtent l="0" t="0" r="26670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175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6FC7" id="Rectangle 4" o:spid="_x0000_s1026" style="position:absolute;margin-left:8.7pt;margin-top:2.8pt;width:14.4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" fillcolor="window" strokecolor="#4f81bd" strokeweight=".25pt"/>
                  </w:pict>
                </mc:Fallback>
              </mc:AlternateContent>
            </w:r>
          </w:p>
        </w:tc>
      </w:tr>
      <w:tr w:rsidR="00E308E4" w:rsidTr="00E308E4">
        <w:tc>
          <w:tcPr>
            <w:tcW w:w="8613" w:type="dxa"/>
            <w:gridSpan w:val="3"/>
          </w:tcPr>
          <w:p w:rsidR="00E308E4" w:rsidRDefault="00C93D92">
            <w:r>
              <w:t>Additions/Changes to the organism, biological material or biohazardous material</w:t>
            </w:r>
          </w:p>
        </w:tc>
        <w:tc>
          <w:tcPr>
            <w:tcW w:w="963" w:type="dxa"/>
          </w:tcPr>
          <w:p w:rsidR="00E308E4" w:rsidRDefault="00E308E4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8D8F7" wp14:editId="1EA82AF0">
                      <wp:simplePos x="0" y="0"/>
                      <wp:positionH relativeFrom="column">
                        <wp:posOffset>106408</wp:posOffset>
                      </wp:positionH>
                      <wp:positionV relativeFrom="paragraph">
                        <wp:posOffset>36739</wp:posOffset>
                      </wp:positionV>
                      <wp:extent cx="182880" cy="117566"/>
                      <wp:effectExtent l="0" t="0" r="26670" b="158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175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B45CB" id="Rectangle 5" o:spid="_x0000_s1026" style="position:absolute;margin-left:8.4pt;margin-top:2.9pt;width:14.4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" fillcolor="window" strokecolor="#4f81bd" strokeweight=".25pt"/>
                  </w:pict>
                </mc:Fallback>
              </mc:AlternateContent>
            </w:r>
          </w:p>
        </w:tc>
      </w:tr>
      <w:tr w:rsidR="00C93D92" w:rsidTr="00E308E4">
        <w:tc>
          <w:tcPr>
            <w:tcW w:w="8613" w:type="dxa"/>
            <w:gridSpan w:val="3"/>
          </w:tcPr>
          <w:p w:rsidR="00C93D92" w:rsidRDefault="00C93D92">
            <w:r>
              <w:t>Changes to quantities or organism, biological material or biohazardous material</w:t>
            </w:r>
          </w:p>
        </w:tc>
        <w:tc>
          <w:tcPr>
            <w:tcW w:w="963" w:type="dxa"/>
          </w:tcPr>
          <w:p w:rsidR="00C93D92" w:rsidRDefault="00C93D92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83FD4C" wp14:editId="46992AB8">
                      <wp:simplePos x="0" y="0"/>
                      <wp:positionH relativeFrom="column">
                        <wp:posOffset>110762</wp:posOffset>
                      </wp:positionH>
                      <wp:positionV relativeFrom="paragraph">
                        <wp:posOffset>40278</wp:posOffset>
                      </wp:positionV>
                      <wp:extent cx="182880" cy="117566"/>
                      <wp:effectExtent l="0" t="0" r="26670" b="158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175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57D8" id="Rectangle 13" o:spid="_x0000_s1026" style="position:absolute;margin-left:8.7pt;margin-top:3.15pt;width:14.4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" fillcolor="window" strokecolor="#4f81bd" strokeweight=".25pt"/>
                  </w:pict>
                </mc:Fallback>
              </mc:AlternateContent>
            </w:r>
          </w:p>
        </w:tc>
      </w:tr>
      <w:tr w:rsidR="00C93D92" w:rsidTr="00E308E4">
        <w:tc>
          <w:tcPr>
            <w:tcW w:w="8613" w:type="dxa"/>
            <w:gridSpan w:val="3"/>
          </w:tcPr>
          <w:p w:rsidR="00C93D92" w:rsidRDefault="00C93D92">
            <w:r>
              <w:t>Amendment to authorized workers list</w:t>
            </w:r>
          </w:p>
        </w:tc>
        <w:tc>
          <w:tcPr>
            <w:tcW w:w="963" w:type="dxa"/>
          </w:tcPr>
          <w:p w:rsidR="00C93D92" w:rsidRDefault="00C93D92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08B413" wp14:editId="51F137EF">
                      <wp:simplePos x="0" y="0"/>
                      <wp:positionH relativeFrom="column">
                        <wp:posOffset>110762</wp:posOffset>
                      </wp:positionH>
                      <wp:positionV relativeFrom="paragraph">
                        <wp:posOffset>39461</wp:posOffset>
                      </wp:positionV>
                      <wp:extent cx="182880" cy="117566"/>
                      <wp:effectExtent l="0" t="0" r="26670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175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B8D03" id="Rectangle 15" o:spid="_x0000_s1026" style="position:absolute;margin-left:8.7pt;margin-top:3.1pt;width:14.4pt;height: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sebQIAAOoEAAAOAAAAZHJzL2Uyb0RvYy54bWysVFtv2jAUfp+0/2D5fQ1htGW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" fillcolor="window" strokecolor="#4f81bd" strokeweight=".25pt"/>
                  </w:pict>
                </mc:Fallback>
              </mc:AlternateContent>
            </w:r>
          </w:p>
        </w:tc>
      </w:tr>
      <w:tr w:rsidR="00C93D92" w:rsidTr="00E308E4">
        <w:tc>
          <w:tcPr>
            <w:tcW w:w="8613" w:type="dxa"/>
            <w:gridSpan w:val="3"/>
          </w:tcPr>
          <w:p w:rsidR="00C93D92" w:rsidRDefault="00C93D92">
            <w:r>
              <w:t>Amendment to permit contact information</w:t>
            </w:r>
          </w:p>
        </w:tc>
        <w:tc>
          <w:tcPr>
            <w:tcW w:w="963" w:type="dxa"/>
          </w:tcPr>
          <w:p w:rsidR="00C93D92" w:rsidRDefault="00C93D92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FBAF68" wp14:editId="2B84EB9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34925</wp:posOffset>
                      </wp:positionV>
                      <wp:extent cx="182880" cy="117475"/>
                      <wp:effectExtent l="0" t="0" r="26670" b="158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85143" id="Rectangle 17" o:spid="_x0000_s1026" style="position:absolute;margin-left:8.35pt;margin-top:2.75pt;width:14.4pt;height: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" fillcolor="window" strokecolor="#4f81bd" strokeweight=".25pt"/>
                  </w:pict>
                </mc:Fallback>
              </mc:AlternateContent>
            </w:r>
          </w:p>
        </w:tc>
      </w:tr>
      <w:tr w:rsidR="00C93D92" w:rsidTr="00E308E4">
        <w:tc>
          <w:tcPr>
            <w:tcW w:w="8613" w:type="dxa"/>
            <w:gridSpan w:val="3"/>
          </w:tcPr>
          <w:p w:rsidR="00C93D92" w:rsidRDefault="00C93D92">
            <w:r>
              <w:t>Amendment to work and/or storage locations</w:t>
            </w:r>
          </w:p>
        </w:tc>
        <w:tc>
          <w:tcPr>
            <w:tcW w:w="963" w:type="dxa"/>
          </w:tcPr>
          <w:p w:rsidR="00C93D92" w:rsidRDefault="00C93D92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4FE723" wp14:editId="0563024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44450</wp:posOffset>
                      </wp:positionV>
                      <wp:extent cx="182880" cy="117475"/>
                      <wp:effectExtent l="0" t="0" r="26670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6C76C" id="Rectangle 16" o:spid="_x0000_s1026" style="position:absolute;margin-left:8.7pt;margin-top:3.5pt;width:14.4pt;height: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NLbQIAAOoEAAAOAAAAZHJzL2Uyb0RvYy54bWysVFtv2jAUfp+0/2D5fQ1htGW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" fillcolor="window" strokecolor="#4f81bd" strokeweight=".25pt"/>
                  </w:pict>
                </mc:Fallback>
              </mc:AlternateContent>
            </w:r>
          </w:p>
        </w:tc>
      </w:tr>
      <w:tr w:rsidR="00133D25" w:rsidRPr="00C93D92" w:rsidTr="00BC6907">
        <w:tc>
          <w:tcPr>
            <w:tcW w:w="9576" w:type="dxa"/>
            <w:gridSpan w:val="4"/>
            <w:shd w:val="clear" w:color="auto" w:fill="8DB3E2" w:themeFill="text2" w:themeFillTint="66"/>
          </w:tcPr>
          <w:p w:rsidR="00133D25" w:rsidRPr="00C93D92" w:rsidRDefault="00133D25" w:rsidP="00133D25">
            <w:pPr>
              <w:rPr>
                <w:b/>
              </w:rPr>
            </w:pPr>
            <w:r>
              <w:rPr>
                <w:b/>
              </w:rPr>
              <w:t xml:space="preserve">Permit Amendment Details </w:t>
            </w:r>
          </w:p>
        </w:tc>
      </w:tr>
      <w:tr w:rsidR="00133D25" w:rsidTr="000427D8">
        <w:tc>
          <w:tcPr>
            <w:tcW w:w="9576" w:type="dxa"/>
            <w:gridSpan w:val="4"/>
          </w:tcPr>
          <w:p w:rsidR="00133D25" w:rsidRDefault="001D49FF">
            <w:r>
              <w:t>(</w:t>
            </w:r>
            <w:r w:rsidRPr="001D49FF">
              <w:rPr>
                <w:i/>
              </w:rPr>
              <w:t xml:space="preserve">ensure the Dual Use Potential </w:t>
            </w:r>
            <w:r>
              <w:rPr>
                <w:i/>
              </w:rPr>
              <w:t>has been</w:t>
            </w:r>
            <w:bookmarkStart w:id="0" w:name="_GoBack"/>
            <w:bookmarkEnd w:id="0"/>
            <w:r w:rsidRPr="001D49FF">
              <w:rPr>
                <w:i/>
              </w:rPr>
              <w:t xml:space="preserve"> reviewed, refer back to Biosafety Plan</w:t>
            </w:r>
            <w:r>
              <w:t>)</w:t>
            </w:r>
          </w:p>
          <w:p w:rsidR="00133D25" w:rsidRDefault="00133D25"/>
          <w:p w:rsidR="00133D25" w:rsidRDefault="00133D25"/>
          <w:p w:rsidR="00133D25" w:rsidRDefault="00133D25"/>
          <w:p w:rsidR="00133D25" w:rsidRDefault="00133D25"/>
          <w:p w:rsidR="00133D25" w:rsidRDefault="00133D25"/>
          <w:p w:rsidR="00F84B0A" w:rsidRDefault="00F84B0A"/>
          <w:p w:rsidR="00F84B0A" w:rsidRDefault="00F84B0A"/>
          <w:p w:rsidR="00F84B0A" w:rsidRDefault="00F84B0A"/>
          <w:p w:rsidR="00133D25" w:rsidRDefault="00133D25"/>
        </w:tc>
      </w:tr>
      <w:tr w:rsidR="00133D25" w:rsidTr="000427D8">
        <w:tc>
          <w:tcPr>
            <w:tcW w:w="9576" w:type="dxa"/>
            <w:gridSpan w:val="4"/>
          </w:tcPr>
          <w:p w:rsidR="00133D25" w:rsidRPr="006E529F" w:rsidRDefault="00133D25">
            <w:pPr>
              <w:rPr>
                <w:sz w:val="20"/>
                <w:szCs w:val="20"/>
              </w:rPr>
            </w:pPr>
            <w:r w:rsidRPr="006E529F">
              <w:rPr>
                <w:sz w:val="20"/>
                <w:szCs w:val="20"/>
              </w:rPr>
              <w:t>The information provided in this application and supporting documentation is complete and accurate to the best of my Knowledge:</w:t>
            </w:r>
          </w:p>
          <w:p w:rsidR="00133D25" w:rsidRPr="006E529F" w:rsidRDefault="00133D25">
            <w:pPr>
              <w:rPr>
                <w:sz w:val="20"/>
                <w:szCs w:val="20"/>
              </w:rPr>
            </w:pPr>
          </w:p>
          <w:p w:rsidR="00133D25" w:rsidRPr="006E529F" w:rsidRDefault="00537241" w:rsidP="006E529F">
            <w:pPr>
              <w:tabs>
                <w:tab w:val="left" w:pos="6048"/>
              </w:tabs>
              <w:rPr>
                <w:b/>
                <w:sz w:val="20"/>
                <w:szCs w:val="20"/>
              </w:rPr>
            </w:pPr>
            <w:r w:rsidRPr="006E529F">
              <w:rPr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6B2D94" wp14:editId="34C0391E">
                      <wp:simplePos x="0" y="0"/>
                      <wp:positionH relativeFrom="column">
                        <wp:posOffset>3690257</wp:posOffset>
                      </wp:positionH>
                      <wp:positionV relativeFrom="paragraph">
                        <wp:posOffset>116386</wp:posOffset>
                      </wp:positionV>
                      <wp:extent cx="1685109" cy="0"/>
                      <wp:effectExtent l="0" t="0" r="1079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10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1B50E" id="Straight Connector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5pt,9.15pt" to="423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F65544" wp14:editId="2131E6AD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116386</wp:posOffset>
                      </wp:positionV>
                      <wp:extent cx="1626326" cy="0"/>
                      <wp:effectExtent l="0" t="0" r="1206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632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1D637" id="Straight Connector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9.15pt" to="246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" strokecolor="black [3040]" strokeweight="1pt"/>
                  </w:pict>
                </mc:Fallback>
              </mc:AlternateContent>
            </w:r>
            <w:r w:rsidR="00133D25" w:rsidRPr="006E529F">
              <w:rPr>
                <w:sz w:val="20"/>
                <w:szCs w:val="20"/>
              </w:rPr>
              <w:t xml:space="preserve">Signature of </w:t>
            </w:r>
            <w:r w:rsidR="006E529F" w:rsidRPr="006E529F">
              <w:rPr>
                <w:sz w:val="20"/>
                <w:szCs w:val="20"/>
              </w:rPr>
              <w:t xml:space="preserve">Permit Holder:                                                                  Date:              </w:t>
            </w:r>
          </w:p>
          <w:p w:rsidR="006E529F" w:rsidRPr="006E529F" w:rsidRDefault="006E529F" w:rsidP="006E529F">
            <w:pPr>
              <w:tabs>
                <w:tab w:val="left" w:pos="6048"/>
              </w:tabs>
              <w:rPr>
                <w:rFonts w:ascii="Times New Roman" w:hAnsi="Times New Roman" w:cs="Times New Roman"/>
              </w:rPr>
            </w:pPr>
          </w:p>
        </w:tc>
      </w:tr>
      <w:tr w:rsidR="00133D25" w:rsidTr="000427D8">
        <w:tc>
          <w:tcPr>
            <w:tcW w:w="9576" w:type="dxa"/>
            <w:gridSpan w:val="4"/>
          </w:tcPr>
          <w:p w:rsidR="00133D25" w:rsidRPr="006E529F" w:rsidRDefault="00133D25" w:rsidP="00133D25"/>
          <w:p w:rsidR="00133D25" w:rsidRDefault="00133D25" w:rsidP="00133D25">
            <w:pPr>
              <w:rPr>
                <w:sz w:val="20"/>
                <w:szCs w:val="20"/>
              </w:rPr>
            </w:pPr>
            <w:r w:rsidRPr="006E529F">
              <w:rPr>
                <w:sz w:val="20"/>
                <w:szCs w:val="20"/>
              </w:rPr>
              <w:t>The new biosafety permit application has been received with required supporting information.</w:t>
            </w:r>
          </w:p>
          <w:p w:rsidR="002E04E4" w:rsidRPr="006E529F" w:rsidRDefault="002E04E4" w:rsidP="00133D25">
            <w:pPr>
              <w:rPr>
                <w:sz w:val="20"/>
                <w:szCs w:val="20"/>
              </w:rPr>
            </w:pPr>
          </w:p>
          <w:p w:rsidR="00133D25" w:rsidRPr="006E529F" w:rsidRDefault="00133D25" w:rsidP="00133D25">
            <w:pPr>
              <w:rPr>
                <w:sz w:val="20"/>
                <w:szCs w:val="20"/>
              </w:rPr>
            </w:pPr>
          </w:p>
          <w:p w:rsidR="00133D25" w:rsidRPr="006E529F" w:rsidRDefault="002E04E4" w:rsidP="00133D25">
            <w:pPr>
              <w:rPr>
                <w:sz w:val="20"/>
                <w:szCs w:val="20"/>
              </w:rPr>
            </w:pPr>
            <w:r w:rsidRPr="006E529F">
              <w:rPr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6C608E" wp14:editId="3AC10ADE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116205</wp:posOffset>
                      </wp:positionV>
                      <wp:extent cx="1717040" cy="0"/>
                      <wp:effectExtent l="0" t="0" r="1651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7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FF541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9.15pt" to="278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" strokeweight="1pt"/>
                  </w:pict>
                </mc:Fallback>
              </mc:AlternateContent>
            </w:r>
            <w:r w:rsidRPr="006E529F">
              <w:rPr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D9BC07" wp14:editId="510F1383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114300</wp:posOffset>
                      </wp:positionV>
                      <wp:extent cx="1463040" cy="0"/>
                      <wp:effectExtent l="0" t="0" r="2286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D8E90" id="Straight Connector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5pt,9pt" to="464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" strokeweight="1pt"/>
                  </w:pict>
                </mc:Fallback>
              </mc:AlternateContent>
            </w:r>
            <w:r w:rsidR="00133D25" w:rsidRPr="006E529F">
              <w:rPr>
                <w:sz w:val="20"/>
                <w:szCs w:val="20"/>
              </w:rPr>
              <w:t>Signature of the Biosafety Officer: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Date:</w:t>
            </w:r>
          </w:p>
          <w:p w:rsidR="00133D25" w:rsidRPr="006E529F" w:rsidRDefault="00133D25" w:rsidP="002E04E4"/>
        </w:tc>
      </w:tr>
    </w:tbl>
    <w:p w:rsidR="00CD6142" w:rsidRPr="00CD6142" w:rsidRDefault="00CD6142" w:rsidP="00CD6142">
      <w:pPr>
        <w:spacing w:after="0" w:line="240" w:lineRule="auto"/>
        <w:rPr>
          <w:sz w:val="16"/>
          <w:szCs w:val="16"/>
        </w:rPr>
      </w:pPr>
      <w:r w:rsidRPr="00CD6142">
        <w:rPr>
          <w:sz w:val="16"/>
          <w:szCs w:val="16"/>
        </w:rPr>
        <w:t>**</w:t>
      </w:r>
      <w:r w:rsidR="00537241">
        <w:rPr>
          <w:sz w:val="16"/>
          <w:szCs w:val="16"/>
        </w:rPr>
        <w:t>Biosafety permit amendments</w:t>
      </w:r>
      <w:r w:rsidRPr="00CD6142">
        <w:rPr>
          <w:sz w:val="16"/>
          <w:szCs w:val="16"/>
        </w:rPr>
        <w:t xml:space="preserve"> will not be approved without the required supporting documentation.</w:t>
      </w:r>
    </w:p>
    <w:sectPr w:rsidR="00CD6142" w:rsidRPr="00CD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23" w:rsidRDefault="008A4423" w:rsidP="005A6D33">
      <w:pPr>
        <w:spacing w:after="0" w:line="240" w:lineRule="auto"/>
      </w:pPr>
      <w:r>
        <w:separator/>
      </w:r>
    </w:p>
  </w:endnote>
  <w:endnote w:type="continuationSeparator" w:id="0">
    <w:p w:rsidR="008A4423" w:rsidRDefault="008A4423" w:rsidP="005A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A4" w:rsidRDefault="009F7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A4" w:rsidRDefault="009F73A4">
    <w:pPr>
      <w:pStyle w:val="Footer"/>
    </w:pPr>
    <w:r>
      <w:t xml:space="preserve">Biosafety Permit Amendment </w:t>
    </w:r>
    <w:r w:rsidR="005A6D33">
      <w:t>Application</w:t>
    </w:r>
    <w:r>
      <w:t xml:space="preserve"> Form</w:t>
    </w:r>
  </w:p>
  <w:p w:rsidR="005A6D33" w:rsidRDefault="005A6D33">
    <w:pPr>
      <w:pStyle w:val="Footer"/>
    </w:pPr>
    <w:r>
      <w:t>Safety Services</w:t>
    </w:r>
    <w:r>
      <w:ptab w:relativeTo="margin" w:alignment="right" w:leader="none"/>
    </w:r>
    <w:r>
      <w:t>March 201</w:t>
    </w:r>
    <w:r w:rsidR="00556C8B"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A4" w:rsidRDefault="009F7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23" w:rsidRDefault="008A4423" w:rsidP="005A6D33">
      <w:pPr>
        <w:spacing w:after="0" w:line="240" w:lineRule="auto"/>
      </w:pPr>
      <w:r>
        <w:separator/>
      </w:r>
    </w:p>
  </w:footnote>
  <w:footnote w:type="continuationSeparator" w:id="0">
    <w:p w:rsidR="008A4423" w:rsidRDefault="008A4423" w:rsidP="005A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A4" w:rsidRDefault="009F73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A4" w:rsidRDefault="009F73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A4" w:rsidRDefault="009F73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D8"/>
    <w:rsid w:val="0001223E"/>
    <w:rsid w:val="000125AE"/>
    <w:rsid w:val="00021D14"/>
    <w:rsid w:val="000427D8"/>
    <w:rsid w:val="000846EF"/>
    <w:rsid w:val="00133D25"/>
    <w:rsid w:val="00183DC8"/>
    <w:rsid w:val="001D49FF"/>
    <w:rsid w:val="002E04E4"/>
    <w:rsid w:val="003A4234"/>
    <w:rsid w:val="00537241"/>
    <w:rsid w:val="00556C8B"/>
    <w:rsid w:val="005A6D33"/>
    <w:rsid w:val="005F383D"/>
    <w:rsid w:val="006E529F"/>
    <w:rsid w:val="008A4423"/>
    <w:rsid w:val="009F73A4"/>
    <w:rsid w:val="00AA42B1"/>
    <w:rsid w:val="00C93D92"/>
    <w:rsid w:val="00CD6142"/>
    <w:rsid w:val="00DC7636"/>
    <w:rsid w:val="00E308E4"/>
    <w:rsid w:val="00E909B5"/>
    <w:rsid w:val="00EC4F4A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30C3C6-9041-4779-A906-7834686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33"/>
  </w:style>
  <w:style w:type="paragraph" w:styleId="Footer">
    <w:name w:val="footer"/>
    <w:basedOn w:val="Normal"/>
    <w:link w:val="FooterChar"/>
    <w:uiPriority w:val="99"/>
    <w:unhideWhenUsed/>
    <w:rsid w:val="005A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png@01CDC410.EDE91A1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Selinger, Lorna</dc:creator>
  <cp:lastModifiedBy>Selinger, Lorna</cp:lastModifiedBy>
  <cp:revision>8</cp:revision>
  <dcterms:created xsi:type="dcterms:W3CDTF">2013-04-03T21:37:00Z</dcterms:created>
  <dcterms:modified xsi:type="dcterms:W3CDTF">2018-06-12T20:19:00Z</dcterms:modified>
</cp:coreProperties>
</file>