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8" w:rsidRPr="008934EE" w:rsidRDefault="001056C8" w:rsidP="001056C8">
      <w:pPr>
        <w:rPr>
          <w:b/>
        </w:rPr>
      </w:pPr>
    </w:p>
    <w:p w:rsidR="001056C8" w:rsidRDefault="001056C8" w:rsidP="001056C8">
      <w:pPr>
        <w:rPr>
          <w:b/>
        </w:rPr>
      </w:pPr>
      <w:r w:rsidRPr="00912AB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05D7E1" wp14:editId="353796A0">
                <wp:simplePos x="0" y="0"/>
                <wp:positionH relativeFrom="margin">
                  <wp:posOffset>-29210</wp:posOffset>
                </wp:positionH>
                <wp:positionV relativeFrom="paragraph">
                  <wp:posOffset>-266700</wp:posOffset>
                </wp:positionV>
                <wp:extent cx="6461760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914400"/>
                          <a:chOff x="0" y="0"/>
                          <a:chExt cx="6743700" cy="106472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33350" y="0"/>
                            <a:ext cx="6486525" cy="1064725"/>
                            <a:chOff x="0" y="0"/>
                            <a:chExt cx="6486525" cy="10647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609" y="53007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6C8" w:rsidRPr="002021CE" w:rsidRDefault="001056C8" w:rsidP="001056C8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lang w:val="en-CA"/>
                                  </w:rPr>
                                  <w:t xml:space="preserve">Campus Safety - </w:t>
                                </w:r>
                                <w:r w:rsidRPr="002021C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  <w:lang w:val="en-CA"/>
                                  </w:rPr>
                                  <w:t>Safety Services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5D7E1" id="Group 8" o:spid="_x0000_s1026" style="position:absolute;margin-left:-2.3pt;margin-top:-21pt;width:508.8pt;height:1in;z-index:251659264;mso-position-horizontal-relative:margin;mso-width-relative:margin;mso-height-relative:margin" coordsize="67437,10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Umln&#10;aHRzPSJodHRwOi8vbnMuYWRvYmUuY29tL3hhcC8xLjAvcmlnaHRzLy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">
                <v:rect id="Rectangle 2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" fillcolor="#1f85c8" stroked="f"/>
                <v:group id="Group 7" o:spid="_x0000_s1028" style="position:absolute;left:1333;width:64865;height:10647" coordsize="64865,1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">
                    <v:imagedata r:id="rId8" o:title="sunburst"/>
                    <v:path arrowok="t"/>
                  </v:shape>
                  <v:shape id="Picture 4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">
                    <v:imagedata r:id="rId9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10066;top:5300;width:43700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1056C8" w:rsidRPr="002021CE" w:rsidRDefault="001056C8" w:rsidP="001056C8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CA"/>
                            </w:rPr>
                            <w:t xml:space="preserve">Campus Safety - </w:t>
                          </w:r>
                          <w:r w:rsidRPr="002021C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lang w:val="en-CA"/>
                            </w:rPr>
                            <w:t>Safety Services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056C8" w:rsidRDefault="001056C8" w:rsidP="001056C8">
      <w:pPr>
        <w:tabs>
          <w:tab w:val="left" w:pos="3686"/>
          <w:tab w:val="left" w:pos="4111"/>
        </w:tabs>
        <w:rPr>
          <w:b/>
          <w:sz w:val="40"/>
        </w:rPr>
      </w:pPr>
    </w:p>
    <w:p w:rsidR="001056C8" w:rsidRPr="008934EE" w:rsidRDefault="001056C8" w:rsidP="001056C8">
      <w:pPr>
        <w:tabs>
          <w:tab w:val="left" w:pos="3686"/>
          <w:tab w:val="left" w:pos="4111"/>
        </w:tabs>
        <w:jc w:val="center"/>
        <w:rPr>
          <w:b/>
          <w:sz w:val="40"/>
        </w:rPr>
      </w:pPr>
      <w:r w:rsidRPr="008934EE">
        <w:rPr>
          <w:b/>
          <w:sz w:val="40"/>
        </w:rPr>
        <w:t>AUTOMATED EXTERNAL DEFIBRILLATOR (AED) LOCATIONS</w:t>
      </w:r>
    </w:p>
    <w:tbl>
      <w:tblPr>
        <w:tblStyle w:val="TableGrid"/>
        <w:tblW w:w="105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810"/>
        <w:gridCol w:w="3688"/>
        <w:gridCol w:w="6032"/>
      </w:tblGrid>
      <w:tr w:rsidR="001056C8" w:rsidRPr="008934EE" w:rsidTr="00BD4C26">
        <w:tc>
          <w:tcPr>
            <w:tcW w:w="810" w:type="dxa"/>
            <w:shd w:val="clear" w:color="auto" w:fill="BDD6EE" w:themeFill="accent1" w:themeFillTint="66"/>
          </w:tcPr>
          <w:p w:rsidR="001056C8" w:rsidRPr="008934EE" w:rsidRDefault="001056C8" w:rsidP="00BD4C26">
            <w:pPr>
              <w:jc w:val="center"/>
              <w:rPr>
                <w:b/>
              </w:rPr>
            </w:pPr>
          </w:p>
        </w:tc>
        <w:tc>
          <w:tcPr>
            <w:tcW w:w="9720" w:type="dxa"/>
            <w:gridSpan w:val="2"/>
            <w:shd w:val="clear" w:color="auto" w:fill="BDD6EE" w:themeFill="accent1" w:themeFillTint="66"/>
          </w:tcPr>
          <w:p w:rsidR="001056C8" w:rsidRPr="008934EE" w:rsidRDefault="001056C8" w:rsidP="00BD4C26">
            <w:pPr>
              <w:jc w:val="center"/>
              <w:rPr>
                <w:b/>
                <w:sz w:val="28"/>
              </w:rPr>
            </w:pPr>
            <w:r w:rsidRPr="008934EE">
              <w:rPr>
                <w:b/>
                <w:sz w:val="28"/>
              </w:rPr>
              <w:t>AED Location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ANDERSON 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Centre Entrance by the Payphone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AWESB</w:t>
            </w:r>
            <w:r w:rsidR="003F6480">
              <w:t xml:space="preserve"> </w:t>
            </w:r>
            <w:r w:rsidR="003F6480">
              <w:t>-ALBERTA WATER &amp; ENVIRONMENTAL SCIENCE BLDG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1 on West Wall by WE1001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CCBN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Corridor by the Kitchen Area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4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COUTTS CENTRE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Nanton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5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CENTRE SPORTS &amp; WELLNESS (CSW)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Gym Front Desk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6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CSW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Pool Deck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7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CSW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Stadium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8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CSW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2 on pillar near stairs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9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CSW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PE 134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10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CSW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 xml:space="preserve"> SRS Track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11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LINC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10 East of L10J4 and East of the Fire Hose Cabinet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12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DAYCARE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Main Entrance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13</w:t>
            </w:r>
          </w:p>
        </w:tc>
        <w:tc>
          <w:tcPr>
            <w:tcW w:w="3688" w:type="dxa"/>
          </w:tcPr>
          <w:p w:rsidR="001056C8" w:rsidRPr="008934EE" w:rsidRDefault="003F6480" w:rsidP="003F6480">
            <w:r>
              <w:t>Currently unassigned</w:t>
            </w:r>
            <w:r w:rsidR="001056C8" w:rsidRPr="008934EE">
              <w:t xml:space="preserve"> </w:t>
            </w:r>
          </w:p>
        </w:tc>
        <w:tc>
          <w:tcPr>
            <w:tcW w:w="6032" w:type="dxa"/>
          </w:tcPr>
          <w:p w:rsidR="001056C8" w:rsidRPr="008934EE" w:rsidRDefault="001056C8" w:rsidP="00BD4C26"/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14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HEPLER 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on the Wall by HH123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15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HOUSING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 xml:space="preserve">Mount </w:t>
            </w:r>
            <w:proofErr w:type="spellStart"/>
            <w:r w:rsidRPr="008934EE">
              <w:t>Blakiston</w:t>
            </w:r>
            <w:proofErr w:type="spellEnd"/>
            <w:r w:rsidRPr="008934EE">
              <w:t xml:space="preserve"> – Main Foyer East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16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MARKIN 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M1048 – Main Lobby East Doors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17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PARKWAY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on North Wall Just East of Main North Doors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18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PARKWAY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on South Wall Across from the Washrooms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19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PATTERSON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Main Level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20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rPr>
                <w:sz w:val="20"/>
              </w:rPr>
              <w:t>PENNY BUILDING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Main Level - Lobby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21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SECURITY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Portable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22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SU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0 by South Elevators East of SU0E1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23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SU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2 on East Wall North of SU230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24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TURCOTTE 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2 South Side of Pillar by Classroom TH204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25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 xml:space="preserve">UCA 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5 on North Wall Just East of W5W21 Washroom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26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UHALL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4B on South Wall Just East of the Telephone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27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UHALL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6B South of B6J1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28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UHALL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6D South of D6W2 by the Stainless Steel Door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29</w:t>
            </w:r>
          </w:p>
        </w:tc>
        <w:tc>
          <w:tcPr>
            <w:tcW w:w="3688" w:type="dxa"/>
          </w:tcPr>
          <w:p w:rsidR="001056C8" w:rsidRPr="008934EE" w:rsidRDefault="001056C8" w:rsidP="00BD4C26">
            <w:r w:rsidRPr="008934EE">
              <w:t>UHALL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8C by Fire Hose Cabinet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30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SCIENCE &amp; ACADEMIC BLDG (SAB)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6 near main elevators SA6H006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31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SAB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6.5 Vivarium</w:t>
            </w:r>
          </w:p>
        </w:tc>
      </w:tr>
      <w:tr w:rsidR="001056C8" w:rsidRPr="008934EE" w:rsidTr="003F6480">
        <w:trPr>
          <w:trHeight w:val="384"/>
        </w:trPr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32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SAB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7 near the main elevators SA7002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33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SAB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8 near the main elevators SA8001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34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SAB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9 outside ELV-4, SA9L008</w:t>
            </w:r>
          </w:p>
        </w:tc>
      </w:tr>
      <w:tr w:rsidR="001056C8" w:rsidRPr="008934EE" w:rsidTr="003F6480">
        <w:tc>
          <w:tcPr>
            <w:tcW w:w="810" w:type="dxa"/>
          </w:tcPr>
          <w:p w:rsidR="001056C8" w:rsidRPr="008934EE" w:rsidRDefault="001056C8" w:rsidP="00BD4C26">
            <w:pPr>
              <w:rPr>
                <w:sz w:val="16"/>
                <w:szCs w:val="16"/>
              </w:rPr>
            </w:pPr>
            <w:r w:rsidRPr="008934EE">
              <w:rPr>
                <w:sz w:val="16"/>
                <w:szCs w:val="16"/>
              </w:rPr>
              <w:t>35</w:t>
            </w:r>
          </w:p>
        </w:tc>
        <w:tc>
          <w:tcPr>
            <w:tcW w:w="3688" w:type="dxa"/>
          </w:tcPr>
          <w:p w:rsidR="001056C8" w:rsidRPr="008934EE" w:rsidRDefault="003F6480" w:rsidP="00BD4C26">
            <w:r>
              <w:t>SAB</w:t>
            </w:r>
          </w:p>
        </w:tc>
        <w:tc>
          <w:tcPr>
            <w:tcW w:w="6032" w:type="dxa"/>
          </w:tcPr>
          <w:p w:rsidR="001056C8" w:rsidRPr="008934EE" w:rsidRDefault="001056C8" w:rsidP="00BD4C26">
            <w:r w:rsidRPr="008934EE">
              <w:t>Level 10 near the main elevators</w:t>
            </w:r>
          </w:p>
        </w:tc>
      </w:tr>
    </w:tbl>
    <w:p w:rsidR="001056C8" w:rsidRPr="009A3FB3" w:rsidRDefault="001056C8" w:rsidP="001056C8">
      <w:pPr>
        <w:spacing w:after="0"/>
        <w:contextualSpacing/>
      </w:pPr>
    </w:p>
    <w:p w:rsidR="001056C8" w:rsidRPr="001056C8" w:rsidRDefault="001056C8">
      <w:pPr>
        <w:rPr>
          <w:sz w:val="16"/>
          <w:szCs w:val="16"/>
        </w:rPr>
      </w:pPr>
      <w:r w:rsidRPr="001056C8">
        <w:rPr>
          <w:sz w:val="16"/>
          <w:szCs w:val="16"/>
        </w:rPr>
        <w:t>Safety Services- January 31, 2019</w:t>
      </w:r>
    </w:p>
    <w:sectPr w:rsidR="001056C8" w:rsidRPr="001056C8" w:rsidSect="00262AFD">
      <w:footerReference w:type="default" r:id="rId10"/>
      <w:pgSz w:w="12240" w:h="15840" w:code="1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89" w:rsidRDefault="00FA5089">
      <w:pPr>
        <w:spacing w:after="0" w:line="240" w:lineRule="auto"/>
      </w:pPr>
      <w:r>
        <w:separator/>
      </w:r>
    </w:p>
  </w:endnote>
  <w:endnote w:type="continuationSeparator" w:id="0">
    <w:p w:rsidR="00FA5089" w:rsidRDefault="00F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40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862" w:rsidRDefault="00105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862" w:rsidRDefault="00FA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89" w:rsidRDefault="00FA5089">
      <w:pPr>
        <w:spacing w:after="0" w:line="240" w:lineRule="auto"/>
      </w:pPr>
      <w:r>
        <w:separator/>
      </w:r>
    </w:p>
  </w:footnote>
  <w:footnote w:type="continuationSeparator" w:id="0">
    <w:p w:rsidR="00FA5089" w:rsidRDefault="00FA5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C8"/>
    <w:rsid w:val="001056C8"/>
    <w:rsid w:val="003F6480"/>
    <w:rsid w:val="005D5C3D"/>
    <w:rsid w:val="00730CD6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A2C6"/>
  <w15:chartTrackingRefBased/>
  <w15:docId w15:val="{3643E9EC-9525-4DED-85E8-B0798A2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C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6C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C8"/>
  </w:style>
  <w:style w:type="table" w:styleId="TableGrid">
    <w:name w:val="Table Grid"/>
    <w:basedOn w:val="TableNormal"/>
    <w:uiPriority w:val="39"/>
    <w:rsid w:val="0010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056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Lori</dc:creator>
  <cp:keywords/>
  <dc:description/>
  <cp:lastModifiedBy>Weber, Lori</cp:lastModifiedBy>
  <cp:revision>2</cp:revision>
  <dcterms:created xsi:type="dcterms:W3CDTF">2019-01-30T17:20:00Z</dcterms:created>
  <dcterms:modified xsi:type="dcterms:W3CDTF">2019-02-11T16:11:00Z</dcterms:modified>
</cp:coreProperties>
</file>