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770998" w14:textId="09BBF08C" w:rsidR="00FB1397" w:rsidRPr="00BC3210" w:rsidRDefault="00BC3210" w:rsidP="00BC3210">
      <w:pPr>
        <w:shd w:val="clear" w:color="auto" w:fill="5B9BD5" w:themeFill="accent1"/>
        <w:tabs>
          <w:tab w:val="center" w:pos="6786"/>
        </w:tabs>
        <w:rPr>
          <w:color w:val="FFFFFF" w:themeColor="background1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BC553BF" wp14:editId="514545D8">
            <wp:simplePos x="0" y="0"/>
            <wp:positionH relativeFrom="margin">
              <wp:align>left</wp:align>
            </wp:positionH>
            <wp:positionV relativeFrom="paragraph">
              <wp:posOffset>-290195</wp:posOffset>
            </wp:positionV>
            <wp:extent cx="641350" cy="719115"/>
            <wp:effectExtent l="0" t="0" r="6350" b="5080"/>
            <wp:wrapNone/>
            <wp:docPr id="8" name="Picture 8" descr="ul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ul_logo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1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C3210">
        <w:rPr>
          <w:b/>
          <w:color w:val="FFFFFF" w:themeColor="background1"/>
          <w:sz w:val="36"/>
          <w:szCs w:val="36"/>
        </w:rPr>
        <w:tab/>
      </w:r>
      <w:r w:rsidR="00AE7612" w:rsidRPr="00BC3210">
        <w:rPr>
          <w:b/>
          <w:color w:val="FFFFFF" w:themeColor="background1"/>
          <w:sz w:val="36"/>
          <w:szCs w:val="36"/>
        </w:rPr>
        <w:t xml:space="preserve">Incident </w:t>
      </w:r>
      <w:r w:rsidR="00B57391">
        <w:rPr>
          <w:b/>
          <w:color w:val="FFFFFF" w:themeColor="background1"/>
          <w:sz w:val="36"/>
          <w:szCs w:val="36"/>
        </w:rPr>
        <w:t xml:space="preserve">&amp; Hazard </w:t>
      </w:r>
      <w:r w:rsidR="00AE7612" w:rsidRPr="00BC3210">
        <w:rPr>
          <w:b/>
          <w:color w:val="FFFFFF" w:themeColor="background1"/>
          <w:sz w:val="36"/>
          <w:szCs w:val="36"/>
        </w:rPr>
        <w:t xml:space="preserve">Reports </w:t>
      </w:r>
      <w:r w:rsidR="00B57391">
        <w:rPr>
          <w:b/>
          <w:color w:val="FFFFFF" w:themeColor="background1"/>
          <w:sz w:val="36"/>
          <w:szCs w:val="36"/>
        </w:rPr>
        <w:t>- Summary</w:t>
      </w:r>
      <w:r w:rsidR="00AE7612" w:rsidRPr="00BC3210">
        <w:rPr>
          <w:b/>
          <w:color w:val="FFFFFF" w:themeColor="background1"/>
          <w:sz w:val="36"/>
          <w:szCs w:val="36"/>
        </w:rPr>
        <w:t xml:space="preserve"> </w:t>
      </w:r>
    </w:p>
    <w:p w14:paraId="55B7C982" w14:textId="25F7BBFB" w:rsidR="00FB1397" w:rsidRPr="00271754" w:rsidRDefault="00FB1397" w:rsidP="00FB1397">
      <w:r w:rsidRPr="00271754">
        <w:t xml:space="preserve">Use the table below to track </w:t>
      </w:r>
      <w:r>
        <w:t xml:space="preserve">incidents </w:t>
      </w:r>
      <w:r w:rsidR="00B57391">
        <w:t xml:space="preserve">and hazards </w:t>
      </w:r>
      <w:r>
        <w:t xml:space="preserve">reported </w:t>
      </w:r>
      <w:r w:rsidR="00B57391">
        <w:t xml:space="preserve">online </w:t>
      </w:r>
      <w:r>
        <w:t>and confirmation that investigation</w:t>
      </w:r>
      <w:r w:rsidR="00B57391">
        <w:t>/follow up</w:t>
      </w:r>
      <w:r>
        <w:t xml:space="preserve"> findings, corrective actions</w:t>
      </w:r>
      <w:r w:rsidR="00B57391">
        <w:t xml:space="preserve">, etc. </w:t>
      </w:r>
      <w:r>
        <w:t xml:space="preserve"> were completed and communica</w:t>
      </w:r>
      <w:r w:rsidR="00AE7612">
        <w:t>ted</w:t>
      </w:r>
      <w:r>
        <w:t xml:space="preserve"> to employees.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7"/>
        <w:gridCol w:w="1930"/>
        <w:gridCol w:w="3358"/>
        <w:gridCol w:w="2977"/>
        <w:gridCol w:w="3260"/>
      </w:tblGrid>
      <w:tr w:rsidR="00DA4A81" w14:paraId="23949113" w14:textId="77777777" w:rsidTr="00B57391">
        <w:tc>
          <w:tcPr>
            <w:tcW w:w="1687" w:type="dxa"/>
          </w:tcPr>
          <w:p w14:paraId="06BA7066" w14:textId="05E892C3" w:rsidR="00DA4A81" w:rsidRPr="00687AF4" w:rsidRDefault="00DA4A81" w:rsidP="001646CE">
            <w:pPr>
              <w:pStyle w:val="ListParagraph"/>
              <w:ind w:left="0"/>
              <w:rPr>
                <w:b/>
              </w:rPr>
            </w:pPr>
            <w:r w:rsidRPr="00687AF4">
              <w:rPr>
                <w:b/>
              </w:rPr>
              <w:t xml:space="preserve">Date of </w:t>
            </w:r>
            <w:r w:rsidR="00B57391">
              <w:rPr>
                <w:b/>
              </w:rPr>
              <w:t>Event</w:t>
            </w:r>
          </w:p>
          <w:p w14:paraId="3976A94F" w14:textId="77777777" w:rsidR="00DA4A81" w:rsidRPr="00624ADB" w:rsidRDefault="00DA4A81" w:rsidP="001646CE">
            <w:pPr>
              <w:pStyle w:val="ListParagraph"/>
              <w:ind w:left="0"/>
            </w:pPr>
            <w:proofErr w:type="spellStart"/>
            <w:r w:rsidRPr="00624ADB">
              <w:t>yyyy</w:t>
            </w:r>
            <w:proofErr w:type="spellEnd"/>
            <w:r w:rsidRPr="00624ADB">
              <w:t>/mm/</w:t>
            </w:r>
            <w:proofErr w:type="spellStart"/>
            <w:r w:rsidRPr="00624ADB">
              <w:t>dd</w:t>
            </w:r>
            <w:proofErr w:type="spellEnd"/>
          </w:p>
        </w:tc>
        <w:tc>
          <w:tcPr>
            <w:tcW w:w="1930" w:type="dxa"/>
          </w:tcPr>
          <w:p w14:paraId="7EE5B4D8" w14:textId="77777777" w:rsidR="00DA4A81" w:rsidRDefault="00B57391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Report </w:t>
            </w:r>
            <w:r w:rsidR="00DA4A81" w:rsidRPr="00687AF4">
              <w:rPr>
                <w:b/>
              </w:rPr>
              <w:t>Tracking #</w:t>
            </w:r>
          </w:p>
          <w:p w14:paraId="184A14A4" w14:textId="36259878" w:rsidR="007131D4" w:rsidRPr="00687AF4" w:rsidRDefault="007131D4" w:rsidP="001646CE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358" w:type="dxa"/>
          </w:tcPr>
          <w:p w14:paraId="18BDCEC4" w14:textId="0E2A15DC" w:rsidR="00DA4A81" w:rsidRDefault="00DA4A81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Incident</w:t>
            </w:r>
            <w:r w:rsidR="00B57391">
              <w:rPr>
                <w:b/>
              </w:rPr>
              <w:t xml:space="preserve"> or Hazard</w:t>
            </w:r>
            <w:r>
              <w:rPr>
                <w:b/>
              </w:rPr>
              <w:t xml:space="preserve"> Type </w:t>
            </w:r>
          </w:p>
          <w:p w14:paraId="1FF00937" w14:textId="7FDBBBE1" w:rsidR="00DA4A81" w:rsidRDefault="00DA4A81" w:rsidP="00B57391">
            <w:pPr>
              <w:pStyle w:val="ListParagraph"/>
              <w:ind w:left="0"/>
              <w:rPr>
                <w:b/>
              </w:rPr>
            </w:pPr>
            <w:r w:rsidRPr="00B57391">
              <w:rPr>
                <w:sz w:val="18"/>
              </w:rPr>
              <w:t>(</w:t>
            </w:r>
            <w:proofErr w:type="gramStart"/>
            <w:r w:rsidR="00B57391" w:rsidRPr="00B57391">
              <w:rPr>
                <w:sz w:val="18"/>
              </w:rPr>
              <w:t>e.g</w:t>
            </w:r>
            <w:proofErr w:type="gramEnd"/>
            <w:r w:rsidR="00B57391" w:rsidRPr="00B57391">
              <w:rPr>
                <w:sz w:val="18"/>
              </w:rPr>
              <w:t>.</w:t>
            </w:r>
            <w:r w:rsidR="00B57391">
              <w:rPr>
                <w:sz w:val="18"/>
              </w:rPr>
              <w:t xml:space="preserve"> </w:t>
            </w:r>
            <w:r w:rsidRPr="00B57391">
              <w:rPr>
                <w:sz w:val="18"/>
              </w:rPr>
              <w:t xml:space="preserve">Slip/fall, laceration, chemical spill, motor vehicle accident, </w:t>
            </w:r>
            <w:r w:rsidR="00B57391">
              <w:rPr>
                <w:sz w:val="18"/>
              </w:rPr>
              <w:t xml:space="preserve">unmarked excavation, </w:t>
            </w:r>
            <w:r w:rsidRPr="00B57391">
              <w:rPr>
                <w:sz w:val="18"/>
              </w:rPr>
              <w:t>etc.)</w:t>
            </w:r>
          </w:p>
        </w:tc>
        <w:tc>
          <w:tcPr>
            <w:tcW w:w="2977" w:type="dxa"/>
          </w:tcPr>
          <w:p w14:paraId="328F618A" w14:textId="5B56F887" w:rsidR="00DA4A81" w:rsidRPr="00B57391" w:rsidRDefault="00DA4A81" w:rsidP="007131D4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Incident Investigation </w:t>
            </w:r>
            <w:r w:rsidR="00B57391">
              <w:rPr>
                <w:b/>
              </w:rPr>
              <w:t xml:space="preserve">/ Hazard Follow Up </w:t>
            </w:r>
            <w:r w:rsidR="007131D4">
              <w:rPr>
                <w:b/>
              </w:rPr>
              <w:t>(</w:t>
            </w:r>
            <w:r w:rsidR="007131D4" w:rsidRPr="00B57391">
              <w:rPr>
                <w:b/>
              </w:rPr>
              <w:t>Yes / No</w:t>
            </w:r>
            <w:r w:rsidR="007131D4" w:rsidRPr="007131D4">
              <w:rPr>
                <w:b/>
                <w:sz w:val="20"/>
              </w:rPr>
              <w:t>)</w:t>
            </w:r>
            <w:r w:rsidR="007131D4">
              <w:rPr>
                <w:sz w:val="18"/>
              </w:rPr>
              <w:t xml:space="preserve"> </w:t>
            </w:r>
            <w:r w:rsidR="00B57391" w:rsidRPr="00B57391">
              <w:rPr>
                <w:sz w:val="18"/>
              </w:rPr>
              <w:t>(</w:t>
            </w:r>
            <w:r w:rsidR="007131D4">
              <w:rPr>
                <w:sz w:val="18"/>
              </w:rPr>
              <w:t xml:space="preserve">e.g. </w:t>
            </w:r>
            <w:r w:rsidRPr="00B57391">
              <w:rPr>
                <w:sz w:val="18"/>
              </w:rPr>
              <w:t xml:space="preserve">findings/corrective actions completed </w:t>
            </w:r>
            <w:r w:rsidR="005563A9" w:rsidRPr="00B57391">
              <w:rPr>
                <w:sz w:val="18"/>
              </w:rPr>
              <w:t>&amp;</w:t>
            </w:r>
            <w:r w:rsidRPr="00B57391">
              <w:rPr>
                <w:sz w:val="18"/>
              </w:rPr>
              <w:t xml:space="preserve"> communicated to Employees</w:t>
            </w:r>
            <w:r w:rsidR="00B57391" w:rsidRPr="00B57391">
              <w:rPr>
                <w:sz w:val="18"/>
              </w:rPr>
              <w:t>)</w:t>
            </w:r>
            <w:bookmarkStart w:id="0" w:name="_GoBack"/>
            <w:bookmarkEnd w:id="0"/>
          </w:p>
        </w:tc>
        <w:tc>
          <w:tcPr>
            <w:tcW w:w="3260" w:type="dxa"/>
          </w:tcPr>
          <w:p w14:paraId="419DB4F0" w14:textId="77777777" w:rsidR="00DA4A81" w:rsidRDefault="00DA4A81" w:rsidP="001646CE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Method of Communication</w:t>
            </w:r>
          </w:p>
          <w:p w14:paraId="5A3331CE" w14:textId="083DA39A" w:rsidR="00DA4A81" w:rsidRPr="00B57391" w:rsidRDefault="00DA4A81" w:rsidP="001646CE">
            <w:pPr>
              <w:pStyle w:val="ListParagraph"/>
              <w:ind w:left="0"/>
              <w:rPr>
                <w:sz w:val="18"/>
              </w:rPr>
            </w:pPr>
            <w:r w:rsidRPr="00B57391">
              <w:rPr>
                <w:sz w:val="18"/>
              </w:rPr>
              <w:t>(</w:t>
            </w:r>
            <w:r w:rsidR="00B57391">
              <w:rPr>
                <w:sz w:val="18"/>
              </w:rPr>
              <w:t xml:space="preserve">e.g. </w:t>
            </w:r>
            <w:r w:rsidRPr="00B57391">
              <w:rPr>
                <w:sz w:val="18"/>
              </w:rPr>
              <w:t xml:space="preserve">Email, memo, meeting, etc.; </w:t>
            </w:r>
          </w:p>
          <w:p w14:paraId="790A84C6" w14:textId="6F461588" w:rsidR="00DA4A81" w:rsidRPr="00DA4A81" w:rsidRDefault="00DA4A81" w:rsidP="00DA4A81">
            <w:pPr>
              <w:pStyle w:val="ListParagraph"/>
              <w:ind w:left="0"/>
            </w:pPr>
            <w:r w:rsidRPr="00B57391">
              <w:rPr>
                <w:sz w:val="18"/>
              </w:rPr>
              <w:t>include date of communication)</w:t>
            </w:r>
          </w:p>
        </w:tc>
      </w:tr>
      <w:tr w:rsidR="00DA4A81" w14:paraId="2C6688F6" w14:textId="77777777" w:rsidTr="00B57391">
        <w:tc>
          <w:tcPr>
            <w:tcW w:w="1687" w:type="dxa"/>
          </w:tcPr>
          <w:sdt>
            <w:sdtPr>
              <w:id w:val="-1143115824"/>
              <w:placeholder>
                <w:docPart w:val="A6F582ABFC154488A3D755FE148E978A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58E442C" w14:textId="44B2024E" w:rsidR="00DA4A81" w:rsidRDefault="00DA4A81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218642608"/>
            <w:placeholder>
              <w:docPart w:val="EB24934728FB4EE38497896A901C070F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0DD9FD4A" w14:textId="77777777" w:rsidR="00DA4A81" w:rsidRDefault="00DA4A81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36089377"/>
            <w:placeholder>
              <w:docPart w:val="27F70984682F45A2A3A4E32C06065042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13C91C8F" w14:textId="70544219" w:rsidR="00DA4A81" w:rsidRDefault="00DA4A81" w:rsidP="001646CE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677274695"/>
            <w:placeholder>
              <w:docPart w:val="0385CE9CD7244540AC49F3830AE38F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7ED6C749" w14:textId="569E58FF" w:rsidR="00DA4A81" w:rsidRDefault="00DA4A81" w:rsidP="001646CE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10A83FB2" w14:textId="77777777" w:rsidR="00DA4A81" w:rsidRDefault="007131D4" w:rsidP="001646CE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844011618"/>
                <w:placeholder>
                  <w:docPart w:val="EB24934728FB4EE38497896A901C070F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21A05307" w14:textId="77777777" w:rsidR="00DA4A81" w:rsidRDefault="00DA4A81" w:rsidP="001646CE">
            <w:pPr>
              <w:pStyle w:val="ListParagraph"/>
              <w:tabs>
                <w:tab w:val="right" w:pos="3309"/>
              </w:tabs>
              <w:ind w:left="0"/>
            </w:pPr>
          </w:p>
          <w:p w14:paraId="1E9DF256" w14:textId="77777777" w:rsidR="00DA4A81" w:rsidRDefault="00DA4A81" w:rsidP="001646CE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DA4A81" w14:paraId="17FB7D58" w14:textId="77777777" w:rsidTr="00B57391">
        <w:tc>
          <w:tcPr>
            <w:tcW w:w="1687" w:type="dxa"/>
          </w:tcPr>
          <w:sdt>
            <w:sdtPr>
              <w:id w:val="1927144273"/>
              <w:placeholder>
                <w:docPart w:val="2A4411E719AE4DF880E14F4EE82BE3A5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74A11649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-714191282"/>
            <w:placeholder>
              <w:docPart w:val="FE10982C8DB74698BDEA4EEE3F9021A3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62E0F550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95837965"/>
            <w:placeholder>
              <w:docPart w:val="FE6B16E2BA4C43C2A2D34BB9FB97CF81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70AB215C" w14:textId="2ABE3685" w:rsidR="00DA4A81" w:rsidRDefault="00DA4A81" w:rsidP="00DA4A81">
                <w:pPr>
                  <w:pStyle w:val="ListParagraph"/>
                  <w:ind w:left="0"/>
                </w:pPr>
                <w:r w:rsidRPr="00C82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28486637"/>
            <w:placeholder>
              <w:docPart w:val="FE37D9C5E1E94C4E9F57D82B214F555F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6B2FF592" w14:textId="25595F56" w:rsidR="00DA4A81" w:rsidRDefault="00DA4A81" w:rsidP="00DA4A81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29ECD761" w14:textId="77777777" w:rsidR="00DA4A81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1063067930"/>
                <w:placeholder>
                  <w:docPart w:val="FE10982C8DB74698BDEA4EEE3F9021A3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7E0F6918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  <w:p w14:paraId="303FBB26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DA4A81" w14:paraId="3A2438EA" w14:textId="77777777" w:rsidTr="00B57391">
        <w:tc>
          <w:tcPr>
            <w:tcW w:w="1687" w:type="dxa"/>
          </w:tcPr>
          <w:sdt>
            <w:sdtPr>
              <w:id w:val="880442764"/>
              <w:placeholder>
                <w:docPart w:val="2A4411E719AE4DF880E14F4EE82BE3A5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260458F6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585647845"/>
            <w:placeholder>
              <w:docPart w:val="FE10982C8DB74698BDEA4EEE3F9021A3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0FD58D7E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35173384"/>
            <w:placeholder>
              <w:docPart w:val="C396AEA3A061472697D8FF10F8908268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567EC730" w14:textId="5055B4D5" w:rsidR="00DA4A81" w:rsidRDefault="00DA4A81" w:rsidP="00DA4A81">
                <w:pPr>
                  <w:pStyle w:val="ListParagraph"/>
                  <w:ind w:left="0"/>
                </w:pPr>
                <w:r w:rsidRPr="00C82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56041202"/>
            <w:placeholder>
              <w:docPart w:val="3DB6DD5D819947DDA6B21FEF7FBE28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0EA1D020" w14:textId="702BAC52" w:rsidR="00DA4A81" w:rsidRDefault="00DA4A81" w:rsidP="00DA4A81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70BA1BB0" w14:textId="77777777" w:rsidR="00DA4A81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481811843"/>
                <w:placeholder>
                  <w:docPart w:val="FE10982C8DB74698BDEA4EEE3F9021A3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2EC51464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  <w:p w14:paraId="59AC1811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DA4A81" w14:paraId="2D255F21" w14:textId="77777777" w:rsidTr="00B57391">
        <w:tc>
          <w:tcPr>
            <w:tcW w:w="1687" w:type="dxa"/>
          </w:tcPr>
          <w:sdt>
            <w:sdtPr>
              <w:id w:val="2030135967"/>
              <w:placeholder>
                <w:docPart w:val="D68777F7810042B4B84FE5E9B87A7BA2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1AA842B3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084875205"/>
            <w:placeholder>
              <w:docPart w:val="FE10982C8DB74698BDEA4EEE3F9021A3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441390C3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832105059"/>
            <w:placeholder>
              <w:docPart w:val="F4DB32D8D7B046F3AB4B0FD76A33B500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6A76056C" w14:textId="1BF532E0" w:rsidR="00DA4A81" w:rsidRDefault="00DA4A81" w:rsidP="00DA4A81">
                <w:pPr>
                  <w:pStyle w:val="ListParagraph"/>
                  <w:ind w:left="0"/>
                </w:pPr>
                <w:r w:rsidRPr="00C82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0189910"/>
            <w:placeholder>
              <w:docPart w:val="97EB3812FE164C5AA182DBC746FD23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3DA56A79" w14:textId="58AC70F3" w:rsidR="00DA4A81" w:rsidRDefault="00DA4A81" w:rsidP="00DA4A81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0DF27170" w14:textId="77777777" w:rsidR="00DA4A81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4977226"/>
                <w:placeholder>
                  <w:docPart w:val="FE10982C8DB74698BDEA4EEE3F9021A3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28F6821F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  <w:p w14:paraId="13EAAE17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DA4A81" w14:paraId="03892980" w14:textId="77777777" w:rsidTr="00B57391">
        <w:tc>
          <w:tcPr>
            <w:tcW w:w="1687" w:type="dxa"/>
          </w:tcPr>
          <w:sdt>
            <w:sdtPr>
              <w:id w:val="1802573281"/>
              <w:placeholder>
                <w:docPart w:val="D0510A744D364C15B49454C0E2442FFD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0DBF465D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1302810649"/>
            <w:placeholder>
              <w:docPart w:val="FE10982C8DB74698BDEA4EEE3F9021A3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7DFB1B4C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516223958"/>
            <w:placeholder>
              <w:docPart w:val="D6CF67FAAB5043A1834597F96C2006D8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3B96EB2C" w14:textId="716F83FB" w:rsidR="00DA4A81" w:rsidRDefault="00DA4A81" w:rsidP="00DA4A81">
                <w:pPr>
                  <w:pStyle w:val="ListParagraph"/>
                  <w:ind w:left="0"/>
                </w:pPr>
                <w:r w:rsidRPr="00C82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94671912"/>
            <w:placeholder>
              <w:docPart w:val="0A5B5C2302394B78B18D88C60019E67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255337AF" w14:textId="4CBAF6B2" w:rsidR="00DA4A81" w:rsidRDefault="00DA4A81" w:rsidP="00DA4A81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048BFED5" w14:textId="77777777" w:rsidR="00DA4A81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1092555643"/>
                <w:placeholder>
                  <w:docPart w:val="FE10982C8DB74698BDEA4EEE3F9021A3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09BBE515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  <w:p w14:paraId="085016D9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</w:tc>
      </w:tr>
      <w:tr w:rsidR="00DA4A81" w14:paraId="26FB810A" w14:textId="77777777" w:rsidTr="00B57391">
        <w:tc>
          <w:tcPr>
            <w:tcW w:w="1687" w:type="dxa"/>
          </w:tcPr>
          <w:sdt>
            <w:sdtPr>
              <w:id w:val="-1822729251"/>
              <w:placeholder>
                <w:docPart w:val="FAFE062CD5A14A1C829ECF1B1191CE36"/>
              </w:placeholder>
              <w:showingPlcHdr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14:paraId="4009BC7C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a date.</w:t>
                </w:r>
              </w:p>
            </w:sdtContent>
          </w:sdt>
        </w:tc>
        <w:sdt>
          <w:sdtPr>
            <w:id w:val="300581050"/>
            <w:placeholder>
              <w:docPart w:val="FE10982C8DB74698BDEA4EEE3F9021A3"/>
            </w:placeholder>
            <w:showingPlcHdr/>
            <w:text/>
          </w:sdtPr>
          <w:sdtEndPr/>
          <w:sdtContent>
            <w:tc>
              <w:tcPr>
                <w:tcW w:w="1930" w:type="dxa"/>
              </w:tcPr>
              <w:p w14:paraId="5090C899" w14:textId="77777777" w:rsidR="00DA4A81" w:rsidRDefault="00DA4A81" w:rsidP="00DA4A81">
                <w:pPr>
                  <w:pStyle w:val="ListParagraph"/>
                  <w:ind w:left="0"/>
                </w:pPr>
                <w:r w:rsidRPr="00597F97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48160132"/>
            <w:placeholder>
              <w:docPart w:val="12F1FA3949D746C1AF12973E9B386F11"/>
            </w:placeholder>
            <w:showingPlcHdr/>
            <w:text/>
          </w:sdtPr>
          <w:sdtEndPr/>
          <w:sdtContent>
            <w:tc>
              <w:tcPr>
                <w:tcW w:w="3358" w:type="dxa"/>
              </w:tcPr>
              <w:p w14:paraId="5DBB036D" w14:textId="7EDB1901" w:rsidR="00DA4A81" w:rsidRDefault="00DA4A81" w:rsidP="00DA4A81">
                <w:pPr>
                  <w:pStyle w:val="ListParagraph"/>
                  <w:ind w:left="0"/>
                </w:pPr>
                <w:r w:rsidRPr="00C8224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18260775"/>
            <w:placeholder>
              <w:docPart w:val="87CA43F78368414F919A06323425DE3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977" w:type="dxa"/>
              </w:tcPr>
              <w:p w14:paraId="5D6C7078" w14:textId="27C8CF07" w:rsidR="00DA4A81" w:rsidRDefault="00DA4A81" w:rsidP="00DA4A81">
                <w:pPr>
                  <w:pStyle w:val="ListParagraph"/>
                  <w:ind w:left="0"/>
                </w:pPr>
                <w:r w:rsidRPr="007267B1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</w:tcPr>
          <w:p w14:paraId="24239219" w14:textId="77777777" w:rsidR="00DA4A81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  <w:sdt>
              <w:sdtPr>
                <w:id w:val="-699474959"/>
                <w:placeholder>
                  <w:docPart w:val="FE10982C8DB74698BDEA4EEE3F9021A3"/>
                </w:placeholder>
                <w:showingPlcHdr/>
                <w:text/>
              </w:sdtPr>
              <w:sdtEndPr/>
              <w:sdtContent>
                <w:r w:rsidR="00DA4A81" w:rsidRPr="00597F97">
                  <w:rPr>
                    <w:rStyle w:val="PlaceholderText"/>
                  </w:rPr>
                  <w:t>Click here to enter text.</w:t>
                </w:r>
              </w:sdtContent>
            </w:sdt>
            <w:r w:rsidR="00DA4A81">
              <w:tab/>
            </w:r>
          </w:p>
          <w:p w14:paraId="00A0CADD" w14:textId="77777777" w:rsidR="00DA4A81" w:rsidRDefault="00DA4A81" w:rsidP="00DA4A81">
            <w:pPr>
              <w:pStyle w:val="ListParagraph"/>
              <w:tabs>
                <w:tab w:val="right" w:pos="3309"/>
              </w:tabs>
              <w:ind w:left="0"/>
            </w:pPr>
          </w:p>
          <w:p w14:paraId="74882B8C" w14:textId="45A907E6" w:rsidR="007131D4" w:rsidRDefault="007131D4" w:rsidP="00DA4A81">
            <w:pPr>
              <w:pStyle w:val="ListParagraph"/>
              <w:tabs>
                <w:tab w:val="right" w:pos="3309"/>
              </w:tabs>
              <w:ind w:left="0"/>
            </w:pPr>
          </w:p>
        </w:tc>
      </w:tr>
    </w:tbl>
    <w:p w14:paraId="24BC13C8" w14:textId="77777777" w:rsidR="00C83CCA" w:rsidRDefault="007131D4" w:rsidP="00B57391"/>
    <w:sectPr w:rsidR="00C83CCA" w:rsidSect="00DA4A81">
      <w:footerReference w:type="default" r:id="rId7"/>
      <w:pgSz w:w="15840" w:h="12240" w:orient="landscape"/>
      <w:pgMar w:top="1077" w:right="1134" w:bottom="1077" w:left="1134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B39AE" w14:textId="77777777" w:rsidR="00057FE1" w:rsidRDefault="00057FE1" w:rsidP="00FB1397">
      <w:pPr>
        <w:spacing w:after="0" w:line="240" w:lineRule="auto"/>
      </w:pPr>
      <w:r>
        <w:separator/>
      </w:r>
    </w:p>
  </w:endnote>
  <w:endnote w:type="continuationSeparator" w:id="0">
    <w:p w14:paraId="40929304" w14:textId="77777777" w:rsidR="00057FE1" w:rsidRDefault="00057FE1" w:rsidP="00FB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C2ABA1" w14:textId="243EE721" w:rsidR="00B57391" w:rsidRPr="00B57391" w:rsidRDefault="00B57391">
    <w:pPr>
      <w:pStyle w:val="Footer"/>
      <w:rPr>
        <w:sz w:val="16"/>
        <w:lang w:val="en-US"/>
      </w:rPr>
    </w:pPr>
    <w:r w:rsidRPr="00B57391">
      <w:rPr>
        <w:sz w:val="16"/>
        <w:lang w:val="en-US"/>
      </w:rPr>
      <w:t>Campus Safety – Safety Services</w:t>
    </w:r>
  </w:p>
  <w:p w14:paraId="5F794F7F" w14:textId="77777777" w:rsidR="00B57391" w:rsidRDefault="00B57391">
    <w:pPr>
      <w:pStyle w:val="Footer"/>
      <w:rPr>
        <w:sz w:val="16"/>
        <w:lang w:val="en-US"/>
      </w:rPr>
    </w:pPr>
    <w:r w:rsidRPr="00B57391">
      <w:rPr>
        <w:sz w:val="16"/>
        <w:lang w:val="en-US"/>
      </w:rPr>
      <w:t>Incident &amp; Hazard Report Summary v2</w:t>
    </w:r>
    <w:r>
      <w:rPr>
        <w:sz w:val="16"/>
        <w:lang w:val="en-US"/>
      </w:rPr>
      <w:t xml:space="preserve"> </w:t>
    </w:r>
  </w:p>
  <w:p w14:paraId="5F1F783E" w14:textId="6CAA61DD" w:rsidR="00B57391" w:rsidRPr="00B57391" w:rsidRDefault="00B57391">
    <w:pPr>
      <w:pStyle w:val="Footer"/>
      <w:rPr>
        <w:sz w:val="16"/>
        <w:lang w:val="en-US"/>
      </w:rPr>
    </w:pPr>
    <w:r>
      <w:rPr>
        <w:sz w:val="16"/>
        <w:lang w:val="en-US"/>
      </w:rPr>
      <w:t>15 JAN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7A9D6" w14:textId="77777777" w:rsidR="00057FE1" w:rsidRDefault="00057FE1" w:rsidP="00FB1397">
      <w:pPr>
        <w:spacing w:after="0" w:line="240" w:lineRule="auto"/>
      </w:pPr>
      <w:r>
        <w:separator/>
      </w:r>
    </w:p>
  </w:footnote>
  <w:footnote w:type="continuationSeparator" w:id="0">
    <w:p w14:paraId="06E0DC9A" w14:textId="77777777" w:rsidR="00057FE1" w:rsidRDefault="00057FE1" w:rsidP="00FB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397"/>
    <w:rsid w:val="00057FE1"/>
    <w:rsid w:val="00346EA5"/>
    <w:rsid w:val="0044280C"/>
    <w:rsid w:val="005563A9"/>
    <w:rsid w:val="005767B2"/>
    <w:rsid w:val="0068429A"/>
    <w:rsid w:val="007131D4"/>
    <w:rsid w:val="00843953"/>
    <w:rsid w:val="00932CE9"/>
    <w:rsid w:val="00953070"/>
    <w:rsid w:val="00A83B89"/>
    <w:rsid w:val="00AE7612"/>
    <w:rsid w:val="00B57391"/>
    <w:rsid w:val="00B76A13"/>
    <w:rsid w:val="00BB45B5"/>
    <w:rsid w:val="00BC3210"/>
    <w:rsid w:val="00C37E1C"/>
    <w:rsid w:val="00DA4A81"/>
    <w:rsid w:val="00FB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2AF55F"/>
  <w15:chartTrackingRefBased/>
  <w15:docId w15:val="{1B618CEC-8C01-4FC3-89A7-27B94B48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39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3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139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B1397"/>
    <w:rPr>
      <w:lang w:val="en-US"/>
    </w:rPr>
  </w:style>
  <w:style w:type="table" w:styleId="TableGrid">
    <w:name w:val="Table Grid"/>
    <w:basedOn w:val="TableNormal"/>
    <w:rsid w:val="00FB13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1397"/>
    <w:rPr>
      <w:color w:val="808080"/>
    </w:rPr>
  </w:style>
  <w:style w:type="paragraph" w:styleId="Footer">
    <w:name w:val="footer"/>
    <w:basedOn w:val="Normal"/>
    <w:link w:val="FooterChar"/>
    <w:unhideWhenUsed/>
    <w:rsid w:val="00FB13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B1397"/>
  </w:style>
  <w:style w:type="character" w:styleId="Hyperlink">
    <w:name w:val="Hyperlink"/>
    <w:basedOn w:val="DefaultParagraphFont"/>
    <w:uiPriority w:val="99"/>
    <w:unhideWhenUsed/>
    <w:rsid w:val="00FB139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32C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C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C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C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C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C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B45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6F582ABFC154488A3D755FE148E9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F266D-72BB-4787-99B8-3CE8D67D32D8}"/>
      </w:docPartPr>
      <w:docPartBody>
        <w:p w:rsidR="00124FF6" w:rsidRDefault="00912F9F" w:rsidP="00912F9F">
          <w:pPr>
            <w:pStyle w:val="A6F582ABFC154488A3D755FE148E978A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EB24934728FB4EE38497896A901C0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AC235-23B3-41B6-8A8B-7EFF9F6CAB67}"/>
      </w:docPartPr>
      <w:docPartBody>
        <w:p w:rsidR="00124FF6" w:rsidRDefault="00912F9F" w:rsidP="00912F9F">
          <w:pPr>
            <w:pStyle w:val="EB24934728FB4EE38497896A901C070F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0385CE9CD7244540AC49F3830AE38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197C4-1C8D-493F-A663-2283D553DEFF}"/>
      </w:docPartPr>
      <w:docPartBody>
        <w:p w:rsidR="00124FF6" w:rsidRDefault="00912F9F" w:rsidP="00912F9F">
          <w:pPr>
            <w:pStyle w:val="0385CE9CD7244540AC49F3830AE38F3C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27F70984682F45A2A3A4E32C06065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F9093-617B-4D52-9F2A-F9F54BEFB972}"/>
      </w:docPartPr>
      <w:docPartBody>
        <w:p w:rsidR="00124FF6" w:rsidRDefault="00912F9F" w:rsidP="00912F9F">
          <w:pPr>
            <w:pStyle w:val="27F70984682F45A2A3A4E32C06065042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2A4411E719AE4DF880E14F4EE82BE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4704-2145-4AF1-855F-E25DCF8E135C}"/>
      </w:docPartPr>
      <w:docPartBody>
        <w:p w:rsidR="00124FF6" w:rsidRDefault="00912F9F" w:rsidP="00912F9F">
          <w:pPr>
            <w:pStyle w:val="2A4411E719AE4DF880E14F4EE82BE3A5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FE10982C8DB74698BDEA4EEE3F9021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FE5E6-8F7D-4587-94AD-687AC770F103}"/>
      </w:docPartPr>
      <w:docPartBody>
        <w:p w:rsidR="00124FF6" w:rsidRDefault="00912F9F" w:rsidP="00912F9F">
          <w:pPr>
            <w:pStyle w:val="FE10982C8DB74698BDEA4EEE3F9021A3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E6B16E2BA4C43C2A2D34BB9FB97C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2BB5E-FB57-4111-9496-850F26E2E56E}"/>
      </w:docPartPr>
      <w:docPartBody>
        <w:p w:rsidR="00124FF6" w:rsidRDefault="00912F9F" w:rsidP="00912F9F">
          <w:pPr>
            <w:pStyle w:val="FE6B16E2BA4C43C2A2D34BB9FB97CF81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FE37D9C5E1E94C4E9F57D82B214F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3A232-B2A8-40F1-BADD-2D21651E8B71}"/>
      </w:docPartPr>
      <w:docPartBody>
        <w:p w:rsidR="00124FF6" w:rsidRDefault="00912F9F" w:rsidP="00912F9F">
          <w:pPr>
            <w:pStyle w:val="FE37D9C5E1E94C4E9F57D82B214F555F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C396AEA3A061472697D8FF10F890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3D053-1AEC-4949-955C-536D8662DC5F}"/>
      </w:docPartPr>
      <w:docPartBody>
        <w:p w:rsidR="00124FF6" w:rsidRDefault="00912F9F" w:rsidP="00912F9F">
          <w:pPr>
            <w:pStyle w:val="C396AEA3A061472697D8FF10F8908268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3DB6DD5D819947DDA6B21FEF7FBE2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82665-7011-4BF3-835D-9999EC4EF146}"/>
      </w:docPartPr>
      <w:docPartBody>
        <w:p w:rsidR="00124FF6" w:rsidRDefault="00912F9F" w:rsidP="00912F9F">
          <w:pPr>
            <w:pStyle w:val="3DB6DD5D819947DDA6B21FEF7FBE28C3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D68777F7810042B4B84FE5E9B87A7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133D-1963-44A5-9355-A013C112CDE0}"/>
      </w:docPartPr>
      <w:docPartBody>
        <w:p w:rsidR="00124FF6" w:rsidRDefault="00912F9F" w:rsidP="00912F9F">
          <w:pPr>
            <w:pStyle w:val="D68777F7810042B4B84FE5E9B87A7BA2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F4DB32D8D7B046F3AB4B0FD76A33B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7BEE1-4F62-43F4-B225-1EDCEEC98F54}"/>
      </w:docPartPr>
      <w:docPartBody>
        <w:p w:rsidR="00124FF6" w:rsidRDefault="00912F9F" w:rsidP="00912F9F">
          <w:pPr>
            <w:pStyle w:val="F4DB32D8D7B046F3AB4B0FD76A33B500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97EB3812FE164C5AA182DBC746FD2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6F977-725C-428F-80AB-203C7902AD45}"/>
      </w:docPartPr>
      <w:docPartBody>
        <w:p w:rsidR="00124FF6" w:rsidRDefault="00912F9F" w:rsidP="00912F9F">
          <w:pPr>
            <w:pStyle w:val="97EB3812FE164C5AA182DBC746FD23D3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D0510A744D364C15B49454C0E2442F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9654-34BF-4B17-8159-CF8237412387}"/>
      </w:docPartPr>
      <w:docPartBody>
        <w:p w:rsidR="00124FF6" w:rsidRDefault="00912F9F" w:rsidP="00912F9F">
          <w:pPr>
            <w:pStyle w:val="D0510A744D364C15B49454C0E2442FFD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D6CF67FAAB5043A1834597F96C20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65827-669A-4B92-8AEC-18AD6A0F5D60}"/>
      </w:docPartPr>
      <w:docPartBody>
        <w:p w:rsidR="00124FF6" w:rsidRDefault="00912F9F" w:rsidP="00912F9F">
          <w:pPr>
            <w:pStyle w:val="D6CF67FAAB5043A1834597F96C2006D8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0A5B5C2302394B78B18D88C60019E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163E6-0E3C-4B96-B4D6-44EFE5B73FE7}"/>
      </w:docPartPr>
      <w:docPartBody>
        <w:p w:rsidR="00124FF6" w:rsidRDefault="00912F9F" w:rsidP="00912F9F">
          <w:pPr>
            <w:pStyle w:val="0A5B5C2302394B78B18D88C60019E675"/>
          </w:pPr>
          <w:r w:rsidRPr="00597F97">
            <w:rPr>
              <w:rStyle w:val="PlaceholderText"/>
            </w:rPr>
            <w:t>Choose an item.</w:t>
          </w:r>
        </w:p>
      </w:docPartBody>
    </w:docPart>
    <w:docPart>
      <w:docPartPr>
        <w:name w:val="FAFE062CD5A14A1C829ECF1B1191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7ED10-855C-4884-9C51-275E17EC21B7}"/>
      </w:docPartPr>
      <w:docPartBody>
        <w:p w:rsidR="00124FF6" w:rsidRDefault="00912F9F" w:rsidP="00912F9F">
          <w:pPr>
            <w:pStyle w:val="FAFE062CD5A14A1C829ECF1B1191CE36"/>
          </w:pPr>
          <w:r w:rsidRPr="00597F97">
            <w:rPr>
              <w:rStyle w:val="PlaceholderText"/>
            </w:rPr>
            <w:t>Click here to enter a date.</w:t>
          </w:r>
        </w:p>
      </w:docPartBody>
    </w:docPart>
    <w:docPart>
      <w:docPartPr>
        <w:name w:val="12F1FA3949D746C1AF12973E9B386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EABE8-6140-4661-8EA9-2CF43BE0A3B6}"/>
      </w:docPartPr>
      <w:docPartBody>
        <w:p w:rsidR="00124FF6" w:rsidRDefault="00912F9F" w:rsidP="00912F9F">
          <w:pPr>
            <w:pStyle w:val="12F1FA3949D746C1AF12973E9B386F11"/>
          </w:pPr>
          <w:r w:rsidRPr="00597F97">
            <w:rPr>
              <w:rStyle w:val="PlaceholderText"/>
            </w:rPr>
            <w:t>Click here to enter text.</w:t>
          </w:r>
        </w:p>
      </w:docPartBody>
    </w:docPart>
    <w:docPart>
      <w:docPartPr>
        <w:name w:val="87CA43F78368414F919A06323425D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FF073-617F-4A41-B47D-219C52AC0EFE}"/>
      </w:docPartPr>
      <w:docPartBody>
        <w:p w:rsidR="00124FF6" w:rsidRDefault="00912F9F" w:rsidP="00912F9F">
          <w:pPr>
            <w:pStyle w:val="87CA43F78368414F919A06323425DE38"/>
          </w:pPr>
          <w:r w:rsidRPr="00597F97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065"/>
    <w:rsid w:val="00024342"/>
    <w:rsid w:val="00124FF6"/>
    <w:rsid w:val="00532065"/>
    <w:rsid w:val="007A2F80"/>
    <w:rsid w:val="00912F9F"/>
    <w:rsid w:val="00AC390F"/>
    <w:rsid w:val="00C8791C"/>
    <w:rsid w:val="00E6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390F"/>
    <w:rPr>
      <w:color w:val="808080"/>
    </w:rPr>
  </w:style>
  <w:style w:type="paragraph" w:customStyle="1" w:styleId="34556208CE33447EB9E3881B9DC37FBA">
    <w:name w:val="34556208CE33447EB9E3881B9DC37FBA"/>
    <w:rsid w:val="00532065"/>
  </w:style>
  <w:style w:type="paragraph" w:customStyle="1" w:styleId="2DB0CB1C0DC8479981ECFEDF38C4C0A4">
    <w:name w:val="2DB0CB1C0DC8479981ECFEDF38C4C0A4"/>
    <w:rsid w:val="00532065"/>
  </w:style>
  <w:style w:type="paragraph" w:customStyle="1" w:styleId="7D7E71935D4F4EC785BC5AA5D6AF023E">
    <w:name w:val="7D7E71935D4F4EC785BC5AA5D6AF023E"/>
    <w:rsid w:val="00532065"/>
  </w:style>
  <w:style w:type="paragraph" w:customStyle="1" w:styleId="7D1FB801402B44AB81BAE0FA6F91A616">
    <w:name w:val="7D1FB801402B44AB81BAE0FA6F91A616"/>
    <w:rsid w:val="00532065"/>
  </w:style>
  <w:style w:type="paragraph" w:customStyle="1" w:styleId="08E88937242F4BCFAD8B2AD92724800C">
    <w:name w:val="08E88937242F4BCFAD8B2AD92724800C"/>
    <w:rsid w:val="00532065"/>
  </w:style>
  <w:style w:type="paragraph" w:customStyle="1" w:styleId="670E99D41C0A474787FC47AE866C46A4">
    <w:name w:val="670E99D41C0A474787FC47AE866C46A4"/>
    <w:rsid w:val="00532065"/>
  </w:style>
  <w:style w:type="paragraph" w:customStyle="1" w:styleId="62DD329104C54B0D894FC207F94D09A5">
    <w:name w:val="62DD329104C54B0D894FC207F94D09A5"/>
    <w:rsid w:val="00532065"/>
  </w:style>
  <w:style w:type="paragraph" w:customStyle="1" w:styleId="2681B496A39B4784A80358CF2448AEB0">
    <w:name w:val="2681B496A39B4784A80358CF2448AEB0"/>
    <w:rsid w:val="00532065"/>
  </w:style>
  <w:style w:type="paragraph" w:customStyle="1" w:styleId="C4937B659E8E4B06A907EC0CF466F8D2">
    <w:name w:val="C4937B659E8E4B06A907EC0CF466F8D2"/>
    <w:rsid w:val="00532065"/>
  </w:style>
  <w:style w:type="paragraph" w:customStyle="1" w:styleId="C5A2EDD18DAF472EB7C0B41420CF6EF4">
    <w:name w:val="C5A2EDD18DAF472EB7C0B41420CF6EF4"/>
    <w:rsid w:val="00532065"/>
  </w:style>
  <w:style w:type="paragraph" w:customStyle="1" w:styleId="A8B555638DAC495F9B3591DEDC9AB763">
    <w:name w:val="A8B555638DAC495F9B3591DEDC9AB763"/>
    <w:rsid w:val="00532065"/>
  </w:style>
  <w:style w:type="paragraph" w:customStyle="1" w:styleId="40B2DFE3C64E4D53B3D3A3F353B684D7">
    <w:name w:val="40B2DFE3C64E4D53B3D3A3F353B684D7"/>
    <w:rsid w:val="00532065"/>
  </w:style>
  <w:style w:type="paragraph" w:customStyle="1" w:styleId="559E199593EF48468009A06782096440">
    <w:name w:val="559E199593EF48468009A06782096440"/>
    <w:rsid w:val="00532065"/>
  </w:style>
  <w:style w:type="paragraph" w:customStyle="1" w:styleId="68C864418ADB43D1A6FDC702BD66E8A2">
    <w:name w:val="68C864418ADB43D1A6FDC702BD66E8A2"/>
    <w:rsid w:val="00532065"/>
  </w:style>
  <w:style w:type="paragraph" w:customStyle="1" w:styleId="15D9444D901F4666AB5F05B71C9FC9F4">
    <w:name w:val="15D9444D901F4666AB5F05B71C9FC9F4"/>
    <w:rsid w:val="00532065"/>
  </w:style>
  <w:style w:type="paragraph" w:customStyle="1" w:styleId="4BB12861CE5B46A3A1AC8FA4B0593D87">
    <w:name w:val="4BB12861CE5B46A3A1AC8FA4B0593D87"/>
    <w:rsid w:val="00532065"/>
  </w:style>
  <w:style w:type="paragraph" w:customStyle="1" w:styleId="C49502E07E1041F29C1D7020C8768752">
    <w:name w:val="C49502E07E1041F29C1D7020C8768752"/>
    <w:rsid w:val="00532065"/>
  </w:style>
  <w:style w:type="paragraph" w:customStyle="1" w:styleId="8F7658135AB54BA888FBE036FDC7910F">
    <w:name w:val="8F7658135AB54BA888FBE036FDC7910F"/>
    <w:rsid w:val="00532065"/>
  </w:style>
  <w:style w:type="paragraph" w:customStyle="1" w:styleId="C0EA2AC8E6294734B0503A7BCF9E5C12">
    <w:name w:val="C0EA2AC8E6294734B0503A7BCF9E5C12"/>
    <w:rsid w:val="00532065"/>
  </w:style>
  <w:style w:type="paragraph" w:customStyle="1" w:styleId="2B43B8E69E114123BF9561871BC52F09">
    <w:name w:val="2B43B8E69E114123BF9561871BC52F09"/>
    <w:rsid w:val="00532065"/>
  </w:style>
  <w:style w:type="paragraph" w:customStyle="1" w:styleId="559A652637234148A554C4CD4D3EDAE8">
    <w:name w:val="559A652637234148A554C4CD4D3EDAE8"/>
    <w:rsid w:val="00532065"/>
  </w:style>
  <w:style w:type="paragraph" w:customStyle="1" w:styleId="CA7E3EAF2BAB4894A1029CA6CB50BD75">
    <w:name w:val="CA7E3EAF2BAB4894A1029CA6CB50BD75"/>
    <w:rsid w:val="00532065"/>
  </w:style>
  <w:style w:type="paragraph" w:customStyle="1" w:styleId="5C1F7C0223EA4C3CBCEF4314157B3CEE">
    <w:name w:val="5C1F7C0223EA4C3CBCEF4314157B3CEE"/>
    <w:rsid w:val="00532065"/>
  </w:style>
  <w:style w:type="paragraph" w:customStyle="1" w:styleId="9B4D52F715A04E0088AD72A88C2AA4B0">
    <w:name w:val="9B4D52F715A04E0088AD72A88C2AA4B0"/>
    <w:rsid w:val="00532065"/>
  </w:style>
  <w:style w:type="paragraph" w:customStyle="1" w:styleId="392C400A9E3B465F837731D41F11B588">
    <w:name w:val="392C400A9E3B465F837731D41F11B588"/>
    <w:rsid w:val="00532065"/>
  </w:style>
  <w:style w:type="paragraph" w:customStyle="1" w:styleId="2B693D47A8654971B0182305CDB76195">
    <w:name w:val="2B693D47A8654971B0182305CDB76195"/>
    <w:rsid w:val="00532065"/>
  </w:style>
  <w:style w:type="paragraph" w:customStyle="1" w:styleId="8B79A16A401F47D5899914CC347CDDFE">
    <w:name w:val="8B79A16A401F47D5899914CC347CDDFE"/>
    <w:rsid w:val="00532065"/>
  </w:style>
  <w:style w:type="paragraph" w:customStyle="1" w:styleId="A6F582ABFC154488A3D755FE148E978A">
    <w:name w:val="A6F582ABFC154488A3D755FE148E978A"/>
    <w:rsid w:val="00912F9F"/>
  </w:style>
  <w:style w:type="paragraph" w:customStyle="1" w:styleId="EB24934728FB4EE38497896A901C070F">
    <w:name w:val="EB24934728FB4EE38497896A901C070F"/>
    <w:rsid w:val="00912F9F"/>
  </w:style>
  <w:style w:type="paragraph" w:customStyle="1" w:styleId="0385CE9CD7244540AC49F3830AE38F3C">
    <w:name w:val="0385CE9CD7244540AC49F3830AE38F3C"/>
    <w:rsid w:val="00912F9F"/>
  </w:style>
  <w:style w:type="paragraph" w:customStyle="1" w:styleId="39CF3AD2637245C1BBD4E5849076B70F">
    <w:name w:val="39CF3AD2637245C1BBD4E5849076B70F"/>
    <w:rsid w:val="00912F9F"/>
  </w:style>
  <w:style w:type="paragraph" w:customStyle="1" w:styleId="AC0C33A5B82A416DA3BBFC4B994A72EE">
    <w:name w:val="AC0C33A5B82A416DA3BBFC4B994A72EE"/>
    <w:rsid w:val="00912F9F"/>
  </w:style>
  <w:style w:type="paragraph" w:customStyle="1" w:styleId="24B54451BA7F4E009E5D70EB46DF2821">
    <w:name w:val="24B54451BA7F4E009E5D70EB46DF2821"/>
    <w:rsid w:val="00912F9F"/>
  </w:style>
  <w:style w:type="paragraph" w:customStyle="1" w:styleId="D9D9F1762C5246899C7FA5CD471942A5">
    <w:name w:val="D9D9F1762C5246899C7FA5CD471942A5"/>
    <w:rsid w:val="00912F9F"/>
  </w:style>
  <w:style w:type="paragraph" w:customStyle="1" w:styleId="85F24D81B28F4FEDB16C3B9A57520812">
    <w:name w:val="85F24D81B28F4FEDB16C3B9A57520812"/>
    <w:rsid w:val="00912F9F"/>
  </w:style>
  <w:style w:type="paragraph" w:customStyle="1" w:styleId="76FE2E4EC34B40BBB3251E9CCFE744A0">
    <w:name w:val="76FE2E4EC34B40BBB3251E9CCFE744A0"/>
    <w:rsid w:val="00912F9F"/>
  </w:style>
  <w:style w:type="paragraph" w:customStyle="1" w:styleId="010E7FAA21CE48AEAC8370D4C2B36446">
    <w:name w:val="010E7FAA21CE48AEAC8370D4C2B36446"/>
    <w:rsid w:val="00912F9F"/>
  </w:style>
  <w:style w:type="paragraph" w:customStyle="1" w:styleId="69A23E5F8B1741B2828202C62291D057">
    <w:name w:val="69A23E5F8B1741B2828202C62291D057"/>
    <w:rsid w:val="00912F9F"/>
  </w:style>
  <w:style w:type="paragraph" w:customStyle="1" w:styleId="52F871A7324549A8A3178D1ADBD67104">
    <w:name w:val="52F871A7324549A8A3178D1ADBD67104"/>
    <w:rsid w:val="00912F9F"/>
  </w:style>
  <w:style w:type="paragraph" w:customStyle="1" w:styleId="385DB240650743E18A8499DBACCFAA1F">
    <w:name w:val="385DB240650743E18A8499DBACCFAA1F"/>
    <w:rsid w:val="00912F9F"/>
  </w:style>
  <w:style w:type="paragraph" w:customStyle="1" w:styleId="E0C736C311F349F6AD287330827F4B0A">
    <w:name w:val="E0C736C311F349F6AD287330827F4B0A"/>
    <w:rsid w:val="00912F9F"/>
  </w:style>
  <w:style w:type="paragraph" w:customStyle="1" w:styleId="A3EA61D916BB4851814E7DAF3822CC0F">
    <w:name w:val="A3EA61D916BB4851814E7DAF3822CC0F"/>
    <w:rsid w:val="00912F9F"/>
  </w:style>
  <w:style w:type="paragraph" w:customStyle="1" w:styleId="4E0AECD1D08649D8BF77316795136BBB">
    <w:name w:val="4E0AECD1D08649D8BF77316795136BBB"/>
    <w:rsid w:val="00912F9F"/>
  </w:style>
  <w:style w:type="paragraph" w:customStyle="1" w:styleId="E5770EE3B4AF4E85938837F49C9A739F">
    <w:name w:val="E5770EE3B4AF4E85938837F49C9A739F"/>
    <w:rsid w:val="00912F9F"/>
  </w:style>
  <w:style w:type="paragraph" w:customStyle="1" w:styleId="27F70984682F45A2A3A4E32C06065042">
    <w:name w:val="27F70984682F45A2A3A4E32C06065042"/>
    <w:rsid w:val="00912F9F"/>
  </w:style>
  <w:style w:type="paragraph" w:customStyle="1" w:styleId="2A4411E719AE4DF880E14F4EE82BE3A5">
    <w:name w:val="2A4411E719AE4DF880E14F4EE82BE3A5"/>
    <w:rsid w:val="00912F9F"/>
  </w:style>
  <w:style w:type="paragraph" w:customStyle="1" w:styleId="FE10982C8DB74698BDEA4EEE3F9021A3">
    <w:name w:val="FE10982C8DB74698BDEA4EEE3F9021A3"/>
    <w:rsid w:val="00912F9F"/>
  </w:style>
  <w:style w:type="paragraph" w:customStyle="1" w:styleId="FE6B16E2BA4C43C2A2D34BB9FB97CF81">
    <w:name w:val="FE6B16E2BA4C43C2A2D34BB9FB97CF81"/>
    <w:rsid w:val="00912F9F"/>
  </w:style>
  <w:style w:type="paragraph" w:customStyle="1" w:styleId="FE37D9C5E1E94C4E9F57D82B214F555F">
    <w:name w:val="FE37D9C5E1E94C4E9F57D82B214F555F"/>
    <w:rsid w:val="00912F9F"/>
  </w:style>
  <w:style w:type="paragraph" w:customStyle="1" w:styleId="C396AEA3A061472697D8FF10F8908268">
    <w:name w:val="C396AEA3A061472697D8FF10F8908268"/>
    <w:rsid w:val="00912F9F"/>
  </w:style>
  <w:style w:type="paragraph" w:customStyle="1" w:styleId="3DB6DD5D819947DDA6B21FEF7FBE28C3">
    <w:name w:val="3DB6DD5D819947DDA6B21FEF7FBE28C3"/>
    <w:rsid w:val="00912F9F"/>
  </w:style>
  <w:style w:type="paragraph" w:customStyle="1" w:styleId="D68777F7810042B4B84FE5E9B87A7BA2">
    <w:name w:val="D68777F7810042B4B84FE5E9B87A7BA2"/>
    <w:rsid w:val="00912F9F"/>
  </w:style>
  <w:style w:type="paragraph" w:customStyle="1" w:styleId="F4DB32D8D7B046F3AB4B0FD76A33B500">
    <w:name w:val="F4DB32D8D7B046F3AB4B0FD76A33B500"/>
    <w:rsid w:val="00912F9F"/>
  </w:style>
  <w:style w:type="paragraph" w:customStyle="1" w:styleId="97EB3812FE164C5AA182DBC746FD23D3">
    <w:name w:val="97EB3812FE164C5AA182DBC746FD23D3"/>
    <w:rsid w:val="00912F9F"/>
  </w:style>
  <w:style w:type="paragraph" w:customStyle="1" w:styleId="D0510A744D364C15B49454C0E2442FFD">
    <w:name w:val="D0510A744D364C15B49454C0E2442FFD"/>
    <w:rsid w:val="00912F9F"/>
  </w:style>
  <w:style w:type="paragraph" w:customStyle="1" w:styleId="D6CF67FAAB5043A1834597F96C2006D8">
    <w:name w:val="D6CF67FAAB5043A1834597F96C2006D8"/>
    <w:rsid w:val="00912F9F"/>
  </w:style>
  <w:style w:type="paragraph" w:customStyle="1" w:styleId="0A5B5C2302394B78B18D88C60019E675">
    <w:name w:val="0A5B5C2302394B78B18D88C60019E675"/>
    <w:rsid w:val="00912F9F"/>
  </w:style>
  <w:style w:type="paragraph" w:customStyle="1" w:styleId="FAFE062CD5A14A1C829ECF1B1191CE36">
    <w:name w:val="FAFE062CD5A14A1C829ECF1B1191CE36"/>
    <w:rsid w:val="00912F9F"/>
  </w:style>
  <w:style w:type="paragraph" w:customStyle="1" w:styleId="12F1FA3949D746C1AF12973E9B386F11">
    <w:name w:val="12F1FA3949D746C1AF12973E9B386F11"/>
    <w:rsid w:val="00912F9F"/>
  </w:style>
  <w:style w:type="paragraph" w:customStyle="1" w:styleId="87CA43F78368414F919A06323425DE38">
    <w:name w:val="87CA43F78368414F919A06323425DE38"/>
    <w:rsid w:val="00912F9F"/>
  </w:style>
  <w:style w:type="paragraph" w:customStyle="1" w:styleId="84B5B76CF1C64143AEA432FB3C8F0C24">
    <w:name w:val="84B5B76CF1C64143AEA432FB3C8F0C24"/>
    <w:rsid w:val="00912F9F"/>
  </w:style>
  <w:style w:type="paragraph" w:customStyle="1" w:styleId="0D7AD48085D94B9987DA7FD27BB88498">
    <w:name w:val="0D7AD48085D94B9987DA7FD27BB88498"/>
    <w:rsid w:val="00912F9F"/>
  </w:style>
  <w:style w:type="paragraph" w:customStyle="1" w:styleId="341FA94483C7425B91BA7F33576A85B4">
    <w:name w:val="341FA94483C7425B91BA7F33576A85B4"/>
    <w:rsid w:val="00912F9F"/>
  </w:style>
  <w:style w:type="paragraph" w:customStyle="1" w:styleId="CDBD2CCA76B440E49E35F6CCD4FBE90F">
    <w:name w:val="CDBD2CCA76B440E49E35F6CCD4FBE90F"/>
    <w:rsid w:val="00912F9F"/>
  </w:style>
  <w:style w:type="paragraph" w:customStyle="1" w:styleId="47C07ED8055E40F18C0F910602AF23A8">
    <w:name w:val="47C07ED8055E40F18C0F910602AF23A8"/>
    <w:rsid w:val="00912F9F"/>
  </w:style>
  <w:style w:type="paragraph" w:customStyle="1" w:styleId="5D2E94A9916E4E768D2F37FF60706EDB">
    <w:name w:val="5D2E94A9916E4E768D2F37FF60706EDB"/>
    <w:rsid w:val="00912F9F"/>
  </w:style>
  <w:style w:type="paragraph" w:customStyle="1" w:styleId="9EE01C9A8C5D49328A8BC2BB830A6010">
    <w:name w:val="9EE01C9A8C5D49328A8BC2BB830A6010"/>
    <w:rsid w:val="00912F9F"/>
  </w:style>
  <w:style w:type="paragraph" w:customStyle="1" w:styleId="796FED851B46422CB53FB502CCF3A3C1">
    <w:name w:val="796FED851B46422CB53FB502CCF3A3C1"/>
    <w:rsid w:val="00912F9F"/>
  </w:style>
  <w:style w:type="paragraph" w:customStyle="1" w:styleId="5F5EF24E014349FEB4108C6762F3B669">
    <w:name w:val="5F5EF24E014349FEB4108C6762F3B669"/>
    <w:rsid w:val="00912F9F"/>
  </w:style>
  <w:style w:type="paragraph" w:customStyle="1" w:styleId="CA96A100F28A442A9D1ABD7605D8BDB8">
    <w:name w:val="CA96A100F28A442A9D1ABD7605D8BDB8"/>
    <w:rsid w:val="00AC390F"/>
  </w:style>
  <w:style w:type="paragraph" w:customStyle="1" w:styleId="99BB3B7012144EC28707A1BBF6CEC029">
    <w:name w:val="99BB3B7012144EC28707A1BBF6CEC029"/>
    <w:rsid w:val="00AC390F"/>
  </w:style>
  <w:style w:type="paragraph" w:customStyle="1" w:styleId="92E9CF8FAD544EA48D27A8F83340D8CE">
    <w:name w:val="92E9CF8FAD544EA48D27A8F83340D8CE"/>
    <w:rsid w:val="00AC390F"/>
  </w:style>
  <w:style w:type="paragraph" w:customStyle="1" w:styleId="04D5177CE04B40C1B5BE5159650524B3">
    <w:name w:val="04D5177CE04B40C1B5BE5159650524B3"/>
    <w:rsid w:val="00AC390F"/>
  </w:style>
  <w:style w:type="paragraph" w:customStyle="1" w:styleId="31288FF5DF234CB8AE3E86F77495FADC">
    <w:name w:val="31288FF5DF234CB8AE3E86F77495FADC"/>
    <w:rsid w:val="00AC390F"/>
  </w:style>
  <w:style w:type="paragraph" w:customStyle="1" w:styleId="24B8E74923664405A87DD211BC9096EE">
    <w:name w:val="24B8E74923664405A87DD211BC9096EE"/>
    <w:rsid w:val="00AC390F"/>
  </w:style>
  <w:style w:type="paragraph" w:customStyle="1" w:styleId="85E1FB10636244CC929C1D1105FCDA29">
    <w:name w:val="85E1FB10636244CC929C1D1105FCDA29"/>
    <w:rsid w:val="00AC390F"/>
  </w:style>
  <w:style w:type="paragraph" w:customStyle="1" w:styleId="D2E25C368F414EFCA2A6A61700191C4D">
    <w:name w:val="D2E25C368F414EFCA2A6A61700191C4D"/>
    <w:rsid w:val="00AC390F"/>
  </w:style>
  <w:style w:type="paragraph" w:customStyle="1" w:styleId="A3842A1012274182BC608B1F9559F2EF">
    <w:name w:val="A3842A1012274182BC608B1F9559F2EF"/>
    <w:rsid w:val="00AC390F"/>
  </w:style>
  <w:style w:type="paragraph" w:customStyle="1" w:styleId="D9AB2DAF39414148A58329568A55AA2F">
    <w:name w:val="D9AB2DAF39414148A58329568A55AA2F"/>
    <w:rsid w:val="00AC390F"/>
  </w:style>
  <w:style w:type="paragraph" w:customStyle="1" w:styleId="2D657A9DAD654298A3601243B71B8E2B">
    <w:name w:val="2D657A9DAD654298A3601243B71B8E2B"/>
    <w:rsid w:val="00AC390F"/>
  </w:style>
  <w:style w:type="paragraph" w:customStyle="1" w:styleId="F5932A31257F484A8D5DB71C13718A14">
    <w:name w:val="F5932A31257F484A8D5DB71C13718A14"/>
    <w:rsid w:val="00AC390F"/>
  </w:style>
  <w:style w:type="paragraph" w:customStyle="1" w:styleId="213047AC17F1414DB9AB93C0CF924F7E">
    <w:name w:val="213047AC17F1414DB9AB93C0CF924F7E"/>
    <w:rsid w:val="00AC390F"/>
  </w:style>
  <w:style w:type="paragraph" w:customStyle="1" w:styleId="F866CD30AEFB47FE92AC9366B47CC6C8">
    <w:name w:val="F866CD30AEFB47FE92AC9366B47CC6C8"/>
    <w:rsid w:val="00AC390F"/>
  </w:style>
  <w:style w:type="paragraph" w:customStyle="1" w:styleId="A73E8E1390054E5EBC85F04902AEFA0C">
    <w:name w:val="A73E8E1390054E5EBC85F04902AEFA0C"/>
    <w:rsid w:val="00AC390F"/>
  </w:style>
  <w:style w:type="paragraph" w:customStyle="1" w:styleId="9602CE9AB6D249EB83143E404A5EFC4F">
    <w:name w:val="9602CE9AB6D249EB83143E404A5EFC4F"/>
    <w:rsid w:val="00AC390F"/>
  </w:style>
  <w:style w:type="paragraph" w:customStyle="1" w:styleId="F196B40450094D07AEF0A96349E23CC2">
    <w:name w:val="F196B40450094D07AEF0A96349E23CC2"/>
    <w:rsid w:val="00AC390F"/>
  </w:style>
  <w:style w:type="paragraph" w:customStyle="1" w:styleId="F533E2001B544A43BAD155AF1FF964C1">
    <w:name w:val="F533E2001B544A43BAD155AF1FF964C1"/>
    <w:rsid w:val="00AC390F"/>
  </w:style>
  <w:style w:type="paragraph" w:customStyle="1" w:styleId="C26698D4E0A2483B9841DCD90A1C9032">
    <w:name w:val="C26698D4E0A2483B9841DCD90A1C9032"/>
    <w:rsid w:val="00AC39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1221</Characters>
  <Application>Microsoft Office Word</Application>
  <DocSecurity>0</DocSecurity>
  <Lines>111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Hartwell</dc:creator>
  <cp:keywords/>
  <dc:description/>
  <cp:lastModifiedBy>Cattoi-Demkiw, Carolin</cp:lastModifiedBy>
  <cp:revision>5</cp:revision>
  <cp:lastPrinted>2018-11-05T21:09:00Z</cp:lastPrinted>
  <dcterms:created xsi:type="dcterms:W3CDTF">2018-11-05T21:31:00Z</dcterms:created>
  <dcterms:modified xsi:type="dcterms:W3CDTF">2020-01-18T19:27:00Z</dcterms:modified>
</cp:coreProperties>
</file>