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DC" w:rsidRDefault="00B04604" w:rsidP="00776FDC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12741" wp14:editId="4F3BC620">
                <wp:simplePos x="0" y="0"/>
                <wp:positionH relativeFrom="page">
                  <wp:posOffset>1571625</wp:posOffset>
                </wp:positionH>
                <wp:positionV relativeFrom="paragraph">
                  <wp:posOffset>-333375</wp:posOffset>
                </wp:positionV>
                <wp:extent cx="5953125" cy="14287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604" w:rsidRPr="0009476F" w:rsidRDefault="00B04604" w:rsidP="00B04604">
                            <w:pPr>
                              <w:jc w:val="center"/>
                              <w:rPr>
                                <w:color w:val="404040" w:themeColor="text1" w:themeTint="BF"/>
                                <w:sz w:val="200"/>
                                <w:szCs w:val="2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476F">
                              <w:rPr>
                                <w:rFonts w:ascii="Freestyle Script" w:hAnsi="Freestyle Script"/>
                                <w:color w:val="404040" w:themeColor="text1" w:themeTint="BF"/>
                                <w:sz w:val="200"/>
                                <w:szCs w:val="2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You’re invited</w:t>
                            </w:r>
                            <w:r w:rsidRPr="0009476F">
                              <w:rPr>
                                <w:color w:val="404040" w:themeColor="text1" w:themeTint="BF"/>
                                <w:sz w:val="200"/>
                                <w:szCs w:val="2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12741" id="Rectangle 2" o:spid="_x0000_s1026" style="position:absolute;left:0;text-align:left;margin-left:123.75pt;margin-top:-26.25pt;width:468.75pt;height:112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" filled="f" stroked="f" strokeweight="1pt">
                <v:textbox>
                  <w:txbxContent>
                    <w:p w:rsidR="00B04604" w:rsidRPr="0009476F" w:rsidRDefault="00B04604" w:rsidP="00B04604">
                      <w:pPr>
                        <w:jc w:val="center"/>
                        <w:rPr>
                          <w:color w:val="404040" w:themeColor="text1" w:themeTint="BF"/>
                          <w:sz w:val="200"/>
                          <w:szCs w:val="2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476F">
                        <w:rPr>
                          <w:rFonts w:ascii="Freestyle Script" w:hAnsi="Freestyle Script"/>
                          <w:color w:val="404040" w:themeColor="text1" w:themeTint="BF"/>
                          <w:sz w:val="200"/>
                          <w:szCs w:val="2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You’re invited</w:t>
                      </w:r>
                      <w:r w:rsidRPr="0009476F">
                        <w:rPr>
                          <w:color w:val="404040" w:themeColor="text1" w:themeTint="BF"/>
                          <w:sz w:val="200"/>
                          <w:szCs w:val="2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664715CB" wp14:editId="501BF5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4875" cy="12397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UL logo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39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604" w:rsidRDefault="00B04604" w:rsidP="00776FDC">
      <w:pPr>
        <w:jc w:val="center"/>
        <w:rPr>
          <w:rFonts w:ascii="Arial" w:hAnsi="Arial" w:cs="Arial"/>
          <w:b/>
          <w:sz w:val="40"/>
          <w:szCs w:val="40"/>
        </w:rPr>
      </w:pPr>
    </w:p>
    <w:p w:rsidR="00B04604" w:rsidRDefault="00B04604" w:rsidP="00776FD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5B77B8D" wp14:editId="4B0BB4A0">
            <wp:simplePos x="0" y="0"/>
            <wp:positionH relativeFrom="margin">
              <wp:align>center</wp:align>
            </wp:positionH>
            <wp:positionV relativeFrom="paragraph">
              <wp:posOffset>393065</wp:posOffset>
            </wp:positionV>
            <wp:extent cx="4514850" cy="273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1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73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604" w:rsidRDefault="00B04604" w:rsidP="00776FDC">
      <w:pPr>
        <w:jc w:val="center"/>
        <w:rPr>
          <w:rFonts w:ascii="Arial" w:hAnsi="Arial" w:cs="Arial"/>
          <w:b/>
          <w:sz w:val="40"/>
          <w:szCs w:val="40"/>
        </w:rPr>
      </w:pPr>
    </w:p>
    <w:p w:rsidR="00B04604" w:rsidRDefault="00B04604" w:rsidP="00776FDC">
      <w:pPr>
        <w:jc w:val="center"/>
        <w:rPr>
          <w:rFonts w:ascii="Arial" w:hAnsi="Arial" w:cs="Arial"/>
          <w:b/>
          <w:sz w:val="40"/>
          <w:szCs w:val="40"/>
        </w:rPr>
      </w:pPr>
    </w:p>
    <w:p w:rsidR="00B04604" w:rsidRDefault="00B04604" w:rsidP="00776FDC">
      <w:pPr>
        <w:jc w:val="center"/>
        <w:rPr>
          <w:rFonts w:ascii="Arial" w:hAnsi="Arial" w:cs="Arial"/>
          <w:b/>
          <w:sz w:val="40"/>
          <w:szCs w:val="40"/>
        </w:rPr>
      </w:pPr>
    </w:p>
    <w:p w:rsidR="00B04604" w:rsidRDefault="00B04604" w:rsidP="00776FDC">
      <w:pPr>
        <w:jc w:val="center"/>
        <w:rPr>
          <w:rFonts w:ascii="Arial" w:hAnsi="Arial" w:cs="Arial"/>
          <w:b/>
          <w:sz w:val="40"/>
          <w:szCs w:val="40"/>
        </w:rPr>
      </w:pPr>
    </w:p>
    <w:p w:rsidR="00B04604" w:rsidRDefault="00B04604" w:rsidP="00776FDC">
      <w:pPr>
        <w:jc w:val="center"/>
        <w:rPr>
          <w:rFonts w:ascii="Arial" w:hAnsi="Arial" w:cs="Arial"/>
          <w:b/>
          <w:sz w:val="40"/>
          <w:szCs w:val="40"/>
        </w:rPr>
      </w:pPr>
    </w:p>
    <w:p w:rsidR="00B04604" w:rsidRDefault="00B04604" w:rsidP="00B04604">
      <w:pPr>
        <w:rPr>
          <w:rFonts w:ascii="Arial" w:hAnsi="Arial" w:cs="Arial"/>
          <w:b/>
          <w:sz w:val="40"/>
          <w:szCs w:val="40"/>
        </w:rPr>
      </w:pPr>
    </w:p>
    <w:p w:rsidR="00B04604" w:rsidRDefault="00B04604" w:rsidP="00776FDC">
      <w:pPr>
        <w:jc w:val="center"/>
        <w:rPr>
          <w:rFonts w:ascii="Arial" w:hAnsi="Arial" w:cs="Arial"/>
          <w:b/>
          <w:sz w:val="40"/>
          <w:szCs w:val="40"/>
        </w:rPr>
      </w:pPr>
    </w:p>
    <w:p w:rsidR="00776FDC" w:rsidRPr="0009476F" w:rsidRDefault="00776FDC" w:rsidP="00776FDC">
      <w:pPr>
        <w:jc w:val="center"/>
        <w:rPr>
          <w:rFonts w:ascii="Arial" w:hAnsi="Arial" w:cs="Arial"/>
          <w:b/>
          <w:color w:val="404040" w:themeColor="text1" w:themeTint="BF"/>
          <w:sz w:val="40"/>
          <w:szCs w:val="40"/>
        </w:rPr>
      </w:pPr>
      <w:r w:rsidRPr="0009476F">
        <w:rPr>
          <w:rFonts w:ascii="Arial" w:hAnsi="Arial" w:cs="Arial"/>
          <w:b/>
          <w:color w:val="404040" w:themeColor="text1" w:themeTint="BF"/>
          <w:sz w:val="40"/>
          <w:szCs w:val="40"/>
        </w:rPr>
        <w:t>University of Lethbridge</w:t>
      </w:r>
    </w:p>
    <w:p w:rsidR="00776FDC" w:rsidRPr="0009476F" w:rsidRDefault="00776FDC" w:rsidP="00776FDC">
      <w:pPr>
        <w:jc w:val="center"/>
        <w:rPr>
          <w:rFonts w:ascii="Arial" w:hAnsi="Arial" w:cs="Arial"/>
          <w:b/>
          <w:i/>
          <w:color w:val="262626" w:themeColor="text1" w:themeTint="D9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9476F">
        <w:rPr>
          <w:rFonts w:ascii="Arial" w:hAnsi="Arial" w:cs="Arial"/>
          <w:b/>
          <w:i/>
          <w:color w:val="262626" w:themeColor="text1" w:themeTint="D9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President’s Welcome</w:t>
      </w:r>
    </w:p>
    <w:p w:rsidR="00776FDC" w:rsidRPr="0009476F" w:rsidRDefault="00776FDC" w:rsidP="00776FDC">
      <w:pPr>
        <w:jc w:val="center"/>
        <w:rPr>
          <w:rFonts w:ascii="Arial" w:hAnsi="Arial" w:cs="Arial"/>
          <w:b/>
          <w:color w:val="262626" w:themeColor="text1" w:themeTint="D9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9476F">
        <w:rPr>
          <w:rFonts w:ascii="Arial" w:hAnsi="Arial" w:cs="Arial"/>
          <w:b/>
          <w:color w:val="262626" w:themeColor="text1" w:themeTint="D9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New Employee Orientation</w:t>
      </w:r>
    </w:p>
    <w:p w:rsidR="00776FDC" w:rsidRDefault="00EB160B" w:rsidP="005E45AA">
      <w:pPr>
        <w:jc w:val="center"/>
        <w:rPr>
          <w:rFonts w:ascii="Arial" w:hAnsi="Arial" w:cs="Arial"/>
          <w:b/>
          <w:color w:val="404040" w:themeColor="text1" w:themeTint="BF"/>
          <w:sz w:val="40"/>
          <w:szCs w:val="40"/>
        </w:rPr>
      </w:pPr>
      <w:r>
        <w:rPr>
          <w:rFonts w:ascii="Arial" w:hAnsi="Arial" w:cs="Arial"/>
          <w:b/>
          <w:color w:val="404040" w:themeColor="text1" w:themeTint="BF"/>
          <w:sz w:val="40"/>
          <w:szCs w:val="40"/>
        </w:rPr>
        <w:t>Tuesday, September 26</w:t>
      </w:r>
      <w:r w:rsidR="007D077D">
        <w:rPr>
          <w:rFonts w:ascii="Arial" w:hAnsi="Arial" w:cs="Arial"/>
          <w:b/>
          <w:color w:val="404040" w:themeColor="text1" w:themeTint="BF"/>
          <w:sz w:val="40"/>
          <w:szCs w:val="40"/>
        </w:rPr>
        <w:t>, 2017</w:t>
      </w:r>
    </w:p>
    <w:p w:rsidR="00EB160B" w:rsidRPr="005E45AA" w:rsidRDefault="00EB160B" w:rsidP="00EB160B">
      <w:pPr>
        <w:jc w:val="center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Presentations: 8:30 am – 12:00 noon</w:t>
      </w:r>
    </w:p>
    <w:p w:rsidR="005E45AA" w:rsidRPr="005E45AA" w:rsidRDefault="005E45AA" w:rsidP="00EB160B">
      <w:pPr>
        <w:jc w:val="center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5E45AA">
        <w:rPr>
          <w:rFonts w:ascii="Arial" w:hAnsi="Arial" w:cs="Arial"/>
          <w:b/>
          <w:color w:val="404040" w:themeColor="text1" w:themeTint="BF"/>
          <w:sz w:val="36"/>
          <w:szCs w:val="36"/>
        </w:rPr>
        <w:t>Lunch &amp; Displays: 12:00 noon – 1:00 pm</w:t>
      </w:r>
    </w:p>
    <w:p w:rsidR="00776FDC" w:rsidRPr="0009476F" w:rsidRDefault="0009476F" w:rsidP="00776FDC">
      <w:pPr>
        <w:jc w:val="center"/>
        <w:rPr>
          <w:rFonts w:ascii="Arial" w:hAnsi="Arial" w:cs="Arial"/>
          <w:b/>
          <w:color w:val="404040" w:themeColor="text1" w:themeTint="BF"/>
          <w:sz w:val="40"/>
          <w:szCs w:val="40"/>
        </w:rPr>
      </w:pPr>
      <w:r w:rsidRPr="0009476F">
        <w:rPr>
          <w:rFonts w:ascii="Arial" w:hAnsi="Arial" w:cs="Arial"/>
          <w:b/>
          <w:noProof/>
          <w:color w:val="404040" w:themeColor="text1" w:themeTint="BF"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78822" wp14:editId="245E6355">
                <wp:simplePos x="0" y="0"/>
                <wp:positionH relativeFrom="column">
                  <wp:posOffset>-247650</wp:posOffset>
                </wp:positionH>
                <wp:positionV relativeFrom="paragraph">
                  <wp:posOffset>265430</wp:posOffset>
                </wp:positionV>
                <wp:extent cx="7526636" cy="16668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6636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76F" w:rsidRPr="008B1665" w:rsidRDefault="004E4214" w:rsidP="000947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60"/>
                              <w:ind w:left="567" w:firstLine="0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741866" w:rsidRPr="008B166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Meet with Senior A</w:t>
                            </w:r>
                            <w:r w:rsidR="0009476F" w:rsidRPr="008B166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dministrat</w:t>
                            </w:r>
                            <w:r w:rsidR="00741866" w:rsidRPr="008B166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ion and other employees, </w:t>
                            </w:r>
                            <w:r w:rsidR="0009476F" w:rsidRPr="008B166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 </w:t>
                            </w:r>
                            <w:r w:rsidR="007D077D" w:rsidRPr="008B166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the University of Lethbridge</w:t>
                            </w:r>
                          </w:p>
                          <w:p w:rsidR="0009476F" w:rsidRPr="008B1665" w:rsidRDefault="004E4214" w:rsidP="000947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60"/>
                              <w:ind w:left="567" w:firstLine="0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66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F0327F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</w:t>
                            </w:r>
                            <w:r w:rsidR="0009476F" w:rsidRPr="008B166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about the U of L campus – governance, history</w:t>
                            </w:r>
                            <w:r w:rsidR="00F0327F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budget, culture, and more</w:t>
                            </w:r>
                          </w:p>
                          <w:p w:rsidR="0009476F" w:rsidRPr="008B1665" w:rsidRDefault="004E4214" w:rsidP="000947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60"/>
                              <w:ind w:left="567" w:firstLine="0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66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741866" w:rsidRPr="008B166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Enjoy </w:t>
                            </w:r>
                            <w:r w:rsidR="0009476F" w:rsidRPr="008B166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relaxing lunch</w:t>
                            </w:r>
                            <w:r w:rsidR="00741866" w:rsidRPr="008B166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refreshments</w:t>
                            </w:r>
                            <w:r w:rsidR="0009476F" w:rsidRPr="008B166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while visiting the many different displays by various   </w:t>
                            </w:r>
                          </w:p>
                          <w:p w:rsidR="0009476F" w:rsidRPr="008B1665" w:rsidRDefault="0009476F" w:rsidP="0009476F">
                            <w:pPr>
                              <w:pStyle w:val="ListParagraph"/>
                              <w:spacing w:before="160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66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E4214" w:rsidRPr="008B166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741866" w:rsidRPr="008B166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8B166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epartme</w:t>
                            </w:r>
                            <w:r w:rsidR="00741866" w:rsidRPr="008B166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nts, Services and Campus G</w:t>
                            </w:r>
                            <w:r w:rsidR="007D077D" w:rsidRPr="008B166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roups</w:t>
                            </w:r>
                          </w:p>
                          <w:p w:rsidR="004E4214" w:rsidRPr="008B1665" w:rsidRDefault="004E4214" w:rsidP="004E42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60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66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</w:t>
                            </w:r>
                            <w:r w:rsidR="00895000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come for part of the session, </w:t>
                            </w:r>
                            <w:r w:rsidRPr="008B166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you are not able to attend the whole event</w:t>
                            </w:r>
                          </w:p>
                          <w:p w:rsidR="0009476F" w:rsidRPr="0009476F" w:rsidRDefault="0009476F" w:rsidP="000947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78822" id="Rectangle 4" o:spid="_x0000_s1027" style="position:absolute;left:0;text-align:left;margin-left:-19.5pt;margin-top:20.9pt;width:592.6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" filled="f" stroked="f" strokeweight="1pt">
                <v:textbox>
                  <w:txbxContent>
                    <w:p w:rsidR="0009476F" w:rsidRPr="008B1665" w:rsidRDefault="004E4214" w:rsidP="000947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60"/>
                        <w:ind w:left="567" w:firstLine="0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741866" w:rsidRPr="008B166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Meet with Senior A</w:t>
                      </w:r>
                      <w:r w:rsidR="0009476F" w:rsidRPr="008B166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dministrat</w:t>
                      </w:r>
                      <w:r w:rsidR="00741866" w:rsidRPr="008B166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ion and other employees, </w:t>
                      </w:r>
                      <w:r w:rsidR="0009476F" w:rsidRPr="008B166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new </w:t>
                      </w:r>
                      <w:r w:rsidR="007D077D" w:rsidRPr="008B166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the University of Lethbridge</w:t>
                      </w:r>
                    </w:p>
                    <w:p w:rsidR="0009476F" w:rsidRPr="008B1665" w:rsidRDefault="004E4214" w:rsidP="000947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60"/>
                        <w:ind w:left="567" w:firstLine="0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166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F0327F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</w:t>
                      </w:r>
                      <w:r w:rsidR="0009476F" w:rsidRPr="008B166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about the U of L campus – governance, history</w:t>
                      </w:r>
                      <w:r w:rsidR="00F0327F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budget, culture, and more</w:t>
                      </w:r>
                    </w:p>
                    <w:p w:rsidR="0009476F" w:rsidRPr="008B1665" w:rsidRDefault="004E4214" w:rsidP="000947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60"/>
                        <w:ind w:left="567" w:firstLine="0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166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741866" w:rsidRPr="008B166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Enjoy </w:t>
                      </w:r>
                      <w:r w:rsidR="0009476F" w:rsidRPr="008B166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relaxing lunch</w:t>
                      </w:r>
                      <w:r w:rsidR="00741866" w:rsidRPr="008B166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refreshments</w:t>
                      </w:r>
                      <w:r w:rsidR="0009476F" w:rsidRPr="008B166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while visiting the many different displays by various   </w:t>
                      </w:r>
                    </w:p>
                    <w:p w:rsidR="0009476F" w:rsidRPr="008B1665" w:rsidRDefault="0009476F" w:rsidP="0009476F">
                      <w:pPr>
                        <w:pStyle w:val="ListParagraph"/>
                        <w:spacing w:before="160"/>
                        <w:ind w:left="567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166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E4214" w:rsidRPr="008B166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741866" w:rsidRPr="008B166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8B166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epartme</w:t>
                      </w:r>
                      <w:r w:rsidR="00741866" w:rsidRPr="008B166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nts, Services and Campus G</w:t>
                      </w:r>
                      <w:r w:rsidR="007D077D" w:rsidRPr="008B166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roups</w:t>
                      </w:r>
                    </w:p>
                    <w:p w:rsidR="004E4214" w:rsidRPr="008B1665" w:rsidRDefault="004E4214" w:rsidP="004E42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60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166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</w:t>
                      </w:r>
                      <w:r w:rsidR="00895000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come for part of the session, </w:t>
                      </w:r>
                      <w:r w:rsidRPr="008B166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you are not able to attend the whole event</w:t>
                      </w:r>
                    </w:p>
                    <w:p w:rsidR="0009476F" w:rsidRPr="0009476F" w:rsidRDefault="0009476F" w:rsidP="0009476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6FDC" w:rsidRPr="0009476F">
        <w:rPr>
          <w:rFonts w:ascii="Arial" w:hAnsi="Arial" w:cs="Arial"/>
          <w:b/>
          <w:color w:val="404040" w:themeColor="text1" w:themeTint="BF"/>
          <w:sz w:val="40"/>
          <w:szCs w:val="40"/>
        </w:rPr>
        <w:t>SU Ballrooms A &amp; B</w:t>
      </w:r>
    </w:p>
    <w:p w:rsidR="00B04604" w:rsidRPr="0009476F" w:rsidRDefault="00B04604" w:rsidP="00B06A5E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:rsidR="00A908BD" w:rsidRPr="0009476F" w:rsidRDefault="00A908BD" w:rsidP="00B06A5E">
      <w:pPr>
        <w:jc w:val="center"/>
        <w:rPr>
          <w:color w:val="404040" w:themeColor="text1" w:themeTint="BF"/>
          <w:sz w:val="28"/>
          <w:szCs w:val="28"/>
        </w:rPr>
      </w:pPr>
      <w:bookmarkStart w:id="0" w:name="_GoBack"/>
      <w:bookmarkEnd w:id="0"/>
    </w:p>
    <w:sectPr w:rsidR="00A908BD" w:rsidRPr="0009476F" w:rsidSect="00B0460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15" w:rsidRDefault="00C15315" w:rsidP="0009476F">
      <w:pPr>
        <w:spacing w:after="0" w:line="240" w:lineRule="auto"/>
      </w:pPr>
      <w:r>
        <w:separator/>
      </w:r>
    </w:p>
  </w:endnote>
  <w:endnote w:type="continuationSeparator" w:id="0">
    <w:p w:rsidR="00C15315" w:rsidRDefault="00C15315" w:rsidP="0009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6F" w:rsidRPr="00F9762A" w:rsidRDefault="000B7228" w:rsidP="000B7228">
    <w:pPr>
      <w:rPr>
        <w:sz w:val="28"/>
        <w:szCs w:val="28"/>
      </w:rPr>
    </w:pPr>
    <w:r>
      <w:rPr>
        <w:b/>
        <w:sz w:val="28"/>
        <w:szCs w:val="28"/>
      </w:rPr>
      <w:t xml:space="preserve">     </w:t>
    </w:r>
    <w:r w:rsidR="00EB160B">
      <w:rPr>
        <w:b/>
        <w:sz w:val="28"/>
        <w:szCs w:val="28"/>
      </w:rPr>
      <w:t>RSVP by Sept. 15</w:t>
    </w:r>
    <w:r w:rsidR="007D077D">
      <w:rPr>
        <w:b/>
        <w:sz w:val="28"/>
        <w:szCs w:val="28"/>
      </w:rPr>
      <w:t>, 2017</w:t>
    </w:r>
    <w:r w:rsidR="0009476F" w:rsidRPr="00F9762A">
      <w:rPr>
        <w:sz w:val="28"/>
        <w:szCs w:val="28"/>
      </w:rPr>
      <w:t xml:space="preserve"> to Teresa Petriw, </w:t>
    </w:r>
    <w:hyperlink r:id="rId1" w:history="1">
      <w:r w:rsidR="0009476F" w:rsidRPr="00F9762A">
        <w:rPr>
          <w:rStyle w:val="Hyperlink"/>
          <w:sz w:val="28"/>
          <w:szCs w:val="28"/>
        </w:rPr>
        <w:t>teresa.petriw@uleth.ca</w:t>
      </w:r>
    </w:hyperlink>
    <w:r w:rsidR="00C9197B">
      <w:rPr>
        <w:sz w:val="28"/>
        <w:szCs w:val="28"/>
      </w:rPr>
      <w:t xml:space="preserve"> or call 403-329-2480</w:t>
    </w:r>
  </w:p>
  <w:p w:rsidR="0009476F" w:rsidRDefault="00094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15" w:rsidRDefault="00C15315" w:rsidP="0009476F">
      <w:pPr>
        <w:spacing w:after="0" w:line="240" w:lineRule="auto"/>
      </w:pPr>
      <w:r>
        <w:separator/>
      </w:r>
    </w:p>
  </w:footnote>
  <w:footnote w:type="continuationSeparator" w:id="0">
    <w:p w:rsidR="00C15315" w:rsidRDefault="00C15315" w:rsidP="00094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40C4"/>
    <w:multiLevelType w:val="hybridMultilevel"/>
    <w:tmpl w:val="BB60E25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01C5A6D"/>
    <w:multiLevelType w:val="hybridMultilevel"/>
    <w:tmpl w:val="991668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88460F"/>
    <w:multiLevelType w:val="hybridMultilevel"/>
    <w:tmpl w:val="4B46242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DC"/>
    <w:rsid w:val="0009476F"/>
    <w:rsid w:val="000B7228"/>
    <w:rsid w:val="001918B8"/>
    <w:rsid w:val="00465996"/>
    <w:rsid w:val="004E4214"/>
    <w:rsid w:val="005E45AA"/>
    <w:rsid w:val="00696A42"/>
    <w:rsid w:val="00735FC2"/>
    <w:rsid w:val="00741866"/>
    <w:rsid w:val="00776FDC"/>
    <w:rsid w:val="007D077D"/>
    <w:rsid w:val="00895000"/>
    <w:rsid w:val="008B1665"/>
    <w:rsid w:val="00A908BD"/>
    <w:rsid w:val="00B04604"/>
    <w:rsid w:val="00B06A5E"/>
    <w:rsid w:val="00C15315"/>
    <w:rsid w:val="00C9197B"/>
    <w:rsid w:val="00EB160B"/>
    <w:rsid w:val="00F0327F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2C1B"/>
  <w15:docId w15:val="{3AA16DB9-EF34-4CA0-B0F4-1036B65D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6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76F"/>
  </w:style>
  <w:style w:type="paragraph" w:styleId="Footer">
    <w:name w:val="footer"/>
    <w:basedOn w:val="Normal"/>
    <w:link w:val="FooterChar"/>
    <w:uiPriority w:val="99"/>
    <w:unhideWhenUsed/>
    <w:rsid w:val="0009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esa.petriw@ule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Petriw, Teresa</dc:creator>
  <cp:lastModifiedBy>Petriw, Teresa</cp:lastModifiedBy>
  <cp:revision>5</cp:revision>
  <cp:lastPrinted>2017-06-06T21:09:00Z</cp:lastPrinted>
  <dcterms:created xsi:type="dcterms:W3CDTF">2017-06-06T21:09:00Z</dcterms:created>
  <dcterms:modified xsi:type="dcterms:W3CDTF">2017-08-30T17:57:00Z</dcterms:modified>
</cp:coreProperties>
</file>