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C3F8B" w14:textId="77777777" w:rsidR="0011343B" w:rsidRDefault="0011343B" w:rsidP="002D1698">
      <w:pPr>
        <w:rPr>
          <w:b/>
          <w:bCs/>
          <w:sz w:val="22"/>
          <w:szCs w:val="22"/>
        </w:rPr>
      </w:pPr>
    </w:p>
    <w:p w14:paraId="7A8E91DB" w14:textId="7F4A137E" w:rsidR="002D1698" w:rsidRPr="0011343B" w:rsidRDefault="005E4B6C" w:rsidP="0011343B">
      <w:pPr>
        <w:jc w:val="center"/>
        <w:rPr>
          <w:b/>
          <w:bCs/>
          <w:sz w:val="36"/>
          <w:szCs w:val="36"/>
        </w:rPr>
      </w:pPr>
      <w:r w:rsidRPr="00AF27F1">
        <w:rPr>
          <w:b/>
          <w:bCs/>
          <w:i/>
          <w:sz w:val="36"/>
          <w:szCs w:val="36"/>
        </w:rPr>
        <w:t>SPRINT</w:t>
      </w:r>
      <w:r w:rsidR="008D25D4">
        <w:rPr>
          <w:b/>
          <w:bCs/>
          <w:i/>
          <w:sz w:val="36"/>
          <w:szCs w:val="36"/>
        </w:rPr>
        <w:t>!</w:t>
      </w:r>
      <w:bookmarkStart w:id="0" w:name="_GoBack"/>
      <w:bookmarkEnd w:id="0"/>
      <w:r>
        <w:rPr>
          <w:b/>
          <w:bCs/>
          <w:sz w:val="36"/>
          <w:szCs w:val="36"/>
        </w:rPr>
        <w:t xml:space="preserve"> – </w:t>
      </w:r>
      <w:r w:rsidR="00AF27F1">
        <w:rPr>
          <w:b/>
          <w:bCs/>
          <w:sz w:val="36"/>
          <w:szCs w:val="36"/>
        </w:rPr>
        <w:t xml:space="preserve">PHY SCI </w:t>
      </w:r>
      <w:r>
        <w:rPr>
          <w:b/>
          <w:bCs/>
          <w:sz w:val="36"/>
          <w:szCs w:val="36"/>
        </w:rPr>
        <w:t>VENTURE COMPETITION</w:t>
      </w:r>
    </w:p>
    <w:p w14:paraId="72280CB4" w14:textId="77777777" w:rsidR="007A6A6D" w:rsidRDefault="007A6A6D" w:rsidP="00EE6D17"/>
    <w:p w14:paraId="7A83DC68" w14:textId="5CA7D4C8" w:rsidR="00EB78F9" w:rsidRDefault="00D52C77" w:rsidP="00D52C77">
      <w:pPr>
        <w:jc w:val="both"/>
      </w:pPr>
      <w:r w:rsidRPr="00AF27F1">
        <w:rPr>
          <w:b/>
        </w:rPr>
        <w:t>PURPOSE</w:t>
      </w:r>
      <w:r w:rsidR="00EB78F9" w:rsidRPr="00AF27F1">
        <w:rPr>
          <w:b/>
        </w:rPr>
        <w:t>:</w:t>
      </w:r>
      <w:r w:rsidR="00EB78F9">
        <w:t xml:space="preserve"> </w:t>
      </w:r>
      <w:r w:rsidR="00385039">
        <w:t xml:space="preserve">The </w:t>
      </w:r>
      <w:r w:rsidR="006126FF">
        <w:t xml:space="preserve">Commercialization Office’s </w:t>
      </w:r>
      <w:r w:rsidR="00385039">
        <w:t>vision and mission is</w:t>
      </w:r>
      <w:r w:rsidR="006126FF">
        <w:t xml:space="preserve"> to</w:t>
      </w:r>
      <w:r w:rsidR="00385039">
        <w:t xml:space="preserve"> foster a culture of entrepreneurship and innovation within the University of Lethbridge so society’s </w:t>
      </w:r>
      <w:r w:rsidR="00AF27F1">
        <w:t xml:space="preserve">medical, environmental, </w:t>
      </w:r>
      <w:proofErr w:type="gramStart"/>
      <w:r w:rsidR="00FD22BB">
        <w:t>agricultural</w:t>
      </w:r>
      <w:proofErr w:type="gramEnd"/>
      <w:r w:rsidR="00AF27F1">
        <w:t xml:space="preserve"> </w:t>
      </w:r>
      <w:r w:rsidR="006126FF">
        <w:t xml:space="preserve">and other life </w:t>
      </w:r>
      <w:proofErr w:type="spellStart"/>
      <w:r w:rsidR="006126FF">
        <w:t>sci</w:t>
      </w:r>
      <w:proofErr w:type="spellEnd"/>
      <w:r w:rsidR="006126FF">
        <w:t xml:space="preserve">/physical </w:t>
      </w:r>
      <w:proofErr w:type="spellStart"/>
      <w:r w:rsidR="006126FF">
        <w:t>sci</w:t>
      </w:r>
      <w:proofErr w:type="spellEnd"/>
      <w:r w:rsidR="006126FF">
        <w:t xml:space="preserve"> </w:t>
      </w:r>
      <w:r w:rsidR="00385039">
        <w:t xml:space="preserve">challenges are met through the mobilization of creative research </w:t>
      </w:r>
      <w:r w:rsidR="00DC5EB7">
        <w:t>endeavours</w:t>
      </w:r>
      <w:r w:rsidR="00385039">
        <w:t xml:space="preserve">.  </w:t>
      </w:r>
      <w:r w:rsidR="00DC5EB7">
        <w:t xml:space="preserve">Through this opportunity, the UILO </w:t>
      </w:r>
      <w:r w:rsidR="00AF27F1">
        <w:t xml:space="preserve">will strive </w:t>
      </w:r>
      <w:r w:rsidR="00DC5EB7">
        <w:t>to cultivate</w:t>
      </w:r>
      <w:r w:rsidR="00EB78F9">
        <w:t xml:space="preserve"> trans/multidisciplinary collaborations, build student entrepreneurial capacity, provide </w:t>
      </w:r>
      <w:r w:rsidR="006126FF">
        <w:t>valuable</w:t>
      </w:r>
      <w:r w:rsidR="00DC5EB7">
        <w:t xml:space="preserve"> </w:t>
      </w:r>
      <w:r w:rsidR="00EB78F9">
        <w:t>training opportunities</w:t>
      </w:r>
      <w:r w:rsidR="00AF27F1">
        <w:t xml:space="preserve">, </w:t>
      </w:r>
      <w:r w:rsidR="00EB78F9">
        <w:t xml:space="preserve">expand student skill sets, and </w:t>
      </w:r>
      <w:r w:rsidR="00AF27F1">
        <w:t>harness the creative power of the research community to create innovati</w:t>
      </w:r>
      <w:r w:rsidR="006126FF">
        <w:t xml:space="preserve">ve and technologically-focused </w:t>
      </w:r>
      <w:r w:rsidR="00AF27F1">
        <w:t>solutions in the physical sciences sectors</w:t>
      </w:r>
      <w:r w:rsidR="00EB78F9">
        <w:t>.</w:t>
      </w:r>
    </w:p>
    <w:p w14:paraId="6116B8C2" w14:textId="77777777" w:rsidR="00EB78F9" w:rsidRDefault="00EB78F9" w:rsidP="00AF27F1"/>
    <w:p w14:paraId="3FBAD912" w14:textId="30CC2502" w:rsidR="00EB78F9" w:rsidRDefault="00EB78F9" w:rsidP="007E78B3">
      <w:pPr>
        <w:ind w:left="1440"/>
      </w:pPr>
      <w:r w:rsidRPr="00AF27F1">
        <w:rPr>
          <w:b/>
        </w:rPr>
        <w:t>Sponsor:</w:t>
      </w:r>
      <w:r>
        <w:t xml:space="preserve"> </w:t>
      </w:r>
      <w:r>
        <w:tab/>
      </w:r>
      <w:r w:rsidR="00385039">
        <w:tab/>
      </w:r>
      <w:r w:rsidR="00385039">
        <w:tab/>
      </w:r>
      <w:r w:rsidR="00385039">
        <w:tab/>
      </w:r>
      <w:r>
        <w:t>UILO and RINSA</w:t>
      </w:r>
    </w:p>
    <w:p w14:paraId="7E266545" w14:textId="02164B59" w:rsidR="00EB78F9" w:rsidRDefault="00EB78F9" w:rsidP="007E78B3">
      <w:pPr>
        <w:ind w:left="1440"/>
      </w:pPr>
      <w:r w:rsidRPr="00AF27F1">
        <w:rPr>
          <w:b/>
        </w:rPr>
        <w:t>Funds:</w:t>
      </w:r>
      <w:r>
        <w:t xml:space="preserve"> </w:t>
      </w:r>
      <w:r>
        <w:tab/>
      </w:r>
      <w:r w:rsidR="00385039">
        <w:tab/>
      </w:r>
      <w:r w:rsidR="00385039">
        <w:tab/>
      </w:r>
      <w:r w:rsidR="00385039">
        <w:tab/>
      </w:r>
      <w:r w:rsidRPr="00D52C77">
        <w:rPr>
          <w:b/>
        </w:rPr>
        <w:t>$8,</w:t>
      </w:r>
      <w:r w:rsidR="00227ACC" w:rsidRPr="00D52C77">
        <w:rPr>
          <w:b/>
        </w:rPr>
        <w:t>5</w:t>
      </w:r>
      <w:r w:rsidRPr="00D52C77">
        <w:rPr>
          <w:b/>
        </w:rPr>
        <w:t>00</w:t>
      </w:r>
      <w:r>
        <w:t xml:space="preserve"> CDN seed capital</w:t>
      </w:r>
    </w:p>
    <w:p w14:paraId="22081130" w14:textId="5AAF3A35" w:rsidR="00EB78F9" w:rsidRDefault="00EB78F9" w:rsidP="007E78B3">
      <w:pPr>
        <w:ind w:left="1440"/>
      </w:pPr>
      <w:r w:rsidRPr="00AF27F1">
        <w:rPr>
          <w:b/>
        </w:rPr>
        <w:t>Runway</w:t>
      </w:r>
      <w:r w:rsidR="00385039">
        <w:rPr>
          <w:b/>
        </w:rPr>
        <w:t>/Timeline</w:t>
      </w:r>
      <w:r w:rsidRPr="00AF27F1">
        <w:rPr>
          <w:b/>
        </w:rPr>
        <w:t>:</w:t>
      </w:r>
      <w:r>
        <w:t xml:space="preserve"> </w:t>
      </w:r>
      <w:r>
        <w:tab/>
      </w:r>
      <w:r w:rsidR="00385039">
        <w:tab/>
      </w:r>
      <w:r w:rsidR="00385039">
        <w:tab/>
      </w:r>
      <w:r>
        <w:t>9 months</w:t>
      </w:r>
    </w:p>
    <w:p w14:paraId="34969F93" w14:textId="2245340E" w:rsidR="00227ACC" w:rsidRDefault="00227ACC" w:rsidP="007E78B3">
      <w:pPr>
        <w:ind w:left="1440"/>
        <w:rPr>
          <w:b/>
        </w:rPr>
      </w:pPr>
      <w:r>
        <w:rPr>
          <w:b/>
        </w:rPr>
        <w:t xml:space="preserve">Call Start Date: </w:t>
      </w:r>
      <w:r w:rsidR="00385039">
        <w:rPr>
          <w:b/>
        </w:rPr>
        <w:tab/>
      </w:r>
      <w:r w:rsidR="00385039">
        <w:rPr>
          <w:b/>
        </w:rPr>
        <w:tab/>
      </w:r>
      <w:r w:rsidR="00385039">
        <w:rPr>
          <w:b/>
        </w:rPr>
        <w:tab/>
      </w:r>
      <w:r w:rsidR="00AF27F1">
        <w:t>January</w:t>
      </w:r>
      <w:r w:rsidR="00AF27F1" w:rsidRPr="00AF27F1">
        <w:t xml:space="preserve"> </w:t>
      </w:r>
      <w:r w:rsidRPr="00AF27F1">
        <w:t>1</w:t>
      </w:r>
      <w:r w:rsidRPr="00AF27F1">
        <w:rPr>
          <w:vertAlign w:val="superscript"/>
        </w:rPr>
        <w:t>st</w:t>
      </w:r>
      <w:r w:rsidRPr="00AF27F1">
        <w:t xml:space="preserve"> </w:t>
      </w:r>
      <w:r w:rsidR="00AF27F1" w:rsidRPr="00AF27F1">
        <w:t>201</w:t>
      </w:r>
      <w:r w:rsidR="00AF27F1">
        <w:t>8</w:t>
      </w:r>
    </w:p>
    <w:p w14:paraId="14C97ACD" w14:textId="634B511E" w:rsidR="00227ACC" w:rsidRDefault="00227ACC" w:rsidP="007E78B3">
      <w:pPr>
        <w:ind w:left="1440"/>
        <w:rPr>
          <w:b/>
        </w:rPr>
      </w:pPr>
      <w:r>
        <w:rPr>
          <w:b/>
        </w:rPr>
        <w:t xml:space="preserve">Review of Proposals: </w:t>
      </w:r>
      <w:r w:rsidR="00385039">
        <w:rPr>
          <w:b/>
        </w:rPr>
        <w:tab/>
      </w:r>
      <w:r w:rsidR="00385039">
        <w:rPr>
          <w:b/>
        </w:rPr>
        <w:tab/>
      </w:r>
      <w:r w:rsidR="006E1BAB">
        <w:t>February</w:t>
      </w:r>
      <w:r w:rsidR="00AF27F1" w:rsidRPr="00AF27F1">
        <w:t xml:space="preserve"> </w:t>
      </w:r>
      <w:r w:rsidR="006E1BAB">
        <w:t>1</w:t>
      </w:r>
      <w:r w:rsidR="006E1BAB">
        <w:rPr>
          <w:vertAlign w:val="superscript"/>
        </w:rPr>
        <w:t>st</w:t>
      </w:r>
      <w:r w:rsidRPr="00AF27F1">
        <w:t xml:space="preserve"> – </w:t>
      </w:r>
      <w:r w:rsidR="00AF27F1">
        <w:t>February</w:t>
      </w:r>
      <w:r w:rsidR="00AF27F1" w:rsidRPr="00AF27F1">
        <w:t xml:space="preserve"> </w:t>
      </w:r>
      <w:r w:rsidRPr="00AF27F1">
        <w:t>15</w:t>
      </w:r>
      <w:r w:rsidR="00385039" w:rsidRPr="00AF27F1">
        <w:rPr>
          <w:vertAlign w:val="superscript"/>
        </w:rPr>
        <w:t>th</w:t>
      </w:r>
      <w:r w:rsidR="00385039">
        <w:t>,</w:t>
      </w:r>
      <w:r w:rsidRPr="00AF27F1">
        <w:t xml:space="preserve"> </w:t>
      </w:r>
      <w:r w:rsidR="00AF27F1" w:rsidRPr="00AF27F1">
        <w:t>201</w:t>
      </w:r>
      <w:r w:rsidR="00AF27F1">
        <w:t>8</w:t>
      </w:r>
    </w:p>
    <w:p w14:paraId="14B3FF99" w14:textId="05870D4E" w:rsidR="00227ACC" w:rsidRPr="00AF27F1" w:rsidRDefault="00227ACC" w:rsidP="007E78B3">
      <w:pPr>
        <w:ind w:left="1440"/>
      </w:pPr>
      <w:r>
        <w:rPr>
          <w:b/>
        </w:rPr>
        <w:t xml:space="preserve">Interviews with Candidates: </w:t>
      </w:r>
      <w:r w:rsidR="00385039">
        <w:rPr>
          <w:b/>
        </w:rPr>
        <w:tab/>
      </w:r>
      <w:r w:rsidR="00AF27F1">
        <w:t>March</w:t>
      </w:r>
      <w:r w:rsidR="00AF27F1" w:rsidRPr="00AF27F1">
        <w:t xml:space="preserve"> </w:t>
      </w:r>
      <w:r w:rsidRPr="00AF27F1">
        <w:t>15</w:t>
      </w:r>
      <w:r w:rsidRPr="00AF27F1">
        <w:rPr>
          <w:vertAlign w:val="superscript"/>
        </w:rPr>
        <w:t>th</w:t>
      </w:r>
      <w:r w:rsidR="00385039">
        <w:t xml:space="preserve"> – 20</w:t>
      </w:r>
      <w:r w:rsidR="00385039" w:rsidRPr="00AF27F1">
        <w:rPr>
          <w:vertAlign w:val="superscript"/>
        </w:rPr>
        <w:t>th</w:t>
      </w:r>
      <w:r w:rsidR="00385039">
        <w:t>,</w:t>
      </w:r>
      <w:r w:rsidRPr="00AF27F1">
        <w:t xml:space="preserve"> </w:t>
      </w:r>
      <w:r w:rsidR="00AF27F1" w:rsidRPr="00AF27F1">
        <w:t>201</w:t>
      </w:r>
      <w:r w:rsidR="00AF27F1">
        <w:t>8</w:t>
      </w:r>
    </w:p>
    <w:p w14:paraId="79A5D752" w14:textId="203B3340" w:rsidR="00227ACC" w:rsidRDefault="00227ACC" w:rsidP="007E78B3">
      <w:pPr>
        <w:ind w:left="1440"/>
        <w:rPr>
          <w:b/>
        </w:rPr>
      </w:pPr>
      <w:r>
        <w:rPr>
          <w:b/>
        </w:rPr>
        <w:t xml:space="preserve">Decision Date: </w:t>
      </w:r>
      <w:r w:rsidR="00385039">
        <w:rPr>
          <w:b/>
        </w:rPr>
        <w:tab/>
      </w:r>
      <w:r w:rsidR="00385039">
        <w:rPr>
          <w:b/>
        </w:rPr>
        <w:tab/>
      </w:r>
      <w:r w:rsidR="00385039">
        <w:rPr>
          <w:b/>
        </w:rPr>
        <w:tab/>
      </w:r>
      <w:r w:rsidR="00AF27F1">
        <w:t>March 30</w:t>
      </w:r>
      <w:r w:rsidR="00AF27F1" w:rsidRPr="0032208B">
        <w:rPr>
          <w:vertAlign w:val="superscript"/>
        </w:rPr>
        <w:t>th</w:t>
      </w:r>
      <w:r w:rsidRPr="00AF27F1">
        <w:t xml:space="preserve">, </w:t>
      </w:r>
      <w:r w:rsidR="00AF27F1" w:rsidRPr="00AF27F1">
        <w:t>201</w:t>
      </w:r>
      <w:r w:rsidR="00AF27F1">
        <w:t>8</w:t>
      </w:r>
    </w:p>
    <w:p w14:paraId="2A882180" w14:textId="1A29E775" w:rsidR="00EB78F9" w:rsidRDefault="00227ACC" w:rsidP="007E78B3">
      <w:pPr>
        <w:ind w:left="1440"/>
      </w:pPr>
      <w:r>
        <w:rPr>
          <w:b/>
        </w:rPr>
        <w:t xml:space="preserve">Grant </w:t>
      </w:r>
      <w:r w:rsidR="00EB78F9" w:rsidRPr="00AF27F1">
        <w:rPr>
          <w:b/>
        </w:rPr>
        <w:t>Start Date:</w:t>
      </w:r>
      <w:r w:rsidR="00EB78F9">
        <w:t xml:space="preserve"> </w:t>
      </w:r>
      <w:r w:rsidR="00EB78F9">
        <w:tab/>
      </w:r>
      <w:r w:rsidR="00385039">
        <w:tab/>
      </w:r>
      <w:r w:rsidR="00385039">
        <w:tab/>
      </w:r>
      <w:r w:rsidR="00AF27F1">
        <w:t xml:space="preserve">April 2, </w:t>
      </w:r>
      <w:r w:rsidR="00EB78F9">
        <w:t>2018</w:t>
      </w:r>
    </w:p>
    <w:p w14:paraId="56AB7906" w14:textId="2B1D8CF1" w:rsidR="00F96F47" w:rsidRPr="00AF27F1" w:rsidRDefault="00F96F47" w:rsidP="007E78B3">
      <w:pPr>
        <w:ind w:left="1440"/>
        <w:rPr>
          <w:b/>
        </w:rPr>
      </w:pPr>
      <w:r w:rsidRPr="00AF27F1">
        <w:rPr>
          <w:b/>
        </w:rPr>
        <w:t>Expected New Company</w:t>
      </w:r>
    </w:p>
    <w:p w14:paraId="3E786092" w14:textId="54A138BD" w:rsidR="00F96F47" w:rsidRDefault="00F96F47" w:rsidP="007E78B3">
      <w:pPr>
        <w:ind w:left="1440"/>
      </w:pPr>
      <w:r w:rsidRPr="00AF27F1">
        <w:rPr>
          <w:b/>
        </w:rPr>
        <w:t>Formation</w:t>
      </w:r>
      <w:r>
        <w:t>:</w:t>
      </w:r>
      <w:r>
        <w:tab/>
      </w:r>
      <w:r>
        <w:tab/>
      </w:r>
      <w:r>
        <w:tab/>
      </w:r>
      <w:r>
        <w:tab/>
      </w:r>
      <w:r w:rsidR="00AF27F1">
        <w:t xml:space="preserve">December </w:t>
      </w:r>
      <w:r>
        <w:t>1, 2018</w:t>
      </w:r>
    </w:p>
    <w:p w14:paraId="77CE643B" w14:textId="77777777" w:rsidR="00385039" w:rsidRDefault="00385039" w:rsidP="00AF27F1">
      <w:pPr>
        <w:ind w:left="1440" w:hanging="1440"/>
        <w:rPr>
          <w:b/>
        </w:rPr>
      </w:pPr>
    </w:p>
    <w:p w14:paraId="38B068DC" w14:textId="64EEE6BF" w:rsidR="00EB78F9" w:rsidRDefault="00D52C77" w:rsidP="00AF27F1">
      <w:pPr>
        <w:ind w:left="1440" w:hanging="1440"/>
      </w:pPr>
      <w:r w:rsidRPr="00AF27F1">
        <w:rPr>
          <w:b/>
        </w:rPr>
        <w:t>ELIGIBILITY</w:t>
      </w:r>
      <w:r w:rsidR="00EB78F9" w:rsidRPr="00AF27F1">
        <w:rPr>
          <w:b/>
        </w:rPr>
        <w:t>:</w:t>
      </w:r>
      <w:r w:rsidR="00EB78F9">
        <w:t xml:space="preserve"> </w:t>
      </w:r>
      <w:r w:rsidR="00EB78F9">
        <w:tab/>
      </w:r>
      <w:r w:rsidR="00DC5EB7">
        <w:t>S</w:t>
      </w:r>
      <w:r w:rsidR="00EB78F9">
        <w:t>enior undergraduate or graduate student(s) at the University of Lethbridge</w:t>
      </w:r>
      <w:r w:rsidR="00AF27F1">
        <w:t xml:space="preserve"> registered in the physical sciences</w:t>
      </w:r>
    </w:p>
    <w:p w14:paraId="3C2E9A7F" w14:textId="77777777" w:rsidR="00EB78F9" w:rsidRDefault="00EB78F9" w:rsidP="00AF27F1">
      <w:pPr>
        <w:rPr>
          <w:b/>
        </w:rPr>
      </w:pPr>
    </w:p>
    <w:p w14:paraId="62B38F58" w14:textId="0F485B22" w:rsidR="00EB78F9" w:rsidRPr="00AF27F1" w:rsidRDefault="00D52C77" w:rsidP="00AF27F1">
      <w:pPr>
        <w:rPr>
          <w:b/>
        </w:rPr>
      </w:pPr>
      <w:r w:rsidRPr="00AF27F1">
        <w:rPr>
          <w:b/>
        </w:rPr>
        <w:t>SUBMIT</w:t>
      </w:r>
      <w:r w:rsidR="00EB78F9" w:rsidRPr="00AF27F1">
        <w:rPr>
          <w:b/>
        </w:rPr>
        <w:t xml:space="preserve">: </w:t>
      </w:r>
      <w:r w:rsidR="00EB78F9">
        <w:tab/>
        <w:t xml:space="preserve">[1] </w:t>
      </w:r>
      <w:r w:rsidR="00227ACC">
        <w:t>1</w:t>
      </w:r>
      <w:r w:rsidR="00385039">
        <w:t>.5</w:t>
      </w:r>
      <w:r w:rsidR="00EB78F9">
        <w:t xml:space="preserve"> page</w:t>
      </w:r>
      <w:r w:rsidR="005E4B6C">
        <w:t xml:space="preserve"> </w:t>
      </w:r>
      <w:r w:rsidR="00EB78F9" w:rsidRPr="00AF27F1">
        <w:rPr>
          <w:b/>
        </w:rPr>
        <w:t>Proposal</w:t>
      </w:r>
      <w:r w:rsidR="00227ACC" w:rsidRPr="00AF27F1">
        <w:rPr>
          <w:b/>
        </w:rPr>
        <w:t xml:space="preserve"> Overview</w:t>
      </w:r>
    </w:p>
    <w:p w14:paraId="0D2744E7" w14:textId="15D8AB5E" w:rsidR="00227ACC" w:rsidRDefault="00227ACC" w:rsidP="00AF27F1">
      <w:pPr>
        <w:ind w:left="2160"/>
      </w:pPr>
      <w:r>
        <w:t xml:space="preserve">“What’s the idea?”, “Why is it so special?” “What </w:t>
      </w:r>
      <w:r w:rsidR="00AF27F1">
        <w:t xml:space="preserve">medical, agricultural, or environmental </w:t>
      </w:r>
      <w:r>
        <w:t>challenge does it solve?”</w:t>
      </w:r>
    </w:p>
    <w:p w14:paraId="609ED6DD" w14:textId="77777777" w:rsidR="00385039" w:rsidRDefault="00385039" w:rsidP="00AF27F1">
      <w:pPr>
        <w:ind w:left="2160"/>
      </w:pPr>
    </w:p>
    <w:p w14:paraId="1D8F117E" w14:textId="3D4C60DB" w:rsidR="00EB78F9" w:rsidRDefault="00EB78F9" w:rsidP="00AF27F1">
      <w:r>
        <w:tab/>
      </w:r>
      <w:r>
        <w:tab/>
        <w:t xml:space="preserve">[2] </w:t>
      </w:r>
      <w:r w:rsidR="00227ACC">
        <w:t>1</w:t>
      </w:r>
      <w:r w:rsidR="00385039">
        <w:t>.5</w:t>
      </w:r>
      <w:r w:rsidR="00227ACC">
        <w:t xml:space="preserve"> page </w:t>
      </w:r>
      <w:r w:rsidR="005F6D0B" w:rsidRPr="00AF27F1">
        <w:rPr>
          <w:b/>
        </w:rPr>
        <w:t>Vision for growth/sustainability</w:t>
      </w:r>
    </w:p>
    <w:p w14:paraId="5F0A508B" w14:textId="1DC6213E" w:rsidR="00227ACC" w:rsidRDefault="00227ACC" w:rsidP="00AF27F1">
      <w:r>
        <w:tab/>
      </w:r>
      <w:r>
        <w:tab/>
      </w:r>
      <w:r>
        <w:tab/>
        <w:t>“How do you see working as a team to create value as a young company?”</w:t>
      </w:r>
    </w:p>
    <w:p w14:paraId="54F611DA" w14:textId="2B8BDF1F" w:rsidR="00227ACC" w:rsidRDefault="00227ACC" w:rsidP="00AF27F1">
      <w:r>
        <w:tab/>
      </w:r>
      <w:r>
        <w:tab/>
      </w:r>
      <w:r>
        <w:tab/>
        <w:t>“Do you have a plan on how to sustain the company’s growth?”</w:t>
      </w:r>
    </w:p>
    <w:p w14:paraId="48A5BA78" w14:textId="77777777" w:rsidR="00385039" w:rsidRDefault="00385039" w:rsidP="00AF27F1"/>
    <w:p w14:paraId="149EBF2E" w14:textId="77777777" w:rsidR="00EB78F9" w:rsidRDefault="00EB78F9" w:rsidP="00AF27F1">
      <w:r>
        <w:tab/>
      </w:r>
      <w:r>
        <w:tab/>
        <w:t>[3] Resume (for each team member, as applicable)</w:t>
      </w:r>
    </w:p>
    <w:p w14:paraId="18EF73CC" w14:textId="77777777" w:rsidR="00385039" w:rsidRDefault="00385039" w:rsidP="00AF27F1"/>
    <w:p w14:paraId="2919083A" w14:textId="77777777" w:rsidR="00EB78F9" w:rsidRDefault="00EB78F9" w:rsidP="00AF27F1">
      <w:r>
        <w:tab/>
      </w:r>
      <w:r>
        <w:tab/>
        <w:t>[4] Transcripts (for each team member, as applicable)</w:t>
      </w:r>
    </w:p>
    <w:p w14:paraId="026C0A7E" w14:textId="77777777" w:rsidR="00EB78F9" w:rsidRDefault="00EB78F9" w:rsidP="00AF27F1">
      <w:pPr>
        <w:rPr>
          <w:b/>
        </w:rPr>
      </w:pPr>
    </w:p>
    <w:p w14:paraId="5C3E0F77" w14:textId="726C684D" w:rsidR="00DC5EB7" w:rsidRDefault="00D52C77" w:rsidP="00AF27F1">
      <w:pPr>
        <w:ind w:left="1440" w:hanging="1440"/>
      </w:pPr>
      <w:r w:rsidRPr="00AF27F1">
        <w:rPr>
          <w:b/>
        </w:rPr>
        <w:t>SELECTION</w:t>
      </w:r>
      <w:r>
        <w:rPr>
          <w:b/>
        </w:rPr>
        <w:t xml:space="preserve"> CRITERIA</w:t>
      </w:r>
      <w:r w:rsidRPr="00AF27F1">
        <w:rPr>
          <w:b/>
        </w:rPr>
        <w:t>:</w:t>
      </w:r>
      <w:r>
        <w:tab/>
      </w:r>
    </w:p>
    <w:p w14:paraId="72F8D2D4" w14:textId="77777777" w:rsidR="00DC5EB7" w:rsidRDefault="00DC5EB7" w:rsidP="00AF27F1">
      <w:pPr>
        <w:ind w:left="1440" w:hanging="1440"/>
      </w:pPr>
    </w:p>
    <w:p w14:paraId="771F7CB2" w14:textId="362C7D16" w:rsidR="00EB78F9" w:rsidRDefault="00EB78F9" w:rsidP="00D52C77">
      <w:pPr>
        <w:ind w:left="1440"/>
        <w:jc w:val="both"/>
      </w:pPr>
      <w:r w:rsidRPr="00AF27F1">
        <w:rPr>
          <w:b/>
        </w:rPr>
        <w:t>(30%)</w:t>
      </w:r>
      <w:r>
        <w:t xml:space="preserve"> Proposal to develop protectable intellectual property – what is the idea?</w:t>
      </w:r>
      <w:r w:rsidR="007E5A6E">
        <w:t xml:space="preserve"> Why does a start-up vehicle make sense (rather than e.g. a non-profit model)?</w:t>
      </w:r>
      <w:r w:rsidR="00F26E13">
        <w:t xml:space="preserve"> Is the proposal proposing an innovation by incorporating technology that would provide tangible value and be able to be protected via a patent?</w:t>
      </w:r>
    </w:p>
    <w:p w14:paraId="0F58E7F6" w14:textId="77777777" w:rsidR="00385039" w:rsidRDefault="00385039" w:rsidP="00D52C77">
      <w:pPr>
        <w:ind w:left="1440" w:hanging="1440"/>
        <w:jc w:val="both"/>
      </w:pPr>
    </w:p>
    <w:p w14:paraId="7CE358C4" w14:textId="5C02DF2C" w:rsidR="00EB78F9" w:rsidRDefault="00EB78F9" w:rsidP="00D52C77">
      <w:pPr>
        <w:ind w:left="1440"/>
        <w:jc w:val="both"/>
      </w:pPr>
      <w:r w:rsidRPr="00AF27F1">
        <w:rPr>
          <w:b/>
        </w:rPr>
        <w:t>(30%)</w:t>
      </w:r>
      <w:r>
        <w:t xml:space="preserve"> Vision for growth and sustainability – identify the challenge, and explain how the protectable idea meets or addresses it </w:t>
      </w:r>
      <w:r w:rsidR="007E5A6E">
        <w:t xml:space="preserve">in a way that </w:t>
      </w:r>
      <w:r w:rsidR="005E4B6C">
        <w:t>solves the unmet social need and supports</w:t>
      </w:r>
      <w:r w:rsidR="007E5A6E">
        <w:t xml:space="preserve"> </w:t>
      </w:r>
      <w:r w:rsidR="005E4B6C">
        <w:t xml:space="preserve">the fledgling company financially so it can scale and deliver its product/services </w:t>
      </w:r>
      <w:r w:rsidR="00385039">
        <w:t xml:space="preserve">more </w:t>
      </w:r>
      <w:r w:rsidR="005E4B6C">
        <w:t xml:space="preserve">effectively and effectively </w:t>
      </w:r>
    </w:p>
    <w:p w14:paraId="60C780A3" w14:textId="77777777" w:rsidR="00385039" w:rsidRDefault="00385039" w:rsidP="00D52C77">
      <w:pPr>
        <w:ind w:left="1440"/>
        <w:jc w:val="both"/>
      </w:pPr>
    </w:p>
    <w:p w14:paraId="257D559C" w14:textId="353A29A9" w:rsidR="00EB78F9" w:rsidRDefault="00EB78F9" w:rsidP="00D52C77">
      <w:pPr>
        <w:ind w:left="1440"/>
        <w:jc w:val="both"/>
      </w:pPr>
      <w:r w:rsidRPr="00AF27F1">
        <w:rPr>
          <w:b/>
        </w:rPr>
        <w:t>(40%)</w:t>
      </w:r>
      <w:r>
        <w:t xml:space="preserve"> Capability and engagement – assessed by resume, transcripts, and personal interview</w:t>
      </w:r>
      <w:r w:rsidR="005E4B6C">
        <w:t xml:space="preserve"> </w:t>
      </w:r>
      <w:r w:rsidR="00385039">
        <w:t xml:space="preserve">of short-listed candidates </w:t>
      </w:r>
      <w:r w:rsidR="005E4B6C">
        <w:t xml:space="preserve">(Attributes relating to focus, drive, </w:t>
      </w:r>
      <w:proofErr w:type="spellStart"/>
      <w:r w:rsidR="005E4B6C">
        <w:t>coachability</w:t>
      </w:r>
      <w:proofErr w:type="spellEnd"/>
      <w:r w:rsidR="005E4B6C">
        <w:t xml:space="preserve">, work in a multi-disciplinary team </w:t>
      </w:r>
      <w:proofErr w:type="spellStart"/>
      <w:r w:rsidR="005E4B6C">
        <w:t>etc</w:t>
      </w:r>
      <w:proofErr w:type="spellEnd"/>
      <w:r w:rsidR="005E4B6C">
        <w:t>)</w:t>
      </w:r>
    </w:p>
    <w:p w14:paraId="2E97B222" w14:textId="4F96A7B6" w:rsidR="00EB78F9" w:rsidRDefault="00EB78F9" w:rsidP="00D52C77">
      <w:pPr>
        <w:jc w:val="both"/>
      </w:pPr>
    </w:p>
    <w:p w14:paraId="61ACE062" w14:textId="78584178" w:rsidR="00EB78F9" w:rsidRPr="00AF27F1" w:rsidRDefault="00D52C77" w:rsidP="00AF27F1">
      <w:pPr>
        <w:rPr>
          <w:b/>
          <w:u w:val="single"/>
        </w:rPr>
      </w:pPr>
      <w:r w:rsidRPr="00AF27F1">
        <w:rPr>
          <w:b/>
          <w:u w:val="single"/>
        </w:rPr>
        <w:t>CONDITIONS</w:t>
      </w:r>
      <w:r>
        <w:rPr>
          <w:b/>
          <w:u w:val="single"/>
        </w:rPr>
        <w:t>:</w:t>
      </w:r>
    </w:p>
    <w:p w14:paraId="3CD77B98" w14:textId="45151704" w:rsidR="00EB78F9" w:rsidRDefault="00EB78F9" w:rsidP="00AF27F1"/>
    <w:p w14:paraId="4C7B830B" w14:textId="7F42CAE6" w:rsidR="002D1698" w:rsidRPr="007A6A6D" w:rsidRDefault="007E5A6E" w:rsidP="00D52C77">
      <w:pPr>
        <w:spacing w:after="120"/>
        <w:jc w:val="both"/>
      </w:pPr>
      <w:r w:rsidRPr="00AF27F1">
        <w:t xml:space="preserve">All </w:t>
      </w:r>
      <w:r>
        <w:t>submissions</w:t>
      </w:r>
      <w:r w:rsidR="002D1698" w:rsidRPr="007A6A6D">
        <w:t xml:space="preserve"> </w:t>
      </w:r>
      <w:r>
        <w:t>will be r</w:t>
      </w:r>
      <w:r w:rsidR="002D1698" w:rsidRPr="007A6A6D">
        <w:t>eviewed by UILO Manager for impact quality, innovation potential, commercial potential, research impact to-date, student’s commitment to learning and broadening their skill set.</w:t>
      </w:r>
      <w:r w:rsidR="00AD3429">
        <w:t xml:space="preserve"> In addition:</w:t>
      </w:r>
    </w:p>
    <w:p w14:paraId="46F17563" w14:textId="561F4140" w:rsidR="002D1698" w:rsidRPr="007E78B3" w:rsidRDefault="00AD3429" w:rsidP="007E78B3">
      <w:pPr>
        <w:numPr>
          <w:ilvl w:val="0"/>
          <w:numId w:val="1"/>
        </w:numPr>
        <w:spacing w:after="120"/>
        <w:ind w:left="720"/>
      </w:pPr>
      <w:r w:rsidRPr="007E78B3">
        <w:t xml:space="preserve">A </w:t>
      </w:r>
      <w:r w:rsidR="00385039" w:rsidRPr="007E78B3">
        <w:t>tenure-track</w:t>
      </w:r>
      <w:r w:rsidRPr="007E78B3">
        <w:t xml:space="preserve"> faculty member</w:t>
      </w:r>
      <w:r w:rsidR="002D1698" w:rsidRPr="007E78B3">
        <w:t xml:space="preserve"> </w:t>
      </w:r>
      <w:r w:rsidR="00385039" w:rsidRPr="007E78B3">
        <w:t>acting as a mentor and guide</w:t>
      </w:r>
      <w:r w:rsidR="00DC5EB7" w:rsidRPr="007E78B3">
        <w:t xml:space="preserve"> for the student</w:t>
      </w:r>
    </w:p>
    <w:p w14:paraId="38311F6C" w14:textId="0256BF87" w:rsidR="00D33DDA" w:rsidRPr="007A6A6D" w:rsidRDefault="007E5A6E" w:rsidP="007E78B3">
      <w:pPr>
        <w:numPr>
          <w:ilvl w:val="0"/>
          <w:numId w:val="1"/>
        </w:numPr>
        <w:spacing w:after="120"/>
        <w:ind w:left="720"/>
      </w:pPr>
      <w:r>
        <w:t>Funds must be used</w:t>
      </w:r>
      <w:r w:rsidR="00D33DDA">
        <w:t xml:space="preserve"> to provide demonstration of IP</w:t>
      </w:r>
      <w:r w:rsidR="008343A0">
        <w:t xml:space="preserve"> </w:t>
      </w:r>
      <w:r>
        <w:t xml:space="preserve">that </w:t>
      </w:r>
      <w:r w:rsidR="008343A0">
        <w:t>build</w:t>
      </w:r>
      <w:r>
        <w:t>s</w:t>
      </w:r>
      <w:r w:rsidR="008343A0">
        <w:t xml:space="preserve"> </w:t>
      </w:r>
      <w:r>
        <w:t xml:space="preserve">ongoing </w:t>
      </w:r>
      <w:r w:rsidR="008343A0">
        <w:t>value</w:t>
      </w:r>
      <w:r>
        <w:t>.</w:t>
      </w:r>
    </w:p>
    <w:p w14:paraId="4F8F3E83" w14:textId="0C41A840" w:rsidR="002D1698" w:rsidRPr="007A6A6D" w:rsidRDefault="002D1698" w:rsidP="007E78B3">
      <w:pPr>
        <w:numPr>
          <w:ilvl w:val="0"/>
          <w:numId w:val="1"/>
        </w:numPr>
        <w:spacing w:after="120"/>
        <w:ind w:left="720"/>
        <w:rPr>
          <w:b/>
        </w:rPr>
      </w:pPr>
      <w:r w:rsidRPr="007A6A6D">
        <w:rPr>
          <w:b/>
        </w:rPr>
        <w:t xml:space="preserve">UILO </w:t>
      </w:r>
      <w:r w:rsidR="007E5A6E">
        <w:rPr>
          <w:b/>
        </w:rPr>
        <w:t xml:space="preserve">will </w:t>
      </w:r>
      <w:r w:rsidR="005E4B6C">
        <w:rPr>
          <w:b/>
        </w:rPr>
        <w:t>work with the team throughout the R&amp;D and Venture process</w:t>
      </w:r>
    </w:p>
    <w:p w14:paraId="455DFDFB" w14:textId="6454A25F" w:rsidR="002D1698" w:rsidRPr="007A6A6D" w:rsidRDefault="002D1698" w:rsidP="007E78B3">
      <w:pPr>
        <w:numPr>
          <w:ilvl w:val="0"/>
          <w:numId w:val="1"/>
        </w:numPr>
        <w:spacing w:after="120"/>
        <w:ind w:left="720"/>
      </w:pPr>
      <w:r w:rsidRPr="007A6A6D">
        <w:t xml:space="preserve">IP </w:t>
      </w:r>
      <w:r w:rsidR="00AD3429">
        <w:t xml:space="preserve">will be </w:t>
      </w:r>
      <w:r w:rsidRPr="007A6A6D">
        <w:t>assigned to UILO</w:t>
      </w:r>
      <w:r w:rsidR="004D22E3">
        <w:t>/University</w:t>
      </w:r>
      <w:r w:rsidRPr="007A6A6D">
        <w:t xml:space="preserve"> to </w:t>
      </w:r>
      <w:r w:rsidR="0011343B" w:rsidRPr="007A6A6D">
        <w:rPr>
          <w:b/>
        </w:rPr>
        <w:t>FACILITATE, MOTIVATE, MENTOR</w:t>
      </w:r>
      <w:r w:rsidRPr="007A6A6D">
        <w:rPr>
          <w:b/>
        </w:rPr>
        <w:t xml:space="preserve"> and </w:t>
      </w:r>
      <w:r w:rsidR="0011343B" w:rsidRPr="007A6A6D">
        <w:rPr>
          <w:b/>
        </w:rPr>
        <w:t>LEAD</w:t>
      </w:r>
      <w:r w:rsidRPr="007A6A6D">
        <w:t xml:space="preserve"> the </w:t>
      </w:r>
      <w:r w:rsidR="007A6A6D" w:rsidRPr="007A6A6D">
        <w:t xml:space="preserve">awardees and the </w:t>
      </w:r>
      <w:r w:rsidRPr="007A6A6D">
        <w:t>IP</w:t>
      </w:r>
      <w:r w:rsidR="0011343B" w:rsidRPr="007A6A6D">
        <w:t xml:space="preserve"> strategy</w:t>
      </w:r>
      <w:r w:rsidRPr="007A6A6D">
        <w:t xml:space="preserve">, </w:t>
      </w:r>
      <w:proofErr w:type="spellStart"/>
      <w:r w:rsidRPr="007A6A6D">
        <w:t>Startup</w:t>
      </w:r>
      <w:proofErr w:type="spellEnd"/>
      <w:r w:rsidRPr="007A6A6D">
        <w:t xml:space="preserve"> and Commercialization activities</w:t>
      </w:r>
      <w:r w:rsidR="004D22E3">
        <w:t>. The UILO/University will then proceed to protect the invention through patenting or other appropriate method.</w:t>
      </w:r>
      <w:r w:rsidR="00D52C77">
        <w:t xml:space="preserve"> IP Agreement signed before the release of the SPRINT funds.</w:t>
      </w:r>
    </w:p>
    <w:p w14:paraId="41E57095" w14:textId="24794B43" w:rsidR="002D1698" w:rsidRPr="007E78B3" w:rsidRDefault="002D1698" w:rsidP="007E78B3">
      <w:pPr>
        <w:numPr>
          <w:ilvl w:val="0"/>
          <w:numId w:val="1"/>
        </w:numPr>
        <w:spacing w:after="120"/>
        <w:ind w:left="720"/>
      </w:pPr>
      <w:r w:rsidRPr="007E78B3">
        <w:t>UILO</w:t>
      </w:r>
      <w:r w:rsidR="007E5A6E" w:rsidRPr="007E78B3">
        <w:t xml:space="preserve"> will assign a Faculty of Management</w:t>
      </w:r>
      <w:r w:rsidRPr="007E78B3">
        <w:t xml:space="preserve"> student to </w:t>
      </w:r>
      <w:r w:rsidR="007E5A6E" w:rsidRPr="007E78B3">
        <w:t>coordinate operations with the</w:t>
      </w:r>
      <w:r w:rsidRPr="007E78B3">
        <w:t xml:space="preserve"> awardee</w:t>
      </w:r>
      <w:r w:rsidR="007E5A6E" w:rsidRPr="007E78B3">
        <w:t>.</w:t>
      </w:r>
    </w:p>
    <w:p w14:paraId="1A1CDB46" w14:textId="5BE99163" w:rsidR="002D1698" w:rsidRPr="007E78B3" w:rsidRDefault="007E5A6E" w:rsidP="007E78B3">
      <w:pPr>
        <w:numPr>
          <w:ilvl w:val="0"/>
          <w:numId w:val="1"/>
        </w:numPr>
        <w:spacing w:after="120"/>
        <w:ind w:left="720"/>
      </w:pPr>
      <w:r w:rsidRPr="007E78B3">
        <w:t>The a</w:t>
      </w:r>
      <w:r w:rsidR="002D1698" w:rsidRPr="007E78B3">
        <w:t xml:space="preserve">wardee must participate in Hive, Ideation and </w:t>
      </w:r>
      <w:proofErr w:type="spellStart"/>
      <w:r w:rsidR="002D1698" w:rsidRPr="007E78B3">
        <w:t>Entreinvestor</w:t>
      </w:r>
      <w:proofErr w:type="spellEnd"/>
      <w:r w:rsidR="002D1698" w:rsidRPr="007E78B3">
        <w:rPr>
          <w:vertAlign w:val="superscript"/>
        </w:rPr>
        <w:t>[TM]</w:t>
      </w:r>
      <w:r w:rsidR="002D1698" w:rsidRPr="007E78B3">
        <w:t xml:space="preserve"> Training Programs to become </w:t>
      </w:r>
      <w:r w:rsidR="0079280F" w:rsidRPr="007E78B3">
        <w:t>comfortable</w:t>
      </w:r>
      <w:r w:rsidR="002D1698" w:rsidRPr="007E78B3">
        <w:t xml:space="preserve"> </w:t>
      </w:r>
      <w:r w:rsidR="005E4B6C" w:rsidRPr="007E78B3">
        <w:t>with business vernacular and its process</w:t>
      </w:r>
    </w:p>
    <w:p w14:paraId="6014C96B" w14:textId="3079BE2C" w:rsidR="00F72A6D" w:rsidRDefault="00F72A6D" w:rsidP="007E78B3">
      <w:pPr>
        <w:numPr>
          <w:ilvl w:val="0"/>
          <w:numId w:val="1"/>
        </w:numPr>
        <w:spacing w:after="120"/>
        <w:ind w:left="720"/>
      </w:pPr>
      <w:r>
        <w:t xml:space="preserve">Academic Publication </w:t>
      </w:r>
      <w:r w:rsidR="00385039">
        <w:t xml:space="preserve">of the research findings via participating Faculty member </w:t>
      </w:r>
      <w:r>
        <w:t xml:space="preserve">is </w:t>
      </w:r>
      <w:r w:rsidRPr="00AF27F1">
        <w:rPr>
          <w:b/>
        </w:rPr>
        <w:t>mandatory</w:t>
      </w:r>
      <w:r>
        <w:t xml:space="preserve"> to accompany the commercialization endeavour</w:t>
      </w:r>
      <w:r w:rsidR="007E5A6E">
        <w:t>.</w:t>
      </w:r>
      <w:r w:rsidR="00385039">
        <w:t xml:space="preserve"> Publication would occur </w:t>
      </w:r>
      <w:r w:rsidR="00385039" w:rsidRPr="00AF27F1">
        <w:rPr>
          <w:b/>
        </w:rPr>
        <w:t>after</w:t>
      </w:r>
      <w:r w:rsidR="00385039">
        <w:t xml:space="preserve"> the protection of the invention.</w:t>
      </w:r>
    </w:p>
    <w:p w14:paraId="178AF72C" w14:textId="262B4B5B" w:rsidR="00F26E13" w:rsidRPr="007A6A6D" w:rsidRDefault="00F26E13" w:rsidP="007E78B3">
      <w:pPr>
        <w:numPr>
          <w:ilvl w:val="0"/>
          <w:numId w:val="1"/>
        </w:numPr>
        <w:spacing w:after="120"/>
        <w:ind w:left="720"/>
      </w:pPr>
      <w:r>
        <w:t>ALL proposals are treated in a confidential manner and will only be shared with the review committee.</w:t>
      </w:r>
    </w:p>
    <w:p w14:paraId="18800888" w14:textId="77777777" w:rsidR="00921736" w:rsidRDefault="00921736"/>
    <w:p w14:paraId="3C567581" w14:textId="3BCFBF7C" w:rsidR="00E97699" w:rsidRPr="007E78B3" w:rsidRDefault="00E97699">
      <w:pPr>
        <w:rPr>
          <w:u w:val="single"/>
        </w:rPr>
      </w:pPr>
      <w:r w:rsidRPr="007E78B3">
        <w:rPr>
          <w:u w:val="single"/>
        </w:rPr>
        <w:t xml:space="preserve">Contact for more information: </w:t>
      </w:r>
    </w:p>
    <w:p w14:paraId="5BE6AEE0" w14:textId="77777777" w:rsidR="00E97699" w:rsidRDefault="00E97699"/>
    <w:p w14:paraId="64C25FFE" w14:textId="77777777" w:rsidR="00E97699" w:rsidRDefault="00E97699" w:rsidP="00E97699">
      <w:pPr>
        <w:ind w:left="1440"/>
        <w:rPr>
          <w:b/>
        </w:rPr>
      </w:pPr>
      <w:r>
        <w:rPr>
          <w:b/>
        </w:rPr>
        <w:t>Greg J.A. Vilk, PhD</w:t>
      </w:r>
    </w:p>
    <w:p w14:paraId="0FE983D2" w14:textId="77777777" w:rsidR="00E97699" w:rsidRDefault="00E97699" w:rsidP="00E97699">
      <w:pPr>
        <w:ind w:left="1440"/>
      </w:pPr>
      <w:r>
        <w:t>UILO Manager</w:t>
      </w:r>
    </w:p>
    <w:p w14:paraId="0C72BC06" w14:textId="77777777" w:rsidR="00E97699" w:rsidRDefault="00E97699" w:rsidP="00E97699">
      <w:pPr>
        <w:ind w:left="1440"/>
      </w:pPr>
      <w:r>
        <w:t>University-Industry Liaison Office</w:t>
      </w:r>
    </w:p>
    <w:p w14:paraId="28A3F684" w14:textId="77777777" w:rsidR="00E97699" w:rsidRDefault="00E97699" w:rsidP="00E97699">
      <w:pPr>
        <w:ind w:left="1440"/>
      </w:pPr>
      <w:r>
        <w:t>University of Lethbridge</w:t>
      </w:r>
    </w:p>
    <w:p w14:paraId="3534F29B" w14:textId="77777777" w:rsidR="00E97699" w:rsidRDefault="00E97699" w:rsidP="00E97699">
      <w:pPr>
        <w:ind w:left="1440"/>
      </w:pPr>
      <w:r>
        <w:t>[O]: 403-317-2860</w:t>
      </w:r>
    </w:p>
    <w:p w14:paraId="4B4BF72E" w14:textId="77777777" w:rsidR="00E97699" w:rsidRDefault="00E97699" w:rsidP="00E97699">
      <w:pPr>
        <w:ind w:left="1440"/>
      </w:pPr>
      <w:r>
        <w:t>[E]: greg.vilk@uleth.ca</w:t>
      </w:r>
    </w:p>
    <w:sectPr w:rsidR="00E97699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3CBDD0" w14:textId="77777777" w:rsidR="009546A6" w:rsidRDefault="009546A6" w:rsidP="0011343B">
      <w:r>
        <w:separator/>
      </w:r>
    </w:p>
  </w:endnote>
  <w:endnote w:type="continuationSeparator" w:id="0">
    <w:p w14:paraId="4C7E5B28" w14:textId="77777777" w:rsidR="009546A6" w:rsidRDefault="009546A6" w:rsidP="00113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EECCC" w14:textId="77777777" w:rsidR="0011343B" w:rsidRDefault="0011343B" w:rsidP="0011343B">
    <w:pPr>
      <w:pStyle w:val="Footer"/>
      <w:tabs>
        <w:tab w:val="clear" w:pos="4680"/>
        <w:tab w:val="right" w:leader="underscore" w:pos="9360"/>
      </w:tabs>
    </w:pPr>
    <w:r>
      <w:tab/>
    </w:r>
  </w:p>
  <w:p w14:paraId="54DF1909" w14:textId="179FE5FE" w:rsidR="0011343B" w:rsidRDefault="0011343B" w:rsidP="0011343B">
    <w:pPr>
      <w:pStyle w:val="Footer"/>
    </w:pPr>
    <w:r>
      <w:tab/>
    </w:r>
    <w:r>
      <w:tab/>
    </w:r>
    <w:sdt>
      <w:sdtPr>
        <w:id w:val="185175950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25D4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DD060B0" w14:textId="77777777" w:rsidR="0011343B" w:rsidRDefault="0011343B" w:rsidP="0011343B">
    <w:pPr>
      <w:pStyle w:val="Footer"/>
      <w:tabs>
        <w:tab w:val="clear" w:pos="46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78AA5" w14:textId="77777777" w:rsidR="009546A6" w:rsidRDefault="009546A6" w:rsidP="0011343B">
      <w:r>
        <w:separator/>
      </w:r>
    </w:p>
  </w:footnote>
  <w:footnote w:type="continuationSeparator" w:id="0">
    <w:p w14:paraId="260263CA" w14:textId="77777777" w:rsidR="009546A6" w:rsidRDefault="009546A6" w:rsidP="00113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BC350" w14:textId="22BBBBD8" w:rsidR="0011343B" w:rsidRDefault="0011343B">
    <w:pPr>
      <w:pStyle w:val="Header"/>
    </w:pPr>
    <w:r>
      <w:rPr>
        <w:noProof/>
        <w:lang w:eastAsia="en-CA"/>
      </w:rPr>
      <w:drawing>
        <wp:inline distT="0" distB="0" distL="0" distR="0" wp14:anchorId="4C6F46A7" wp14:editId="63F66296">
          <wp:extent cx="1866900" cy="599791"/>
          <wp:effectExtent l="0" t="0" r="0" b="0"/>
          <wp:docPr id="2" name="Picture 2" descr="G:\UL UILO\UL Logos Fonts\4col HORIZONTA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UL UILO\UL Logos Fonts\4col HORIZONTAL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9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  <w:r w:rsidR="00345ECB">
      <w:rPr>
        <w:noProof/>
        <w:lang w:eastAsia="en-CA"/>
      </w:rPr>
      <w:drawing>
        <wp:inline distT="0" distB="0" distL="0" distR="0" wp14:anchorId="5ADB17B6" wp14:editId="19430553">
          <wp:extent cx="2028825" cy="559228"/>
          <wp:effectExtent l="0" t="0" r="0" b="0"/>
          <wp:docPr id="3" name="Picture 3" descr="C:\Users\greg.vilk\OneDrive - University of Lethbridge\UILO TEAM\Logos and Templates\UILO\UILO Medi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eg.vilk\OneDrive - University of Lethbridge\UILO TEAM\Logos and Templates\UILO\UILO Mediu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7425" cy="591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20963A" w14:textId="77777777" w:rsidR="0011343B" w:rsidRDefault="0011343B" w:rsidP="0011343B">
    <w:pPr>
      <w:pStyle w:val="Header"/>
      <w:tabs>
        <w:tab w:val="clear" w:pos="4680"/>
        <w:tab w:val="right" w:leader="underscore" w:pos="936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A31DB"/>
    <w:multiLevelType w:val="hybridMultilevel"/>
    <w:tmpl w:val="85E40CAA"/>
    <w:lvl w:ilvl="0" w:tplc="E1341E22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>
      <w:start w:val="1"/>
      <w:numFmt w:val="lowerLetter"/>
      <w:lvlText w:val="%5."/>
      <w:lvlJc w:val="left"/>
      <w:pPr>
        <w:ind w:left="3240" w:hanging="360"/>
      </w:pPr>
    </w:lvl>
    <w:lvl w:ilvl="5" w:tplc="1009001B">
      <w:start w:val="1"/>
      <w:numFmt w:val="lowerRoman"/>
      <w:lvlText w:val="%6."/>
      <w:lvlJc w:val="right"/>
      <w:pPr>
        <w:ind w:left="3960" w:hanging="180"/>
      </w:pPr>
    </w:lvl>
    <w:lvl w:ilvl="6" w:tplc="1009000F">
      <w:start w:val="1"/>
      <w:numFmt w:val="decimal"/>
      <w:lvlText w:val="%7."/>
      <w:lvlJc w:val="left"/>
      <w:pPr>
        <w:ind w:left="4680" w:hanging="360"/>
      </w:pPr>
    </w:lvl>
    <w:lvl w:ilvl="7" w:tplc="10090019">
      <w:start w:val="1"/>
      <w:numFmt w:val="lowerLetter"/>
      <w:lvlText w:val="%8."/>
      <w:lvlJc w:val="left"/>
      <w:pPr>
        <w:ind w:left="5400" w:hanging="360"/>
      </w:pPr>
    </w:lvl>
    <w:lvl w:ilvl="8" w:tplc="10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E46104"/>
    <w:multiLevelType w:val="hybridMultilevel"/>
    <w:tmpl w:val="14A210F8"/>
    <w:lvl w:ilvl="0" w:tplc="08C27B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A059C"/>
    <w:multiLevelType w:val="hybridMultilevel"/>
    <w:tmpl w:val="306A97EC"/>
    <w:lvl w:ilvl="0" w:tplc="306E51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98"/>
    <w:rsid w:val="00011392"/>
    <w:rsid w:val="0011343B"/>
    <w:rsid w:val="001E26EA"/>
    <w:rsid w:val="00207DF9"/>
    <w:rsid w:val="00227ACC"/>
    <w:rsid w:val="00281060"/>
    <w:rsid w:val="002815DD"/>
    <w:rsid w:val="00281DA6"/>
    <w:rsid w:val="00282913"/>
    <w:rsid w:val="002D1698"/>
    <w:rsid w:val="002D62FB"/>
    <w:rsid w:val="0032208B"/>
    <w:rsid w:val="00345ECB"/>
    <w:rsid w:val="00375939"/>
    <w:rsid w:val="00385039"/>
    <w:rsid w:val="003F432F"/>
    <w:rsid w:val="004159BD"/>
    <w:rsid w:val="00485654"/>
    <w:rsid w:val="004A3ED0"/>
    <w:rsid w:val="004C6364"/>
    <w:rsid w:val="004D22E3"/>
    <w:rsid w:val="004D2F99"/>
    <w:rsid w:val="00501228"/>
    <w:rsid w:val="00533BFB"/>
    <w:rsid w:val="0053687D"/>
    <w:rsid w:val="005C50F7"/>
    <w:rsid w:val="005E1363"/>
    <w:rsid w:val="005E4B6C"/>
    <w:rsid w:val="005F6D0B"/>
    <w:rsid w:val="006126FF"/>
    <w:rsid w:val="006265B5"/>
    <w:rsid w:val="006E1BAB"/>
    <w:rsid w:val="0079280F"/>
    <w:rsid w:val="007A6A6D"/>
    <w:rsid w:val="007C4C06"/>
    <w:rsid w:val="007E5A6E"/>
    <w:rsid w:val="007E78B3"/>
    <w:rsid w:val="008343A0"/>
    <w:rsid w:val="00865E0D"/>
    <w:rsid w:val="00867A8B"/>
    <w:rsid w:val="00880B21"/>
    <w:rsid w:val="008B494A"/>
    <w:rsid w:val="008D25D4"/>
    <w:rsid w:val="008E37B4"/>
    <w:rsid w:val="00906EB2"/>
    <w:rsid w:val="00921736"/>
    <w:rsid w:val="009546A6"/>
    <w:rsid w:val="009623DC"/>
    <w:rsid w:val="00A2293A"/>
    <w:rsid w:val="00A335B3"/>
    <w:rsid w:val="00A90BBB"/>
    <w:rsid w:val="00AD3429"/>
    <w:rsid w:val="00AE6A21"/>
    <w:rsid w:val="00AF27F1"/>
    <w:rsid w:val="00B13DDB"/>
    <w:rsid w:val="00BC0868"/>
    <w:rsid w:val="00CE1D3E"/>
    <w:rsid w:val="00D01EC9"/>
    <w:rsid w:val="00D33DDA"/>
    <w:rsid w:val="00D52C77"/>
    <w:rsid w:val="00DC5EB7"/>
    <w:rsid w:val="00E97699"/>
    <w:rsid w:val="00EB78F9"/>
    <w:rsid w:val="00EE6D17"/>
    <w:rsid w:val="00F26E13"/>
    <w:rsid w:val="00F5621F"/>
    <w:rsid w:val="00F72A6D"/>
    <w:rsid w:val="00F95E06"/>
    <w:rsid w:val="00F96F47"/>
    <w:rsid w:val="00FD22BB"/>
    <w:rsid w:val="00FD2AAB"/>
    <w:rsid w:val="00FD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9CC8A"/>
  <w15:chartTrackingRefBased/>
  <w15:docId w15:val="{394C90D7-8D87-4F6F-A384-39A338F9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4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43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34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43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265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5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5B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5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5B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6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Lethbridge</Company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Vilk, Greg</dc:creator>
  <cp:keywords/>
  <dc:description/>
  <cp:lastModifiedBy>Vilk, Greg</cp:lastModifiedBy>
  <cp:revision>14</cp:revision>
  <cp:lastPrinted>2017-08-01T20:49:00Z</cp:lastPrinted>
  <dcterms:created xsi:type="dcterms:W3CDTF">2017-08-01T20:46:00Z</dcterms:created>
  <dcterms:modified xsi:type="dcterms:W3CDTF">2017-08-02T19:55:00Z</dcterms:modified>
</cp:coreProperties>
</file>