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FFFB" w14:textId="6F111B38" w:rsidR="002E6D75" w:rsidRDefault="002E6D75"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New Expense Claim System Coming Soon</w:t>
      </w:r>
      <w:r>
        <w:t xml:space="preserve"> </w:t>
      </w:r>
    </w:p>
    <w:p w14:paraId="4D5AE6B3" w14:textId="7DD29794" w:rsidR="003B0049" w:rsidRDefault="002E6D75">
      <w:r>
        <w:t xml:space="preserve">We are very excited to announce our upcoming new expense claim system, Chrome River.  We do not have a start date </w:t>
      </w:r>
      <w:r>
        <w:t>yet but</w:t>
      </w:r>
      <w:r>
        <w:t xml:space="preserve"> stay tuned for further updates.</w:t>
      </w:r>
    </w:p>
    <w:p w14:paraId="7E0E6184" w14:textId="77777777" w:rsidR="002E6D75" w:rsidRPr="002E6D75" w:rsidRDefault="002E6D75" w:rsidP="002E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2E6D75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Highlights of Chrome River:</w:t>
      </w:r>
    </w:p>
    <w:p w14:paraId="08C00216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Ability to submit and approve expense claims from any device</w:t>
      </w:r>
    </w:p>
    <w:p w14:paraId="491CC6A8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Receipts will be uploaded to your expense claim via:</w:t>
      </w:r>
    </w:p>
    <w:p w14:paraId="6FFDEB80" w14:textId="77777777" w:rsidR="002E6D75" w:rsidRPr="002E6D75" w:rsidRDefault="002E6D75" w:rsidP="002E6D75">
      <w:pPr>
        <w:numPr>
          <w:ilvl w:val="1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Attaching the receipt from your computer</w:t>
      </w:r>
    </w:p>
    <w:p w14:paraId="7B4090D9" w14:textId="77777777" w:rsidR="002E6D75" w:rsidRPr="002E6D75" w:rsidRDefault="002E6D75" w:rsidP="002E6D75">
      <w:pPr>
        <w:numPr>
          <w:ilvl w:val="1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Emailing/Forwarding the receipt to a specific Chrome River email address</w:t>
      </w:r>
    </w:p>
    <w:p w14:paraId="7701BEB4" w14:textId="77777777" w:rsidR="002E6D75" w:rsidRPr="002E6D75" w:rsidRDefault="002E6D75" w:rsidP="002E6D75">
      <w:pPr>
        <w:numPr>
          <w:ilvl w:val="1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Taking a picture of the receipt using the CR Snap Application</w:t>
      </w:r>
    </w:p>
    <w:p w14:paraId="18FDF28F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The system will attempt to use OCR technology to populate some fields such as Date, Amount, Expense type, and Currency</w:t>
      </w:r>
    </w:p>
    <w:p w14:paraId="614F1277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No more sending in your receipts in a “white expense claim envelope” or emailing them to Financial Services</w:t>
      </w:r>
    </w:p>
    <w:p w14:paraId="31845A1D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No need to request specific FOAP’s to be added to your profile – you will have access to all the valid FOAP’s</w:t>
      </w:r>
    </w:p>
    <w:p w14:paraId="3D81E02E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The submitted expense report will automatically be sent to Financial Services, then your one-over approver, and then the account holder</w:t>
      </w:r>
    </w:p>
    <w:p w14:paraId="3A820FCA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 need to be signed into VPN – you will be able to access this system through a </w:t>
      </w:r>
      <w:proofErr w:type="gramStart"/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University</w:t>
      </w:r>
      <w:proofErr w:type="gramEnd"/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link using your university credentials or the Chrome River Application on your handheld device</w:t>
      </w:r>
    </w:p>
    <w:p w14:paraId="2AA49260" w14:textId="77777777" w:rsidR="002E6D75" w:rsidRPr="002E6D75" w:rsidRDefault="002E6D75" w:rsidP="002E6D7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6D75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have a University American Express credit card, these transactions will once again be uploaded into your profile to include on your expense claim</w:t>
      </w:r>
    </w:p>
    <w:p w14:paraId="7AA1D51D" w14:textId="77777777" w:rsidR="002E6D75" w:rsidRDefault="002E6D75" w:rsidP="002E6D75">
      <w:pPr>
        <w:pStyle w:val="NormalWeb"/>
      </w:pPr>
      <w:r>
        <w:t xml:space="preserve">Once live, we will hold training sessions that you can sign up for.  </w:t>
      </w:r>
    </w:p>
    <w:p w14:paraId="2D79BAF0" w14:textId="77777777" w:rsidR="002E6D75" w:rsidRDefault="002E6D75" w:rsidP="002E6D75">
      <w:pPr>
        <w:pStyle w:val="NormalWeb"/>
      </w:pPr>
      <w:r>
        <w:t xml:space="preserve">If you would like to get a sneak peak, please click on this link to access various training videos.  </w:t>
      </w:r>
      <w:hyperlink r:id="rId5" w:history="1">
        <w:r>
          <w:rPr>
            <w:rStyle w:val="Hyperlink"/>
          </w:rPr>
          <w:t>https://chromeriver.com/training/registration</w:t>
        </w:r>
      </w:hyperlink>
    </w:p>
    <w:p w14:paraId="32055757" w14:textId="77777777" w:rsidR="002E6D75" w:rsidRDefault="002E6D75" w:rsidP="002E6D75">
      <w:pPr>
        <w:pStyle w:val="NormalWeb"/>
      </w:pPr>
      <w:r>
        <w:t xml:space="preserve">Scroll down to “Recorded Trainings &amp; Tutorials” and click on “Creating &amp; Submitting Expense Reports” and type in your </w:t>
      </w:r>
      <w:proofErr w:type="spellStart"/>
      <w:r>
        <w:t>Uleth</w:t>
      </w:r>
      <w:proofErr w:type="spellEnd"/>
      <w:r>
        <w:t xml:space="preserve"> email address.  (You can ignore the section on Pre-approvals as we are not using that feature at this time).</w:t>
      </w:r>
    </w:p>
    <w:p w14:paraId="42EE2EC7" w14:textId="77777777" w:rsidR="002E6D75" w:rsidRDefault="002E6D75"/>
    <w:sectPr w:rsidR="002E6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059E"/>
    <w:multiLevelType w:val="multilevel"/>
    <w:tmpl w:val="5FC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5"/>
    <w:rsid w:val="002E6D75"/>
    <w:rsid w:val="003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0860"/>
  <w15:chartTrackingRefBased/>
  <w15:docId w15:val="{E9BF9CBF-9BC6-4065-9BD6-7122A8E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D7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E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omeriver.com/trainin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University of Lethbridge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Aldridge, Afton</dc:creator>
  <cp:keywords/>
  <dc:description/>
  <cp:lastModifiedBy>Aldridge, Afton</cp:lastModifiedBy>
  <cp:revision>1</cp:revision>
  <dcterms:created xsi:type="dcterms:W3CDTF">2021-11-19T16:56:00Z</dcterms:created>
  <dcterms:modified xsi:type="dcterms:W3CDTF">2021-11-19T16:59:00Z</dcterms:modified>
</cp:coreProperties>
</file>