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090D" w14:textId="1A5FE827" w:rsidR="26E89797" w:rsidRDefault="26E89797" w:rsidP="0419FCF2">
      <w:pPr>
        <w:shd w:val="clear" w:color="auto" w:fill="FFFFFF" w:themeFill="background1"/>
        <w:spacing w:after="0"/>
        <w:jc w:val="center"/>
      </w:pPr>
      <w:r>
        <w:rPr>
          <w:noProof/>
        </w:rPr>
        <w:drawing>
          <wp:inline distT="0" distB="0" distL="0" distR="0" wp14:anchorId="5C2F41F1" wp14:editId="7EF1EFB9">
            <wp:extent cx="1200150" cy="800100"/>
            <wp:effectExtent l="0" t="0" r="0" b="0"/>
            <wp:docPr id="1825024790" name="Picture 1825024790" descr="A logo of a d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07E7EB3" w14:textId="77E0534C" w:rsidR="0419FCF2" w:rsidRDefault="5C47E450" w:rsidP="22A686EB">
      <w:pPr>
        <w:spacing w:line="259" w:lineRule="auto"/>
        <w:jc w:val="center"/>
        <w:rPr>
          <w:rFonts w:ascii="Calibri" w:eastAsia="Calibri" w:hAnsi="Calibri" w:cs="Calibri"/>
          <w:sz w:val="22"/>
          <w:szCs w:val="22"/>
        </w:rPr>
      </w:pPr>
      <w:r w:rsidRPr="22A686E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CA"/>
        </w:rPr>
        <w:t xml:space="preserve">International Student Homestay Hosts Needed </w:t>
      </w:r>
    </w:p>
    <w:p w14:paraId="21C3BB0D" w14:textId="2F796C4A" w:rsidR="0CA004A9" w:rsidRDefault="0CA004A9" w:rsidP="0419FCF2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19FCF2">
        <w:rPr>
          <w:rFonts w:ascii="Calibri" w:eastAsia="Calibri" w:hAnsi="Calibri" w:cs="Calibri"/>
          <w:color w:val="222222"/>
          <w:sz w:val="22"/>
          <w:szCs w:val="22"/>
        </w:rPr>
        <w:t xml:space="preserve">Dear </w:t>
      </w:r>
      <w:r w:rsidR="5EB90BDA" w:rsidRPr="0419FCF2">
        <w:rPr>
          <w:rFonts w:ascii="Calibri" w:eastAsia="Calibri" w:hAnsi="Calibri" w:cs="Calibri"/>
          <w:color w:val="222222"/>
          <w:sz w:val="22"/>
          <w:szCs w:val="22"/>
        </w:rPr>
        <w:t>Colleagues and Friends</w:t>
      </w:r>
      <w:r w:rsidRPr="0419FCF2">
        <w:rPr>
          <w:rFonts w:ascii="Calibri" w:eastAsia="Calibri" w:hAnsi="Calibri" w:cs="Calibri"/>
          <w:color w:val="222222"/>
          <w:sz w:val="22"/>
          <w:szCs w:val="22"/>
        </w:rPr>
        <w:t>,</w:t>
      </w:r>
    </w:p>
    <w:p w14:paraId="207CB03F" w14:textId="2A47D114" w:rsidR="23AFB497" w:rsidRDefault="23AFB497" w:rsidP="0419FCF2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19FCF2">
        <w:rPr>
          <w:rStyle w:val="eop"/>
          <w:rFonts w:ascii="Calibri" w:eastAsia="Calibri" w:hAnsi="Calibri" w:cs="Calibri"/>
          <w:color w:val="000000" w:themeColor="text1"/>
          <w:lang w:val="en-CA"/>
        </w:rPr>
        <w:t> </w:t>
      </w:r>
    </w:p>
    <w:p w14:paraId="47348E40" w14:textId="187E5C0C" w:rsidR="23AFB497" w:rsidRDefault="5C47E450" w:rsidP="41D4B1A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1D4B1AD">
        <w:rPr>
          <w:rStyle w:val="normaltextrun"/>
          <w:rFonts w:ascii="Calibri" w:eastAsia="Calibri" w:hAnsi="Calibri" w:cs="Calibri"/>
          <w:color w:val="000000" w:themeColor="text1"/>
        </w:rPr>
        <w:t>Starting in September 202</w:t>
      </w:r>
      <w:r w:rsidR="003F2D31">
        <w:rPr>
          <w:rStyle w:val="normaltextrun"/>
          <w:rFonts w:ascii="Calibri" w:eastAsia="Calibri" w:hAnsi="Calibri" w:cs="Calibri"/>
          <w:color w:val="000000" w:themeColor="text1"/>
        </w:rPr>
        <w:t>5</w:t>
      </w:r>
      <w:r w:rsidRPr="41D4B1AD">
        <w:rPr>
          <w:rStyle w:val="normaltextrun"/>
          <w:rFonts w:ascii="Calibri" w:eastAsia="Calibri" w:hAnsi="Calibri" w:cs="Calibri"/>
          <w:color w:val="000000" w:themeColor="text1"/>
        </w:rPr>
        <w:t xml:space="preserve">, a select number of international students will be enrolling in </w:t>
      </w:r>
      <w:r w:rsidR="03F5DEBF" w:rsidRPr="41D4B1AD">
        <w:rPr>
          <w:rStyle w:val="normaltextrun"/>
          <w:rFonts w:ascii="Calibri" w:eastAsia="Calibri" w:hAnsi="Calibri" w:cs="Calibri"/>
          <w:color w:val="000000" w:themeColor="text1"/>
        </w:rPr>
        <w:t>the University of Lethbridge</w:t>
      </w:r>
      <w:r w:rsidRPr="41D4B1AD">
        <w:rPr>
          <w:rStyle w:val="normaltextrun"/>
          <w:rFonts w:ascii="Calibri" w:eastAsia="Calibri" w:hAnsi="Calibri" w:cs="Calibri"/>
          <w:color w:val="000000" w:themeColor="text1"/>
        </w:rPr>
        <w:t xml:space="preserve">. We invite you to consider joining other local families in becoming a homestay host for these students while they study in our community. </w:t>
      </w:r>
    </w:p>
    <w:p w14:paraId="1AE65276" w14:textId="35234A0D" w:rsidR="23AFB497" w:rsidRDefault="23AFB497" w:rsidP="0419FCF2">
      <w:pPr>
        <w:pStyle w:val="NoSpacing"/>
      </w:pPr>
      <w:r w:rsidRPr="0419FCF2">
        <w:rPr>
          <w:lang w:val="en-CA"/>
        </w:rPr>
        <w:t> </w:t>
      </w:r>
    </w:p>
    <w:p w14:paraId="69454DCA" w14:textId="2F4BF5A7" w:rsidR="0CA004A9" w:rsidRDefault="5C47E450" w:rsidP="5C47E45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5C47E450">
        <w:rPr>
          <w:rFonts w:ascii="Calibri" w:eastAsia="Calibri" w:hAnsi="Calibri" w:cs="Calibri"/>
          <w:color w:val="222222"/>
          <w:sz w:val="22"/>
          <w:szCs w:val="22"/>
        </w:rPr>
        <w:t xml:space="preserve">We are looking for hosts who are willing to open their homes to international students, providing them with a welcoming and supportive environment during their time in our community. </w:t>
      </w:r>
      <w:r w:rsidRPr="5C47E450">
        <w:rPr>
          <w:rStyle w:val="normaltextrun"/>
          <w:rFonts w:ascii="Calibri" w:eastAsia="Calibri" w:hAnsi="Calibri" w:cs="Calibri"/>
          <w:color w:val="000000" w:themeColor="text1"/>
        </w:rPr>
        <w:t xml:space="preserve">Our hosts agree that homestay has changed their lives through life-long friendships and lasting connections throughout the world. Hosts enjoy sharing Canadian experiences and customs with their international students. </w:t>
      </w:r>
      <w:r w:rsidRPr="5C47E450">
        <w:rPr>
          <w:rStyle w:val="scxw165826027"/>
          <w:rFonts w:ascii="Calibri" w:eastAsia="Calibri" w:hAnsi="Calibri" w:cs="Calibri"/>
          <w:color w:val="000000" w:themeColor="text1"/>
          <w:lang w:val="en-CA"/>
        </w:rPr>
        <w:t>It is truly an experience made in Canada!</w:t>
      </w:r>
      <w:r w:rsidR="0CA004A9">
        <w:br/>
      </w:r>
      <w:r w:rsidRPr="5C47E450">
        <w:rPr>
          <w:rStyle w:val="scxw165826027"/>
          <w:rFonts w:ascii="Calibri" w:eastAsia="Calibri" w:hAnsi="Calibri" w:cs="Calibri"/>
          <w:color w:val="000000" w:themeColor="text1"/>
          <w:lang w:val="en-CA"/>
        </w:rPr>
        <w:t> </w:t>
      </w:r>
      <w:r w:rsidR="0CA004A9">
        <w:br/>
      </w:r>
      <w:r w:rsidRPr="5C47E450">
        <w:rPr>
          <w:rStyle w:val="normaltextrun"/>
          <w:rFonts w:ascii="Calibri" w:eastAsia="Calibri" w:hAnsi="Calibri" w:cs="Calibri"/>
          <w:color w:val="000000" w:themeColor="text1"/>
        </w:rPr>
        <w:t xml:space="preserve">To support our homestay host families, we have partnered with the Canada Homestay Network Society (CHNS), a not-for-profit Canadian organization that has been a leader in homestay since 1995. CHN provides orientation, 24x7 emergency support, and a generous allowance to help offset expenses. </w:t>
      </w:r>
    </w:p>
    <w:p w14:paraId="2B63691C" w14:textId="01B39D3F" w:rsidR="7C1E0730" w:rsidRDefault="7C1E0730" w:rsidP="0419FCF2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419FCF2">
        <w:rPr>
          <w:rStyle w:val="normaltextrun"/>
          <w:rFonts w:ascii="Calibri" w:eastAsia="Calibri" w:hAnsi="Calibri" w:cs="Calibri"/>
          <w:color w:val="000000" w:themeColor="text1"/>
        </w:rPr>
        <w:t>You will provide a patient, caring and friendly home atmosphere and the same guidance and attention you would want for one of your loved ones studying in another co</w:t>
      </w:r>
      <w:r w:rsidR="3423BB94" w:rsidRPr="0419FCF2">
        <w:rPr>
          <w:rStyle w:val="normaltextrun"/>
          <w:rFonts w:ascii="Calibri" w:eastAsia="Calibri" w:hAnsi="Calibri" w:cs="Calibri"/>
          <w:color w:val="000000" w:themeColor="text1"/>
        </w:rPr>
        <w:t>untry.</w:t>
      </w:r>
    </w:p>
    <w:p w14:paraId="27CD72E0" w14:textId="4F470C24" w:rsidR="0419FCF2" w:rsidRDefault="0419FCF2" w:rsidP="0419FCF2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1361541C" w14:textId="42334C08" w:rsidR="3423BB94" w:rsidRDefault="3423BB94" w:rsidP="0419FCF2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419FCF2">
        <w:rPr>
          <w:rStyle w:val="normaltextrun"/>
          <w:rFonts w:ascii="Calibri" w:eastAsia="Calibri" w:hAnsi="Calibri" w:cs="Calibri"/>
          <w:color w:val="000000" w:themeColor="text1"/>
        </w:rPr>
        <w:t>You will also provide:</w:t>
      </w:r>
    </w:p>
    <w:p w14:paraId="18280647" w14:textId="60532252" w:rsidR="2DB9D546" w:rsidRDefault="2DB9D546" w:rsidP="0419FCF2">
      <w:pPr>
        <w:pStyle w:val="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419FCF2">
        <w:rPr>
          <w:rFonts w:ascii="Calibri" w:eastAsia="Calibri" w:hAnsi="Calibri" w:cs="Calibri"/>
          <w:color w:val="000000" w:themeColor="text1"/>
          <w:sz w:val="22"/>
          <w:szCs w:val="22"/>
        </w:rPr>
        <w:t>A private bedroom, desk, and closet</w:t>
      </w:r>
    </w:p>
    <w:p w14:paraId="70D12A42" w14:textId="2F52F3C9" w:rsidR="452C990D" w:rsidRDefault="452C990D" w:rsidP="0419FCF2">
      <w:pPr>
        <w:pStyle w:val="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419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Three nutritious meals/day </w:t>
      </w:r>
    </w:p>
    <w:p w14:paraId="392A8291" w14:textId="4D8B9D92" w:rsidR="452C990D" w:rsidRDefault="452C990D" w:rsidP="0419FCF2">
      <w:pPr>
        <w:pStyle w:val="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419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Utilities including laundry and internet </w:t>
      </w:r>
    </w:p>
    <w:p w14:paraId="488CDBC4" w14:textId="21ADBB82" w:rsidR="452C990D" w:rsidRDefault="452C990D" w:rsidP="0419FCF2">
      <w:pPr>
        <w:pStyle w:val="paragraph"/>
        <w:spacing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419FCF2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50CB7611" w14:textId="5E3FB027" w:rsidR="452C990D" w:rsidRDefault="452C990D" w:rsidP="0419FCF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19FCF2">
        <w:rPr>
          <w:rStyle w:val="normaltextrun"/>
          <w:rFonts w:ascii="Calibri" w:eastAsia="Calibri" w:hAnsi="Calibri" w:cs="Calibri"/>
          <w:color w:val="000000" w:themeColor="text1"/>
        </w:rPr>
        <w:t xml:space="preserve">For more information about being a host for one of our students, please contact </w:t>
      </w:r>
      <w:hyperlink r:id="rId9">
        <w:r w:rsidRPr="0419FCF2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hostinfo@canadahomestaynetwork.ca</w:t>
        </w:r>
      </w:hyperlink>
      <w:r w:rsidRPr="0419FCF2">
        <w:rPr>
          <w:rStyle w:val="normaltextrun"/>
          <w:rFonts w:ascii="Calibri" w:eastAsia="Calibri" w:hAnsi="Calibri" w:cs="Calibri"/>
          <w:color w:val="000000" w:themeColor="text1"/>
        </w:rPr>
        <w:t xml:space="preserve">, call 1-877-441-4443 ext. 2176, or visit </w:t>
      </w:r>
      <w:hyperlink r:id="rId10">
        <w:r w:rsidRPr="0419FCF2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https://whyihost.ca</w:t>
        </w:r>
      </w:hyperlink>
      <w:r w:rsidRPr="0419FCF2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Pr="0419FCF2">
        <w:rPr>
          <w:rStyle w:val="scxw165826027"/>
          <w:rFonts w:ascii="Calibri" w:eastAsia="Calibri" w:hAnsi="Calibri" w:cs="Calibri"/>
          <w:color w:val="000000" w:themeColor="text1"/>
          <w:lang w:val="en-CA"/>
        </w:rPr>
        <w:t> </w:t>
      </w:r>
      <w:r>
        <w:br/>
      </w:r>
      <w:r w:rsidRPr="0419FCF2">
        <w:rPr>
          <w:rStyle w:val="normaltextrun"/>
          <w:rFonts w:ascii="Calibri" w:eastAsia="Calibri" w:hAnsi="Calibri" w:cs="Calibri"/>
          <w:color w:val="000000" w:themeColor="text1"/>
        </w:rPr>
        <w:t>To apply now to host, visit:</w:t>
      </w:r>
      <w:hyperlink r:id="rId11">
        <w:r w:rsidRPr="0419FCF2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 xml:space="preserve"> </w:t>
        </w:r>
      </w:hyperlink>
      <w:hyperlink r:id="rId12">
        <w:r w:rsidRPr="0419FCF2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https://hostportal.chnonline.ca/apply</w:t>
        </w:r>
      </w:hyperlink>
      <w:r w:rsidRPr="0419FCF2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0419FCF2">
        <w:rPr>
          <w:rStyle w:val="scxw165826027"/>
          <w:rFonts w:ascii="Calibri" w:eastAsia="Calibri" w:hAnsi="Calibri" w:cs="Calibri"/>
          <w:color w:val="000000" w:themeColor="text1"/>
          <w:lang w:val="en-CA"/>
        </w:rPr>
        <w:t> </w:t>
      </w:r>
      <w:r>
        <w:br/>
      </w:r>
      <w:r w:rsidRPr="0419FCF2">
        <w:rPr>
          <w:rStyle w:val="eop"/>
          <w:rFonts w:ascii="Calibri" w:eastAsia="Calibri" w:hAnsi="Calibri" w:cs="Calibri"/>
          <w:color w:val="000000" w:themeColor="text1"/>
          <w:lang w:val="en-CA"/>
        </w:rPr>
        <w:t> </w:t>
      </w:r>
    </w:p>
    <w:p w14:paraId="1E05EFDB" w14:textId="13254F2E" w:rsidR="452C990D" w:rsidRDefault="452C990D" w:rsidP="0419FCF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19FCF2">
        <w:rPr>
          <w:rStyle w:val="normaltextrun"/>
          <w:rFonts w:ascii="Calibri" w:eastAsia="Calibri" w:hAnsi="Calibri" w:cs="Calibri"/>
          <w:color w:val="000000" w:themeColor="text1"/>
        </w:rPr>
        <w:t>This program cannot be delivered without the caring support of families like yours. </w:t>
      </w:r>
      <w:r w:rsidRPr="0419FCF2">
        <w:rPr>
          <w:rStyle w:val="eop"/>
          <w:rFonts w:ascii="Calibri" w:eastAsia="Calibri" w:hAnsi="Calibri" w:cs="Calibri"/>
          <w:color w:val="000000" w:themeColor="text1"/>
          <w:lang w:val="en-CA"/>
        </w:rPr>
        <w:t> </w:t>
      </w:r>
      <w:r w:rsidRPr="0419FCF2">
        <w:rPr>
          <w:rStyle w:val="normaltextrun"/>
          <w:rFonts w:ascii="Calibri" w:eastAsia="Calibri" w:hAnsi="Calibri" w:cs="Calibri"/>
          <w:color w:val="000000" w:themeColor="text1"/>
        </w:rPr>
        <w:t>Please share this note with anyone who you think would make a great homestay host.</w:t>
      </w:r>
      <w:r w:rsidRPr="0419FCF2">
        <w:rPr>
          <w:rStyle w:val="eop"/>
          <w:rFonts w:ascii="Calibri" w:eastAsia="Calibri" w:hAnsi="Calibri" w:cs="Calibri"/>
          <w:color w:val="000000" w:themeColor="text1"/>
          <w:lang w:val="en-CA"/>
        </w:rPr>
        <w:t> </w:t>
      </w:r>
    </w:p>
    <w:p w14:paraId="58114FA7" w14:textId="10948C55" w:rsidR="0419FCF2" w:rsidRDefault="0419FCF2" w:rsidP="0419FCF2">
      <w:pPr>
        <w:shd w:val="clear" w:color="auto" w:fill="FFFFFF" w:themeFill="background1"/>
        <w:spacing w:after="0"/>
        <w:rPr>
          <w:rFonts w:ascii="Calibri" w:eastAsia="Calibri" w:hAnsi="Calibri" w:cs="Calibri"/>
          <w:color w:val="222222"/>
          <w:sz w:val="22"/>
          <w:szCs w:val="22"/>
        </w:rPr>
      </w:pPr>
    </w:p>
    <w:sectPr w:rsidR="0419F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8DBB"/>
    <w:multiLevelType w:val="hybridMultilevel"/>
    <w:tmpl w:val="D54EC116"/>
    <w:lvl w:ilvl="0" w:tplc="FE780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2E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0A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AA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8B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85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65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63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4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8848"/>
    <w:multiLevelType w:val="hybridMultilevel"/>
    <w:tmpl w:val="61B86806"/>
    <w:lvl w:ilvl="0" w:tplc="115EA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CA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88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CA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41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8F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E7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AF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2F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C2F5"/>
    <w:multiLevelType w:val="hybridMultilevel"/>
    <w:tmpl w:val="F6F2605E"/>
    <w:lvl w:ilvl="0" w:tplc="56FA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61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C7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4A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27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28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8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E1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6D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1A1D"/>
    <w:multiLevelType w:val="hybridMultilevel"/>
    <w:tmpl w:val="3E0EF50C"/>
    <w:lvl w:ilvl="0" w:tplc="6F92B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87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8C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EE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4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8F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A6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0D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2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0970E"/>
    <w:multiLevelType w:val="hybridMultilevel"/>
    <w:tmpl w:val="60841FB4"/>
    <w:lvl w:ilvl="0" w:tplc="9B6E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E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2C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A9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C7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03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A6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00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6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3639"/>
    <w:multiLevelType w:val="hybridMultilevel"/>
    <w:tmpl w:val="9E76831E"/>
    <w:lvl w:ilvl="0" w:tplc="83920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E4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61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E1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8B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E9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4E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0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E3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19202">
    <w:abstractNumId w:val="3"/>
  </w:num>
  <w:num w:numId="2" w16cid:durableId="1283809901">
    <w:abstractNumId w:val="0"/>
  </w:num>
  <w:num w:numId="3" w16cid:durableId="1021395514">
    <w:abstractNumId w:val="5"/>
  </w:num>
  <w:num w:numId="4" w16cid:durableId="1888450162">
    <w:abstractNumId w:val="4"/>
  </w:num>
  <w:num w:numId="5" w16cid:durableId="498354576">
    <w:abstractNumId w:val="1"/>
  </w:num>
  <w:num w:numId="6" w16cid:durableId="172236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yNrEwsDA0MTQ2NDFT0lEKTi0uzszPAykwrAUAFd0lgCwAAAA="/>
  </w:docVars>
  <w:rsids>
    <w:rsidRoot w:val="737722A1"/>
    <w:rsid w:val="00073D16"/>
    <w:rsid w:val="002F442C"/>
    <w:rsid w:val="003F2D31"/>
    <w:rsid w:val="004B7DBD"/>
    <w:rsid w:val="006A5A9A"/>
    <w:rsid w:val="00C869F9"/>
    <w:rsid w:val="03F5DEBF"/>
    <w:rsid w:val="0419FCF2"/>
    <w:rsid w:val="0831DBE2"/>
    <w:rsid w:val="0CA004A9"/>
    <w:rsid w:val="0DF32F77"/>
    <w:rsid w:val="0E6EF696"/>
    <w:rsid w:val="101BC6FA"/>
    <w:rsid w:val="17C11BB8"/>
    <w:rsid w:val="1C875E44"/>
    <w:rsid w:val="225DCCC9"/>
    <w:rsid w:val="22A686EB"/>
    <w:rsid w:val="23AFB497"/>
    <w:rsid w:val="26E89797"/>
    <w:rsid w:val="2946E5AB"/>
    <w:rsid w:val="2AA07085"/>
    <w:rsid w:val="2AB7B54C"/>
    <w:rsid w:val="2AD6EEEB"/>
    <w:rsid w:val="2DB9D546"/>
    <w:rsid w:val="33EB4BD7"/>
    <w:rsid w:val="3423BB94"/>
    <w:rsid w:val="352BD931"/>
    <w:rsid w:val="353CC820"/>
    <w:rsid w:val="359CE53D"/>
    <w:rsid w:val="35A60546"/>
    <w:rsid w:val="367FC51F"/>
    <w:rsid w:val="376BB374"/>
    <w:rsid w:val="386CD8CE"/>
    <w:rsid w:val="38B67723"/>
    <w:rsid w:val="3A686202"/>
    <w:rsid w:val="3B55F905"/>
    <w:rsid w:val="3C68953F"/>
    <w:rsid w:val="3E875EC7"/>
    <w:rsid w:val="3F0ECB7A"/>
    <w:rsid w:val="417FA757"/>
    <w:rsid w:val="41D4B1AD"/>
    <w:rsid w:val="447439BC"/>
    <w:rsid w:val="452C990D"/>
    <w:rsid w:val="47BE219A"/>
    <w:rsid w:val="4C76501E"/>
    <w:rsid w:val="4DCF2BD0"/>
    <w:rsid w:val="4F720027"/>
    <w:rsid w:val="4FE9279C"/>
    <w:rsid w:val="500997C2"/>
    <w:rsid w:val="528BC2A0"/>
    <w:rsid w:val="5348E416"/>
    <w:rsid w:val="5571B680"/>
    <w:rsid w:val="56975B77"/>
    <w:rsid w:val="583EDF3B"/>
    <w:rsid w:val="5C47E450"/>
    <w:rsid w:val="5EB90BDA"/>
    <w:rsid w:val="60BAB044"/>
    <w:rsid w:val="64B0711C"/>
    <w:rsid w:val="65586D55"/>
    <w:rsid w:val="737722A1"/>
    <w:rsid w:val="74BFFFED"/>
    <w:rsid w:val="7C1E0730"/>
    <w:rsid w:val="7DA2C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22A1"/>
  <w15:chartTrackingRefBased/>
  <w15:docId w15:val="{1F79D511-4304-4DAC-8529-1D890C03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419FCF2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0419FCF2"/>
    <w:rPr>
      <w:rFonts w:asciiTheme="minorHAnsi" w:eastAsiaTheme="minorEastAsia" w:hAnsiTheme="minorHAnsi" w:cstheme="minorBidi"/>
      <w:sz w:val="22"/>
      <w:szCs w:val="22"/>
    </w:rPr>
  </w:style>
  <w:style w:type="character" w:customStyle="1" w:styleId="scxw165826027">
    <w:name w:val="scxw165826027"/>
    <w:basedOn w:val="DefaultParagraphFont"/>
    <w:uiPriority w:val="1"/>
    <w:rsid w:val="0419FCF2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0419FCF2"/>
    <w:pPr>
      <w:spacing w:beforeAutospacing="1" w:afterAutospacing="1" w:line="240" w:lineRule="auto"/>
    </w:pPr>
    <w:rPr>
      <w:lang w:val="en-CA" w:eastAsia="en-CA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ostportal.chnonline.ca/appl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anadahomestaynetwork.ca/apply-to-be-a-homestay-hos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hyihost.ca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ostinfo@canadahomestaynetwork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6687f2-80a5-4dc4-bea8-757a8fcc2d2f">
      <Terms xmlns="http://schemas.microsoft.com/office/infopath/2007/PartnerControls"/>
    </lcf76f155ced4ddcb4097134ff3c332f>
    <TaxCatchAll xmlns="68b40064-7bd2-4766-8add-077a8c2d8c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B576E5C762D4A93B96E1D82CEC744" ma:contentTypeVersion="15" ma:contentTypeDescription="Create a new document." ma:contentTypeScope="" ma:versionID="07248367a420bd61ec7f3de3f05515aa">
  <xsd:schema xmlns:xsd="http://www.w3.org/2001/XMLSchema" xmlns:xs="http://www.w3.org/2001/XMLSchema" xmlns:p="http://schemas.microsoft.com/office/2006/metadata/properties" xmlns:ns2="68b40064-7bd2-4766-8add-077a8c2d8c91" xmlns:ns3="f26687f2-80a5-4dc4-bea8-757a8fcc2d2f" targetNamespace="http://schemas.microsoft.com/office/2006/metadata/properties" ma:root="true" ma:fieldsID="edd74228d8997106738631836d1b1c9b" ns2:_="" ns3:_="">
    <xsd:import namespace="68b40064-7bd2-4766-8add-077a8c2d8c91"/>
    <xsd:import namespace="f26687f2-80a5-4dc4-bea8-757a8fcc2d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0064-7bd2-4766-8add-077a8c2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31e0a05-cf58-464f-909f-7babb43b9dcc}" ma:internalName="TaxCatchAll" ma:showField="CatchAllData" ma:web="68b40064-7bd2-4766-8add-077a8c2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687f2-80a5-4dc4-bea8-757a8fcc2d2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f9dbee-0d50-49d9-9cc7-d121efc5e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F36C2-CC0F-4EEF-83C9-7FA99FB62925}">
  <ds:schemaRefs>
    <ds:schemaRef ds:uri="http://schemas.microsoft.com/office/2006/metadata/properties"/>
    <ds:schemaRef ds:uri="http://schemas.microsoft.com/office/infopath/2007/PartnerControls"/>
    <ds:schemaRef ds:uri="f26687f2-80a5-4dc4-bea8-757a8fcc2d2f"/>
    <ds:schemaRef ds:uri="68b40064-7bd2-4766-8add-077a8c2d8c91"/>
  </ds:schemaRefs>
</ds:datastoreItem>
</file>

<file path=customXml/itemProps2.xml><?xml version="1.0" encoding="utf-8"?>
<ds:datastoreItem xmlns:ds="http://schemas.openxmlformats.org/officeDocument/2006/customXml" ds:itemID="{58069D1C-39F0-4B63-AFD8-09A0CFC63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9478E-427F-4BC5-927A-3D0E1A12E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40064-7bd2-4766-8add-077a8c2d8c91"/>
    <ds:schemaRef ds:uri="f26687f2-80a5-4dc4-bea8-757a8fcc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Chrystal Frost</dc:creator>
  <cp:keywords/>
  <dc:description/>
  <cp:lastModifiedBy>Gust, Chloe</cp:lastModifiedBy>
  <cp:revision>2</cp:revision>
  <dcterms:created xsi:type="dcterms:W3CDTF">2025-04-09T19:58:00Z</dcterms:created>
  <dcterms:modified xsi:type="dcterms:W3CDTF">2025-04-09T19:58:00Z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0x010100941B576E5C762D4A93B96E1D82CEC744</vt:lpwstr>
  </property>
  <property fmtid="{D5CDD505-2E9C-101B-9397-08002B2CF9AE}" pid="3" name="MediaServiceImageTags">
    <vt:lpwstr/>
  </property>
</Properties>
</file>