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2B50" w14:textId="77777777" w:rsidR="00D83D34" w:rsidRPr="00F7620C" w:rsidRDefault="00813A4D" w:rsidP="00F762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Science &amp; Academic Building Grand Opening Poster Symposium</w:t>
      </w:r>
    </w:p>
    <w:p w14:paraId="672A6659" w14:textId="77777777" w:rsidR="00F7620C" w:rsidRPr="00F7620C" w:rsidRDefault="00F7620C" w:rsidP="005F1106">
      <w:pPr>
        <w:jc w:val="center"/>
        <w:rPr>
          <w:rFonts w:ascii="Arial" w:hAnsi="Arial" w:cs="Arial"/>
          <w:sz w:val="16"/>
          <w:szCs w:val="16"/>
        </w:rPr>
      </w:pPr>
    </w:p>
    <w:p w14:paraId="4F8B3F08" w14:textId="77777777" w:rsidR="005F1106" w:rsidRPr="0075061D" w:rsidRDefault="005F1106" w:rsidP="005F1106">
      <w:pPr>
        <w:jc w:val="center"/>
        <w:rPr>
          <w:rFonts w:ascii="Arial" w:hAnsi="Arial" w:cs="Arial"/>
          <w:sz w:val="48"/>
          <w:szCs w:val="48"/>
        </w:rPr>
      </w:pPr>
      <w:r w:rsidRPr="0075061D">
        <w:rPr>
          <w:rFonts w:ascii="Arial" w:hAnsi="Arial" w:cs="Arial"/>
          <w:sz w:val="48"/>
          <w:szCs w:val="48"/>
        </w:rPr>
        <w:t xml:space="preserve">Registration </w:t>
      </w:r>
      <w:r w:rsidR="00D83D34" w:rsidRPr="0075061D">
        <w:rPr>
          <w:rFonts w:ascii="Arial" w:hAnsi="Arial" w:cs="Arial"/>
          <w:sz w:val="48"/>
          <w:szCs w:val="48"/>
        </w:rPr>
        <w:t>F</w:t>
      </w:r>
      <w:r w:rsidRPr="0075061D">
        <w:rPr>
          <w:rFonts w:ascii="Arial" w:hAnsi="Arial" w:cs="Arial"/>
          <w:sz w:val="48"/>
          <w:szCs w:val="48"/>
        </w:rPr>
        <w:t>orm</w:t>
      </w:r>
    </w:p>
    <w:p w14:paraId="0A37501D" w14:textId="77777777" w:rsidR="005F1106" w:rsidRPr="0075061D" w:rsidRDefault="005F1106" w:rsidP="005F1106">
      <w:pPr>
        <w:jc w:val="center"/>
        <w:rPr>
          <w:rFonts w:ascii="Arial" w:hAnsi="Arial" w:cs="Arial"/>
          <w:sz w:val="32"/>
        </w:rPr>
      </w:pPr>
    </w:p>
    <w:p w14:paraId="0E796E00" w14:textId="77777777" w:rsidR="005F1106" w:rsidRPr="0075061D" w:rsidRDefault="005F1106" w:rsidP="005F1106">
      <w:pPr>
        <w:jc w:val="both"/>
        <w:rPr>
          <w:rFonts w:ascii="Arial" w:hAnsi="Arial" w:cs="Arial"/>
        </w:rPr>
      </w:pPr>
      <w:r w:rsidRPr="0075061D">
        <w:rPr>
          <w:rFonts w:ascii="Arial" w:hAnsi="Arial" w:cs="Arial"/>
          <w:sz w:val="32"/>
        </w:rPr>
        <w:t xml:space="preserve">Please fill out this form and email it to </w:t>
      </w:r>
      <w:hyperlink r:id="rId7" w:history="1">
        <w:r w:rsidR="00813A4D" w:rsidRPr="00064796">
          <w:rPr>
            <w:rStyle w:val="Hyperlink"/>
            <w:rFonts w:ascii="Arial" w:hAnsi="Arial" w:cs="Arial"/>
            <w:sz w:val="32"/>
          </w:rPr>
          <w:t>layla.lahiji@uleth.ca</w:t>
        </w:r>
      </w:hyperlink>
      <w:r w:rsidR="00813A4D">
        <w:rPr>
          <w:rFonts w:ascii="Arial" w:hAnsi="Arial" w:cs="Arial"/>
          <w:sz w:val="32"/>
        </w:rPr>
        <w:t xml:space="preserve"> </w:t>
      </w:r>
    </w:p>
    <w:p w14:paraId="5DAB6C7B" w14:textId="77777777" w:rsidR="00813A4D" w:rsidRDefault="00813A4D" w:rsidP="001F78AA">
      <w:pPr>
        <w:jc w:val="both"/>
        <w:rPr>
          <w:rFonts w:ascii="Arial" w:hAnsi="Arial" w:cs="Arial"/>
        </w:rPr>
      </w:pPr>
    </w:p>
    <w:p w14:paraId="02EB378F" w14:textId="77777777" w:rsidR="00E20772" w:rsidRDefault="00E20772" w:rsidP="00E20772">
      <w:pPr>
        <w:jc w:val="both"/>
        <w:rPr>
          <w:rFonts w:ascii="Arial" w:hAnsi="Arial" w:cs="Arial"/>
        </w:rPr>
      </w:pPr>
    </w:p>
    <w:p w14:paraId="79E97860" w14:textId="22E5CECB" w:rsidR="107A8052" w:rsidRDefault="107A8052" w:rsidP="107A8052">
      <w:pPr>
        <w:jc w:val="both"/>
        <w:rPr>
          <w:rFonts w:ascii="Arial" w:hAnsi="Arial" w:cs="Arial"/>
        </w:rPr>
      </w:pPr>
      <w:r w:rsidRPr="107A8052">
        <w:rPr>
          <w:rFonts w:ascii="Arial" w:hAnsi="Arial" w:cs="Arial"/>
        </w:rPr>
        <w:t xml:space="preserve">Poster author(s): </w:t>
      </w:r>
      <w:r w:rsidRPr="107A8052">
        <w:rPr>
          <w:rFonts w:ascii="Arial" w:eastAsia="Arial" w:hAnsi="Arial" w:cs="Arial"/>
        </w:rPr>
        <w:t>___________________________________________________</w:t>
      </w:r>
    </w:p>
    <w:p w14:paraId="6A05A809" w14:textId="77777777" w:rsidR="00E20772" w:rsidRDefault="00E20772" w:rsidP="00E20772">
      <w:pPr>
        <w:jc w:val="both"/>
        <w:rPr>
          <w:rFonts w:ascii="Arial" w:hAnsi="Arial" w:cs="Arial"/>
        </w:rPr>
      </w:pPr>
    </w:p>
    <w:p w14:paraId="4D5CC4BE" w14:textId="7F32DF46" w:rsidR="107A8052" w:rsidRDefault="107A8052" w:rsidP="107A8052">
      <w:pPr>
        <w:jc w:val="both"/>
        <w:rPr>
          <w:rFonts w:ascii="Arial" w:hAnsi="Arial" w:cs="Arial"/>
        </w:rPr>
      </w:pPr>
      <w:r w:rsidRPr="107A8052">
        <w:rPr>
          <w:rFonts w:ascii="Arial" w:hAnsi="Arial" w:cs="Arial"/>
        </w:rPr>
        <w:t>Email (for contact purposes):</w:t>
      </w:r>
      <w:r w:rsidRPr="107A8052">
        <w:rPr>
          <w:rFonts w:ascii="Arial" w:eastAsia="Arial" w:hAnsi="Arial" w:cs="Arial"/>
        </w:rPr>
        <w:t xml:space="preserve"> _________________________________________</w:t>
      </w:r>
    </w:p>
    <w:p w14:paraId="5A39BBE3" w14:textId="77777777" w:rsidR="00E20772" w:rsidRDefault="00E20772" w:rsidP="00E20772">
      <w:pPr>
        <w:jc w:val="both"/>
        <w:rPr>
          <w:rFonts w:ascii="Arial" w:hAnsi="Arial" w:cs="Arial"/>
        </w:rPr>
      </w:pPr>
    </w:p>
    <w:p w14:paraId="77B03A75" w14:textId="4172A647" w:rsidR="107A8052" w:rsidRDefault="107A8052" w:rsidP="107A8052">
      <w:pPr>
        <w:jc w:val="both"/>
        <w:rPr>
          <w:rFonts w:ascii="Arial" w:hAnsi="Arial" w:cs="Arial"/>
        </w:rPr>
      </w:pPr>
      <w:r w:rsidRPr="107A8052">
        <w:rPr>
          <w:rFonts w:ascii="Arial" w:hAnsi="Arial" w:cs="Arial"/>
        </w:rPr>
        <w:t>Supervisor(s):</w:t>
      </w:r>
      <w:r w:rsidRPr="107A8052">
        <w:rPr>
          <w:rFonts w:ascii="Arial" w:eastAsia="Arial" w:hAnsi="Arial" w:cs="Arial"/>
        </w:rPr>
        <w:t xml:space="preserve"> _____________________________________________________</w:t>
      </w:r>
    </w:p>
    <w:p w14:paraId="41C8F396" w14:textId="77777777" w:rsidR="00E20772" w:rsidRDefault="00E20772" w:rsidP="00E20772">
      <w:pPr>
        <w:jc w:val="both"/>
        <w:rPr>
          <w:rFonts w:ascii="Arial" w:hAnsi="Arial" w:cs="Arial"/>
        </w:rPr>
      </w:pPr>
    </w:p>
    <w:p w14:paraId="1FDE2C26" w14:textId="0D6AFE20" w:rsidR="107A8052" w:rsidRDefault="031CCECD" w:rsidP="031CCECD">
      <w:pPr>
        <w:jc w:val="both"/>
        <w:rPr>
          <w:rFonts w:ascii="Arial" w:hAnsi="Arial" w:cs="Arial"/>
        </w:rPr>
      </w:pPr>
      <w:r w:rsidRPr="031CCECD">
        <w:rPr>
          <w:rFonts w:ascii="Arial" w:hAnsi="Arial" w:cs="Arial"/>
        </w:rPr>
        <w:t>Faculty: _________</w:t>
      </w:r>
      <w:r w:rsidRPr="031CCECD">
        <w:rPr>
          <w:rFonts w:ascii="Arial" w:eastAsia="Arial" w:hAnsi="Arial" w:cs="Arial"/>
        </w:rPr>
        <w:t>_________________________________________________</w:t>
      </w:r>
    </w:p>
    <w:p w14:paraId="72A3D3EC" w14:textId="77777777" w:rsidR="00E20772" w:rsidRDefault="00E20772" w:rsidP="00E20772">
      <w:pPr>
        <w:jc w:val="both"/>
        <w:rPr>
          <w:rFonts w:ascii="Arial" w:hAnsi="Arial" w:cs="Arial"/>
        </w:rPr>
      </w:pPr>
    </w:p>
    <w:p w14:paraId="190F9628" w14:textId="2B79CB75" w:rsidR="107A8052" w:rsidRDefault="107A8052" w:rsidP="107A8052">
      <w:pPr>
        <w:jc w:val="both"/>
        <w:rPr>
          <w:rFonts w:ascii="Arial" w:hAnsi="Arial" w:cs="Arial"/>
        </w:rPr>
      </w:pPr>
      <w:r w:rsidRPr="107A8052">
        <w:rPr>
          <w:rFonts w:ascii="Arial" w:hAnsi="Arial" w:cs="Arial"/>
        </w:rPr>
        <w:t>Department(s): _________________</w:t>
      </w:r>
      <w:r w:rsidRPr="107A8052">
        <w:rPr>
          <w:rFonts w:ascii="Arial" w:eastAsia="Arial" w:hAnsi="Arial" w:cs="Arial"/>
        </w:rPr>
        <w:t>___________________________________</w:t>
      </w:r>
    </w:p>
    <w:p w14:paraId="0D0B940D" w14:textId="77777777" w:rsidR="00E20772" w:rsidRPr="0075061D" w:rsidRDefault="00E20772" w:rsidP="00E20772">
      <w:pPr>
        <w:jc w:val="both"/>
        <w:rPr>
          <w:rFonts w:ascii="Arial" w:hAnsi="Arial" w:cs="Arial"/>
        </w:rPr>
      </w:pPr>
    </w:p>
    <w:p w14:paraId="4AB04018" w14:textId="77777777" w:rsidR="00E20772" w:rsidRDefault="00E20772" w:rsidP="00E20772">
      <w:pPr>
        <w:jc w:val="both"/>
        <w:rPr>
          <w:rFonts w:ascii="Arial" w:hAnsi="Arial" w:cs="Arial"/>
        </w:rPr>
      </w:pPr>
      <w:r w:rsidRPr="0075061D">
        <w:rPr>
          <w:rFonts w:ascii="Arial" w:hAnsi="Arial" w:cs="Arial"/>
        </w:rPr>
        <w:t>The work presented in my poster is based on research at this level:</w:t>
      </w:r>
    </w:p>
    <w:p w14:paraId="0E27B00A" w14:textId="77777777" w:rsidR="00E20772" w:rsidRPr="0075061D" w:rsidRDefault="00E20772" w:rsidP="00E20772">
      <w:pPr>
        <w:jc w:val="both"/>
        <w:rPr>
          <w:rFonts w:ascii="Arial" w:hAnsi="Arial" w:cs="Arial"/>
        </w:rPr>
      </w:pPr>
    </w:p>
    <w:p w14:paraId="3422D2E3" w14:textId="77777777" w:rsidR="00E20772" w:rsidRPr="0075061D" w:rsidRDefault="00E20772" w:rsidP="00E20772">
      <w:pPr>
        <w:ind w:firstLine="720"/>
        <w:jc w:val="both"/>
        <w:rPr>
          <w:rFonts w:ascii="Arial" w:hAnsi="Arial" w:cs="Arial"/>
          <w:b/>
        </w:rPr>
      </w:pPr>
      <w:r w:rsidRPr="0075061D">
        <w:rPr>
          <w:rFonts w:ascii="Arial" w:hAnsi="Arial" w:cs="Arial"/>
        </w:rPr>
        <w:sym w:font="Wingdings" w:char="F071"/>
      </w:r>
      <w:r w:rsidRPr="0075061D">
        <w:rPr>
          <w:rFonts w:ascii="Arial" w:hAnsi="Arial" w:cs="Arial"/>
          <w:b/>
        </w:rPr>
        <w:t xml:space="preserve"> B.Sc</w:t>
      </w:r>
      <w:r>
        <w:rPr>
          <w:rFonts w:ascii="Arial" w:hAnsi="Arial" w:cs="Arial"/>
          <w:b/>
        </w:rPr>
        <w:t xml:space="preserve">.    </w:t>
      </w:r>
      <w:r w:rsidRPr="0075061D">
        <w:rPr>
          <w:rFonts w:ascii="Arial" w:hAnsi="Arial" w:cs="Arial"/>
          <w:b/>
        </w:rPr>
        <w:sym w:font="Wingdings" w:char="F071"/>
      </w:r>
      <w:r w:rsidRPr="0075061D">
        <w:rPr>
          <w:rFonts w:ascii="Arial" w:hAnsi="Arial" w:cs="Arial"/>
          <w:b/>
        </w:rPr>
        <w:t xml:space="preserve"> M.Sc</w:t>
      </w:r>
      <w:r>
        <w:rPr>
          <w:rFonts w:ascii="Arial" w:hAnsi="Arial" w:cs="Arial"/>
          <w:b/>
        </w:rPr>
        <w:t xml:space="preserve">.    </w:t>
      </w:r>
      <w:r w:rsidRPr="0075061D">
        <w:rPr>
          <w:rFonts w:ascii="Arial" w:hAnsi="Arial" w:cs="Arial"/>
          <w:b/>
        </w:rPr>
        <w:sym w:font="Wingdings" w:char="F071"/>
      </w:r>
      <w:r w:rsidRPr="0075061D">
        <w:rPr>
          <w:rFonts w:ascii="Arial" w:hAnsi="Arial" w:cs="Arial"/>
          <w:b/>
        </w:rPr>
        <w:t xml:space="preserve"> Ph.D.</w:t>
      </w:r>
      <w:r>
        <w:rPr>
          <w:rFonts w:ascii="Arial" w:hAnsi="Arial" w:cs="Arial"/>
          <w:b/>
        </w:rPr>
        <w:t xml:space="preserve">     </w:t>
      </w:r>
      <w:r w:rsidRPr="0075061D">
        <w:rPr>
          <w:rFonts w:ascii="Arial" w:hAnsi="Arial" w:cs="Arial"/>
          <w:b/>
        </w:rPr>
        <w:sym w:font="Wingdings" w:char="F071"/>
      </w:r>
      <w:r w:rsidRPr="007506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Post-Doc or other</w:t>
      </w:r>
    </w:p>
    <w:p w14:paraId="60061E4C" w14:textId="77777777" w:rsidR="00E20772" w:rsidRDefault="00E20772" w:rsidP="001F78AA">
      <w:pPr>
        <w:jc w:val="both"/>
        <w:rPr>
          <w:rFonts w:ascii="Arial" w:hAnsi="Arial" w:cs="Arial"/>
        </w:rPr>
      </w:pPr>
    </w:p>
    <w:p w14:paraId="419C6A82" w14:textId="1C1E94AA" w:rsidR="00813A4D" w:rsidRDefault="031CCECD" w:rsidP="031CCECD">
      <w:pPr>
        <w:jc w:val="both"/>
        <w:rPr>
          <w:rFonts w:ascii="Arial" w:hAnsi="Arial" w:cs="Arial"/>
        </w:rPr>
      </w:pPr>
      <w:r w:rsidRPr="031CCECD">
        <w:rPr>
          <w:rFonts w:ascii="Arial" w:hAnsi="Arial" w:cs="Arial"/>
        </w:rPr>
        <w:t xml:space="preserve">Posters should be </w:t>
      </w:r>
      <w:r w:rsidRPr="031CCECD">
        <w:rPr>
          <w:rFonts w:ascii="Arial" w:hAnsi="Arial" w:cs="Arial"/>
          <w:b/>
          <w:bCs/>
        </w:rPr>
        <w:t>hung on Friday September 13</w:t>
      </w:r>
      <w:r w:rsidRPr="031CCECD">
        <w:rPr>
          <w:rFonts w:ascii="Arial" w:hAnsi="Arial" w:cs="Arial"/>
          <w:b/>
          <w:bCs/>
          <w:vertAlign w:val="superscript"/>
        </w:rPr>
        <w:t>th</w:t>
      </w:r>
      <w:r w:rsidRPr="031CCECD">
        <w:rPr>
          <w:rFonts w:ascii="Arial" w:hAnsi="Arial" w:cs="Arial"/>
          <w:b/>
          <w:bCs/>
        </w:rPr>
        <w:t xml:space="preserve"> at 10AM</w:t>
      </w:r>
      <w:r w:rsidRPr="031CCECD">
        <w:rPr>
          <w:rFonts w:ascii="Arial" w:hAnsi="Arial" w:cs="Arial"/>
        </w:rPr>
        <w:t xml:space="preserve"> and will remain on display until the end of the Grand Opening event. We ask that authors </w:t>
      </w:r>
      <w:r w:rsidRPr="031CCECD">
        <w:rPr>
          <w:rFonts w:ascii="Arial" w:hAnsi="Arial" w:cs="Arial"/>
          <w:b/>
          <w:bCs/>
        </w:rPr>
        <w:t>remove their posters on Saturday at 4PM</w:t>
      </w:r>
      <w:r w:rsidRPr="031CCECD">
        <w:rPr>
          <w:rFonts w:ascii="Arial" w:hAnsi="Arial" w:cs="Arial"/>
        </w:rPr>
        <w:t xml:space="preserve">. </w:t>
      </w:r>
      <w:r w:rsidRPr="031CCECD">
        <w:rPr>
          <w:rFonts w:ascii="Arial" w:hAnsi="Arial" w:cs="Arial"/>
          <w:u w:val="single"/>
        </w:rPr>
        <w:t>The Grand Opening program will highlight the poster presentations from 12:30PM-1:30PM on Friday and from 11AM-12PM on Saturday.</w:t>
      </w:r>
      <w:r w:rsidRPr="031CCECD">
        <w:rPr>
          <w:rFonts w:ascii="Arial" w:hAnsi="Arial" w:cs="Arial"/>
        </w:rPr>
        <w:t xml:space="preserve"> </w:t>
      </w:r>
      <w:r w:rsidRPr="031CCECD">
        <w:rPr>
          <w:rFonts w:ascii="Arial" w:hAnsi="Arial" w:cs="Arial"/>
          <w:u w:val="single"/>
        </w:rPr>
        <w:t>The presenting author should be available and stand next to their poster during those times (highlighted).</w:t>
      </w:r>
      <w:r w:rsidRPr="031CCECD">
        <w:rPr>
          <w:rFonts w:ascii="Arial" w:hAnsi="Arial" w:cs="Arial"/>
        </w:rPr>
        <w:t xml:space="preserve"> The authors are also encouraged, if possible, to be next to their poster during the entirety of the open house hours (Friday 12PM-4PM and Saturday 10AM-4PM).  The maximum size of a poster is 4ft x 3ft (1.2m x 0.9m). </w:t>
      </w:r>
      <w:r w:rsidRPr="031CCECD">
        <w:rPr>
          <w:rFonts w:ascii="Arial" w:hAnsi="Arial" w:cs="Arial"/>
          <w:b/>
          <w:bCs/>
        </w:rPr>
        <w:t>Plea</w:t>
      </w:r>
      <w:bookmarkStart w:id="0" w:name="_GoBack"/>
      <w:bookmarkEnd w:id="0"/>
      <w:r w:rsidRPr="031CCECD">
        <w:rPr>
          <w:rFonts w:ascii="Arial" w:hAnsi="Arial" w:cs="Arial"/>
          <w:b/>
          <w:bCs/>
        </w:rPr>
        <w:t>se fill out the abstract application below</w:t>
      </w:r>
      <w:r w:rsidRPr="031CCECD">
        <w:rPr>
          <w:rFonts w:ascii="Arial" w:hAnsi="Arial" w:cs="Arial"/>
        </w:rPr>
        <w:t xml:space="preserve"> by replacing the information on the following page. </w:t>
      </w:r>
    </w:p>
    <w:p w14:paraId="44EAFD9C" w14:textId="77777777" w:rsidR="004B1BF4" w:rsidRDefault="004B1BF4" w:rsidP="001F78AA">
      <w:pPr>
        <w:jc w:val="both"/>
        <w:rPr>
          <w:rFonts w:ascii="Arial" w:hAnsi="Arial" w:cs="Arial"/>
        </w:rPr>
      </w:pPr>
    </w:p>
    <w:p w14:paraId="6BB6CFF1" w14:textId="77777777" w:rsidR="004B1BF4" w:rsidRDefault="004B1BF4" w:rsidP="001F7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Posters will be accepted on a first come first served basis until all space for the event has been filled up.</w:t>
      </w:r>
    </w:p>
    <w:p w14:paraId="4B94D5A5" w14:textId="77777777" w:rsidR="00B45FF1" w:rsidRDefault="00B45FF1" w:rsidP="004B1BF4">
      <w:pPr>
        <w:rPr>
          <w:rFonts w:ascii="Arial" w:hAnsi="Arial" w:cs="Arial"/>
        </w:rPr>
      </w:pPr>
    </w:p>
    <w:p w14:paraId="0747CD10" w14:textId="77777777" w:rsidR="000A5101" w:rsidRDefault="0099168C" w:rsidP="004B1B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do</w:t>
      </w:r>
      <w:r w:rsidR="00B45FF1" w:rsidRPr="00BC18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not</w:t>
      </w:r>
      <w:r w:rsidR="00B45FF1" w:rsidRPr="00BC18E0">
        <w:rPr>
          <w:rFonts w:ascii="Arial" w:hAnsi="Arial" w:cs="Arial"/>
          <w:b/>
        </w:rPr>
        <w:t xml:space="preserve"> change the margins or font size on the next page, as your abstract must fit on that page</w:t>
      </w:r>
      <w:r w:rsidR="00B45FF1">
        <w:rPr>
          <w:rFonts w:ascii="Arial" w:hAnsi="Arial" w:cs="Arial"/>
          <w:b/>
        </w:rPr>
        <w:t>.</w:t>
      </w:r>
    </w:p>
    <w:p w14:paraId="35D9E81A" w14:textId="77777777" w:rsidR="0075061D" w:rsidRPr="000A5101" w:rsidRDefault="000A5101" w:rsidP="000A5101">
      <w:pPr>
        <w:jc w:val="right"/>
        <w:rPr>
          <w:rFonts w:ascii="Arial" w:hAnsi="Arial" w:cs="Arial"/>
          <w:b/>
        </w:rPr>
      </w:pPr>
      <w:r>
        <w:rPr>
          <w:rFonts w:ascii="Calibri" w:hAnsi="Calibri"/>
          <w:b/>
          <w:color w:val="FFFFFF"/>
          <w:sz w:val="28"/>
          <w:szCs w:val="28"/>
          <w:highlight w:val="black"/>
        </w:rPr>
        <w:br w:type="page"/>
      </w:r>
      <w:r>
        <w:rPr>
          <w:rFonts w:ascii="Calibri" w:hAnsi="Calibri"/>
          <w:b/>
          <w:color w:val="FFFFFF"/>
          <w:sz w:val="28"/>
          <w:szCs w:val="28"/>
          <w:highlight w:val="black"/>
        </w:rPr>
        <w:lastRenderedPageBreak/>
        <w:t>Presenter Name</w:t>
      </w:r>
    </w:p>
    <w:p w14:paraId="3DEEC669" w14:textId="77777777" w:rsidR="0075061D" w:rsidRPr="00E73A25" w:rsidRDefault="0075061D" w:rsidP="0075061D">
      <w:pPr>
        <w:jc w:val="both"/>
        <w:rPr>
          <w:rFonts w:ascii="Calibri" w:hAnsi="Calibri"/>
          <w:b/>
        </w:rPr>
      </w:pPr>
    </w:p>
    <w:p w14:paraId="5306768A" w14:textId="77777777" w:rsidR="0075061D" w:rsidRPr="00DE77D4" w:rsidRDefault="0099168C" w:rsidP="0075061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  <w:lang w:val="en-CA"/>
        </w:rPr>
        <w:t>Title</w:t>
      </w:r>
      <w:r w:rsidR="000A5101">
        <w:rPr>
          <w:rFonts w:ascii="Arial" w:hAnsi="Arial" w:cs="Arial"/>
          <w:b/>
          <w:bCs/>
          <w:iCs/>
          <w:sz w:val="28"/>
          <w:szCs w:val="28"/>
          <w:lang w:val="en-CA"/>
        </w:rPr>
        <w:t xml:space="preserve"> of abstract goes here</w:t>
      </w:r>
    </w:p>
    <w:p w14:paraId="3656B9AB" w14:textId="77777777" w:rsidR="0075061D" w:rsidRPr="00FD7BF6" w:rsidRDefault="0075061D" w:rsidP="0075061D">
      <w:pPr>
        <w:tabs>
          <w:tab w:val="left" w:pos="720"/>
        </w:tabs>
        <w:rPr>
          <w:rFonts w:ascii="Arial" w:hAnsi="Arial" w:cs="Arial"/>
        </w:rPr>
      </w:pPr>
    </w:p>
    <w:p w14:paraId="5C4EB8A0" w14:textId="77777777" w:rsidR="00105A12" w:rsidRPr="000A5101" w:rsidRDefault="000A5101" w:rsidP="004B1BF4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Presenting author name (in bold letters), </w:t>
      </w:r>
      <w:r>
        <w:rPr>
          <w:rFonts w:ascii="Arial" w:hAnsi="Arial" w:cs="Arial"/>
          <w:bCs/>
          <w:lang w:val="en-CA"/>
        </w:rPr>
        <w:t>list of the rest of authors</w:t>
      </w:r>
    </w:p>
    <w:p w14:paraId="45FB0818" w14:textId="77777777" w:rsidR="0075061D" w:rsidRPr="00FD7BF6" w:rsidRDefault="0075061D" w:rsidP="0075061D">
      <w:pPr>
        <w:rPr>
          <w:rFonts w:ascii="Arial" w:hAnsi="Arial" w:cs="Arial"/>
        </w:rPr>
      </w:pPr>
    </w:p>
    <w:p w14:paraId="04F8D115" w14:textId="77777777" w:rsidR="00B947D2" w:rsidRPr="00B947D2" w:rsidRDefault="000A5101" w:rsidP="00B947D2">
      <w:pPr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Affiliations go here</w:t>
      </w:r>
    </w:p>
    <w:p w14:paraId="5BA936D3" w14:textId="77777777" w:rsidR="000A5101" w:rsidRDefault="000A5101" w:rsidP="000A5101">
      <w:pPr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Affiliations go here</w:t>
      </w:r>
    </w:p>
    <w:p w14:paraId="049F31CB" w14:textId="77777777" w:rsidR="000A5101" w:rsidRDefault="000A5101" w:rsidP="000A5101">
      <w:pPr>
        <w:ind w:left="227"/>
        <w:jc w:val="both"/>
        <w:rPr>
          <w:rFonts w:ascii="Arial" w:hAnsi="Arial" w:cs="Arial"/>
          <w:lang w:val="en-CA"/>
        </w:rPr>
      </w:pPr>
    </w:p>
    <w:p w14:paraId="516C80F9" w14:textId="77777777" w:rsidR="000A5101" w:rsidRPr="00E20772" w:rsidRDefault="000A5101" w:rsidP="004B1BF4">
      <w:pPr>
        <w:pStyle w:val="NoSpacing"/>
        <w:jc w:val="both"/>
        <w:rPr>
          <w:rFonts w:ascii="Arial" w:hAnsi="Arial" w:cs="Arial"/>
          <w:lang w:val="en-CA"/>
        </w:rPr>
      </w:pPr>
      <w:r w:rsidRPr="00E20772">
        <w:rPr>
          <w:rFonts w:ascii="Arial" w:hAnsi="Arial" w:cs="Arial"/>
          <w:lang w:val="en-CA"/>
        </w:rPr>
        <w:t>Abstract and any images go in this area. Please ensure that the abstract does not go onto the next page.</w:t>
      </w:r>
    </w:p>
    <w:sectPr w:rsidR="000A5101" w:rsidRPr="00E20772" w:rsidSect="00AD6CC0">
      <w:pgSz w:w="12240" w:h="15840"/>
      <w:pgMar w:top="1440" w:right="1440" w:bottom="1440" w:left="1800" w:header="100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261" w14:textId="77777777" w:rsidR="00B47EB0" w:rsidRDefault="00B47EB0" w:rsidP="0075061D">
      <w:r>
        <w:separator/>
      </w:r>
    </w:p>
  </w:endnote>
  <w:endnote w:type="continuationSeparator" w:id="0">
    <w:p w14:paraId="62486C05" w14:textId="77777777" w:rsidR="00B47EB0" w:rsidRDefault="00B47EB0" w:rsidP="0075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52C" w14:textId="77777777" w:rsidR="00B47EB0" w:rsidRDefault="00B47EB0" w:rsidP="0075061D">
      <w:r>
        <w:separator/>
      </w:r>
    </w:p>
  </w:footnote>
  <w:footnote w:type="continuationSeparator" w:id="0">
    <w:p w14:paraId="4B99056E" w14:textId="77777777" w:rsidR="00B47EB0" w:rsidRDefault="00B47EB0" w:rsidP="0075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7FC4"/>
    <w:multiLevelType w:val="multilevel"/>
    <w:tmpl w:val="C4265CD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DD"/>
    <w:rsid w:val="00005E16"/>
    <w:rsid w:val="000128FD"/>
    <w:rsid w:val="000A06FA"/>
    <w:rsid w:val="000A5101"/>
    <w:rsid w:val="000A6B82"/>
    <w:rsid w:val="00105A12"/>
    <w:rsid w:val="001361E9"/>
    <w:rsid w:val="00143861"/>
    <w:rsid w:val="001626D7"/>
    <w:rsid w:val="001725BF"/>
    <w:rsid w:val="00187C24"/>
    <w:rsid w:val="001C5A0F"/>
    <w:rsid w:val="001E471D"/>
    <w:rsid w:val="001F78AA"/>
    <w:rsid w:val="00242BD1"/>
    <w:rsid w:val="0024415A"/>
    <w:rsid w:val="00257F9C"/>
    <w:rsid w:val="002741AA"/>
    <w:rsid w:val="00281744"/>
    <w:rsid w:val="002A38ED"/>
    <w:rsid w:val="002A5B76"/>
    <w:rsid w:val="002B0392"/>
    <w:rsid w:val="002C254D"/>
    <w:rsid w:val="0030600F"/>
    <w:rsid w:val="003151F8"/>
    <w:rsid w:val="0037066B"/>
    <w:rsid w:val="003A046D"/>
    <w:rsid w:val="003A241C"/>
    <w:rsid w:val="003D7DB9"/>
    <w:rsid w:val="003E0D9C"/>
    <w:rsid w:val="003F528D"/>
    <w:rsid w:val="00402057"/>
    <w:rsid w:val="0040206E"/>
    <w:rsid w:val="00431B4F"/>
    <w:rsid w:val="00431FEE"/>
    <w:rsid w:val="0044455F"/>
    <w:rsid w:val="004A63D7"/>
    <w:rsid w:val="004B1BF4"/>
    <w:rsid w:val="004B34A6"/>
    <w:rsid w:val="004C22B8"/>
    <w:rsid w:val="00500942"/>
    <w:rsid w:val="00502AFC"/>
    <w:rsid w:val="0050362F"/>
    <w:rsid w:val="00536943"/>
    <w:rsid w:val="00550BAC"/>
    <w:rsid w:val="005541E6"/>
    <w:rsid w:val="0055479D"/>
    <w:rsid w:val="00562F78"/>
    <w:rsid w:val="00566FC7"/>
    <w:rsid w:val="00572AE9"/>
    <w:rsid w:val="005C169F"/>
    <w:rsid w:val="005C263E"/>
    <w:rsid w:val="005C3A22"/>
    <w:rsid w:val="005C5FA7"/>
    <w:rsid w:val="005E165E"/>
    <w:rsid w:val="005F1106"/>
    <w:rsid w:val="00601894"/>
    <w:rsid w:val="0060210E"/>
    <w:rsid w:val="006428E0"/>
    <w:rsid w:val="006524B3"/>
    <w:rsid w:val="006728DA"/>
    <w:rsid w:val="006A0F40"/>
    <w:rsid w:val="006A1D78"/>
    <w:rsid w:val="006A3BE3"/>
    <w:rsid w:val="006B1F3E"/>
    <w:rsid w:val="006C25A1"/>
    <w:rsid w:val="006D0A5D"/>
    <w:rsid w:val="00710F7F"/>
    <w:rsid w:val="0075061D"/>
    <w:rsid w:val="0075065D"/>
    <w:rsid w:val="00757A06"/>
    <w:rsid w:val="007646DD"/>
    <w:rsid w:val="007D057A"/>
    <w:rsid w:val="007D6859"/>
    <w:rsid w:val="007E151D"/>
    <w:rsid w:val="007E438B"/>
    <w:rsid w:val="007F5163"/>
    <w:rsid w:val="00813A4D"/>
    <w:rsid w:val="008376A8"/>
    <w:rsid w:val="00841013"/>
    <w:rsid w:val="00854BCB"/>
    <w:rsid w:val="00860531"/>
    <w:rsid w:val="00860A05"/>
    <w:rsid w:val="00865B2F"/>
    <w:rsid w:val="00875C69"/>
    <w:rsid w:val="008A043B"/>
    <w:rsid w:val="008D2725"/>
    <w:rsid w:val="008D43D5"/>
    <w:rsid w:val="008E35E2"/>
    <w:rsid w:val="009231D8"/>
    <w:rsid w:val="00927DEA"/>
    <w:rsid w:val="00960989"/>
    <w:rsid w:val="00983034"/>
    <w:rsid w:val="0099168C"/>
    <w:rsid w:val="009A34EF"/>
    <w:rsid w:val="009B3E14"/>
    <w:rsid w:val="009C5647"/>
    <w:rsid w:val="009D4BEE"/>
    <w:rsid w:val="009E0139"/>
    <w:rsid w:val="00A04556"/>
    <w:rsid w:val="00A47512"/>
    <w:rsid w:val="00A646C7"/>
    <w:rsid w:val="00AA0643"/>
    <w:rsid w:val="00AA7434"/>
    <w:rsid w:val="00AD6CC0"/>
    <w:rsid w:val="00AF683F"/>
    <w:rsid w:val="00B3388D"/>
    <w:rsid w:val="00B41445"/>
    <w:rsid w:val="00B43500"/>
    <w:rsid w:val="00B45FF1"/>
    <w:rsid w:val="00B47D84"/>
    <w:rsid w:val="00B47EB0"/>
    <w:rsid w:val="00B5225E"/>
    <w:rsid w:val="00B90FAD"/>
    <w:rsid w:val="00B947D2"/>
    <w:rsid w:val="00BB77C6"/>
    <w:rsid w:val="00BC18E0"/>
    <w:rsid w:val="00BC5479"/>
    <w:rsid w:val="00BD42C0"/>
    <w:rsid w:val="00C119C4"/>
    <w:rsid w:val="00C33393"/>
    <w:rsid w:val="00C35297"/>
    <w:rsid w:val="00C400F0"/>
    <w:rsid w:val="00C55D8E"/>
    <w:rsid w:val="00C56601"/>
    <w:rsid w:val="00C861C5"/>
    <w:rsid w:val="00CC0DAD"/>
    <w:rsid w:val="00CC75AE"/>
    <w:rsid w:val="00CE3FE5"/>
    <w:rsid w:val="00CE6320"/>
    <w:rsid w:val="00CF1DB7"/>
    <w:rsid w:val="00D27622"/>
    <w:rsid w:val="00D33928"/>
    <w:rsid w:val="00D80C47"/>
    <w:rsid w:val="00D83D34"/>
    <w:rsid w:val="00DB1351"/>
    <w:rsid w:val="00DC1A14"/>
    <w:rsid w:val="00DC2CD5"/>
    <w:rsid w:val="00DC43CF"/>
    <w:rsid w:val="00DD5A05"/>
    <w:rsid w:val="00E03D54"/>
    <w:rsid w:val="00E11E33"/>
    <w:rsid w:val="00E20772"/>
    <w:rsid w:val="00E308F8"/>
    <w:rsid w:val="00E35515"/>
    <w:rsid w:val="00E4579A"/>
    <w:rsid w:val="00E517BE"/>
    <w:rsid w:val="00E6280E"/>
    <w:rsid w:val="00E76B41"/>
    <w:rsid w:val="00E852D3"/>
    <w:rsid w:val="00EF5880"/>
    <w:rsid w:val="00F10B60"/>
    <w:rsid w:val="00F15B0D"/>
    <w:rsid w:val="00F25648"/>
    <w:rsid w:val="00F61045"/>
    <w:rsid w:val="00F7620C"/>
    <w:rsid w:val="00F900C8"/>
    <w:rsid w:val="00FA7AC9"/>
    <w:rsid w:val="00FD6AAD"/>
    <w:rsid w:val="031CCECD"/>
    <w:rsid w:val="107A8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A4CCFB"/>
  <w15:chartTrackingRefBased/>
  <w15:docId w15:val="{BA1D19DC-7F84-4145-95BF-83074DE6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34C8"/>
    <w:rPr>
      <w:color w:val="0000FF"/>
      <w:u w:val="single"/>
    </w:rPr>
  </w:style>
  <w:style w:type="character" w:styleId="CommentReference">
    <w:name w:val="annotation reference"/>
    <w:semiHidden/>
    <w:rsid w:val="00AA762E"/>
    <w:rPr>
      <w:sz w:val="18"/>
    </w:rPr>
  </w:style>
  <w:style w:type="paragraph" w:styleId="CommentText">
    <w:name w:val="annotation text"/>
    <w:basedOn w:val="Normal"/>
    <w:semiHidden/>
    <w:rsid w:val="00AA762E"/>
  </w:style>
  <w:style w:type="paragraph" w:styleId="CommentSubject">
    <w:name w:val="annotation subject"/>
    <w:basedOn w:val="CommentText"/>
    <w:next w:val="CommentText"/>
    <w:semiHidden/>
    <w:rsid w:val="00AA762E"/>
  </w:style>
  <w:style w:type="paragraph" w:styleId="BalloonText">
    <w:name w:val="Balloon Text"/>
    <w:basedOn w:val="Normal"/>
    <w:semiHidden/>
    <w:rsid w:val="00AA76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2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6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0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6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61D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813A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51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yla.lahiji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Chinook Symposium for Chemistry and Biochemistry</vt:lpstr>
    </vt:vector>
  </TitlesOfParts>
  <Company>University of Lethbridge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Chinook Symposium for Chemistry and Biochemistry</dc:title>
  <dc:subject/>
  <dc:creator>Marc Roussel</dc:creator>
  <cp:keywords/>
  <cp:lastModifiedBy>Montina, Tony</cp:lastModifiedBy>
  <cp:revision>3</cp:revision>
  <cp:lastPrinted>2014-02-07T22:48:00Z</cp:lastPrinted>
  <dcterms:created xsi:type="dcterms:W3CDTF">2019-07-17T14:13:00Z</dcterms:created>
  <dcterms:modified xsi:type="dcterms:W3CDTF">2019-07-18T19:03:00Z</dcterms:modified>
</cp:coreProperties>
</file>