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D6C5" w14:textId="16F257B8" w:rsidR="001E49E6" w:rsidRPr="001C1E24" w:rsidRDefault="0068014A" w:rsidP="0078443E">
      <w:pPr>
        <w:tabs>
          <w:tab w:val="left" w:pos="7938"/>
        </w:tabs>
        <w:ind w:right="702"/>
        <w:jc w:val="center"/>
        <w:rPr>
          <w:b/>
          <w:color w:val="000000" w:themeColor="text1"/>
          <w:sz w:val="72"/>
          <w:szCs w:val="28"/>
        </w:rPr>
      </w:pPr>
      <w:r>
        <w:rPr>
          <w:b/>
          <w:color w:val="000000" w:themeColor="text1"/>
          <w:sz w:val="72"/>
          <w:szCs w:val="28"/>
        </w:rPr>
        <w:t>C</w:t>
      </w:r>
      <w:r w:rsidR="001C1E24" w:rsidRPr="001C1E24">
        <w:rPr>
          <w:b/>
          <w:color w:val="000000" w:themeColor="text1"/>
          <w:sz w:val="72"/>
          <w:szCs w:val="28"/>
        </w:rPr>
        <w:t>onstruction Notice</w:t>
      </w:r>
      <w:r w:rsidR="001C1E24">
        <w:rPr>
          <w:b/>
          <w:color w:val="000000" w:themeColor="text1"/>
          <w:sz w:val="72"/>
          <w:szCs w:val="28"/>
        </w:rPr>
        <w:t>.</w:t>
      </w:r>
    </w:p>
    <w:p w14:paraId="21B10B6D" w14:textId="1DE2B6B7" w:rsidR="001E49E6" w:rsidRDefault="001E49E6"/>
    <w:p w14:paraId="093A572C" w14:textId="0F5CB82E" w:rsidR="001E49E6" w:rsidRDefault="001E49E6"/>
    <w:p w14:paraId="1E2EF7E3" w14:textId="5A960D63" w:rsidR="001E49E6" w:rsidRDefault="007D44DA"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5768589" wp14:editId="2C8BE244">
            <wp:simplePos x="0" y="0"/>
            <wp:positionH relativeFrom="column">
              <wp:posOffset>-666750</wp:posOffset>
            </wp:positionH>
            <wp:positionV relativeFrom="paragraph">
              <wp:posOffset>204470</wp:posOffset>
            </wp:positionV>
            <wp:extent cx="3290291" cy="2570227"/>
            <wp:effectExtent l="114300" t="114300" r="100965" b="1733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91" cy="25702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87778" w14:textId="0AE3A74E" w:rsidR="001E49E6" w:rsidRDefault="007D44DA">
      <w:r>
        <w:rPr>
          <w:noProof/>
        </w:rPr>
        <w:drawing>
          <wp:anchor distT="0" distB="0" distL="114300" distR="114300" simplePos="0" relativeHeight="251660288" behindDoc="1" locked="0" layoutInCell="1" allowOverlap="1" wp14:anchorId="12125E23" wp14:editId="0CE78948">
            <wp:simplePos x="0" y="0"/>
            <wp:positionH relativeFrom="column">
              <wp:posOffset>2324100</wp:posOffset>
            </wp:positionH>
            <wp:positionV relativeFrom="paragraph">
              <wp:posOffset>3810</wp:posOffset>
            </wp:positionV>
            <wp:extent cx="3974465" cy="2635250"/>
            <wp:effectExtent l="0" t="0" r="6985" b="0"/>
            <wp:wrapTight wrapText="bothSides">
              <wp:wrapPolygon edited="0">
                <wp:start x="0" y="0"/>
                <wp:lineTo x="0" y="21392"/>
                <wp:lineTo x="21534" y="21392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3BE56D" w14:textId="2E497364" w:rsidR="001E49E6" w:rsidRDefault="001E49E6"/>
    <w:p w14:paraId="7BDD4E3A" w14:textId="77777777" w:rsidR="001E49E6" w:rsidRDefault="001E49E6"/>
    <w:p w14:paraId="740EF9C8" w14:textId="64626ABA" w:rsidR="001E49E6" w:rsidRDefault="001E49E6"/>
    <w:p w14:paraId="4FBA5C76" w14:textId="3154948E" w:rsidR="001E49E6" w:rsidRDefault="001E49E6"/>
    <w:p w14:paraId="3B79F54E" w14:textId="77777777" w:rsidR="001E49E6" w:rsidRDefault="001E49E6"/>
    <w:p w14:paraId="50C49464" w14:textId="77777777" w:rsidR="001E49E6" w:rsidRDefault="001E49E6"/>
    <w:p w14:paraId="207D9F1D" w14:textId="77777777" w:rsidR="001E49E6" w:rsidRDefault="001E49E6"/>
    <w:p w14:paraId="0E4DECC3" w14:textId="77777777" w:rsidR="001E49E6" w:rsidRDefault="001E49E6"/>
    <w:p w14:paraId="5E80A46B" w14:textId="77777777" w:rsidR="001E49E6" w:rsidRDefault="001E49E6"/>
    <w:p w14:paraId="083083D4" w14:textId="77777777" w:rsidR="001E49E6" w:rsidRDefault="001E49E6"/>
    <w:p w14:paraId="483DFF28" w14:textId="77777777" w:rsidR="001E49E6" w:rsidRDefault="001E49E6"/>
    <w:p w14:paraId="0D7282A4" w14:textId="77777777" w:rsidR="001E49E6" w:rsidRDefault="001E49E6"/>
    <w:p w14:paraId="7D0A90A3" w14:textId="77777777" w:rsidR="001E49E6" w:rsidRDefault="001E49E6"/>
    <w:p w14:paraId="195BACDC" w14:textId="77777777" w:rsidR="001E49E6" w:rsidRDefault="001E49E6">
      <w:pPr>
        <w:rPr>
          <w:noProof/>
          <w:sz w:val="20"/>
          <w:szCs w:val="20"/>
          <w:lang w:val="en-US" w:eastAsia="en-US"/>
        </w:rPr>
      </w:pPr>
    </w:p>
    <w:p w14:paraId="6D034045" w14:textId="77777777" w:rsidR="001E49E6" w:rsidRDefault="001E49E6">
      <w:pPr>
        <w:rPr>
          <w:noProof/>
          <w:sz w:val="20"/>
          <w:szCs w:val="20"/>
          <w:lang w:val="en-US" w:eastAsia="en-US"/>
        </w:rPr>
      </w:pPr>
    </w:p>
    <w:p w14:paraId="330FAEB3" w14:textId="77777777" w:rsidR="007D44DA" w:rsidRDefault="007D44DA" w:rsidP="007D44DA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rPr>
          <w:rFonts w:ascii="Georgia" w:eastAsiaTheme="minorEastAsia" w:hAnsi="Georgia" w:cs="Georgia"/>
          <w:b/>
          <w:sz w:val="96"/>
          <w:szCs w:val="160"/>
          <w:lang w:val="en-US" w:eastAsia="en-US"/>
        </w:rPr>
      </w:pPr>
    </w:p>
    <w:p w14:paraId="30C59ACB" w14:textId="3A578281" w:rsidR="0078443E" w:rsidRPr="00A31FB4" w:rsidRDefault="007D44DA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jc w:val="center"/>
        <w:rPr>
          <w:rFonts w:ascii="Georgia" w:eastAsiaTheme="minorEastAsia" w:hAnsi="Georgia" w:cs="Georgia"/>
          <w:b/>
          <w:sz w:val="96"/>
          <w:szCs w:val="160"/>
          <w:lang w:val="en-US" w:eastAsia="en-US"/>
        </w:rPr>
      </w:pPr>
      <w:r>
        <w:rPr>
          <w:rFonts w:ascii="Georgia" w:eastAsiaTheme="minorEastAsia" w:hAnsi="Georgia" w:cs="Georgia"/>
          <w:b/>
          <w:sz w:val="96"/>
          <w:szCs w:val="160"/>
          <w:lang w:val="en-US" w:eastAsia="en-US"/>
        </w:rPr>
        <w:t>Attention</w:t>
      </w:r>
      <w:r w:rsidR="001C1E24" w:rsidRPr="00A31FB4">
        <w:rPr>
          <w:rFonts w:ascii="Georgia" w:eastAsiaTheme="minorEastAsia" w:hAnsi="Georgia" w:cs="Georgia"/>
          <w:b/>
          <w:sz w:val="96"/>
          <w:szCs w:val="160"/>
          <w:lang w:val="en-US" w:eastAsia="en-US"/>
        </w:rPr>
        <w:t>!</w:t>
      </w:r>
    </w:p>
    <w:p w14:paraId="193777BA" w14:textId="7EFD0291" w:rsidR="001C1E24" w:rsidRPr="00A31FB4" w:rsidRDefault="007D44DA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jc w:val="center"/>
        <w:rPr>
          <w:rFonts w:ascii="Georgia" w:eastAsiaTheme="minorEastAsia" w:hAnsi="Georgia" w:cs="Georgia"/>
          <w:sz w:val="44"/>
          <w:szCs w:val="72"/>
          <w:lang w:val="en-US" w:eastAsia="en-US"/>
        </w:rPr>
      </w:pPr>
      <w:r>
        <w:rPr>
          <w:rFonts w:ascii="Georgia" w:eastAsiaTheme="minorEastAsia" w:hAnsi="Georgia" w:cs="Georgia"/>
          <w:sz w:val="44"/>
          <w:szCs w:val="72"/>
          <w:lang w:val="en-US" w:eastAsia="en-US"/>
        </w:rPr>
        <w:t>Accessibility Stall Closed</w:t>
      </w:r>
      <w:r w:rsidR="00EC3050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from</w:t>
      </w:r>
    </w:p>
    <w:p w14:paraId="761473A6" w14:textId="088197CB" w:rsidR="00594A22" w:rsidRPr="00A31FB4" w:rsidRDefault="007D44DA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jc w:val="center"/>
        <w:rPr>
          <w:rFonts w:ascii="Georgia" w:eastAsiaTheme="minorEastAsia" w:hAnsi="Georgia" w:cs="Georgia"/>
          <w:sz w:val="44"/>
          <w:szCs w:val="72"/>
          <w:lang w:val="en-US" w:eastAsia="en-US"/>
        </w:rPr>
      </w:pPr>
      <w:r>
        <w:rPr>
          <w:rFonts w:ascii="Georgia" w:eastAsiaTheme="minorEastAsia" w:hAnsi="Georgia" w:cs="Georgia"/>
          <w:sz w:val="44"/>
          <w:szCs w:val="72"/>
          <w:lang w:val="en-US" w:eastAsia="en-US"/>
        </w:rPr>
        <w:t>August 2</w:t>
      </w:r>
      <w:r w:rsidR="00441E99">
        <w:rPr>
          <w:rFonts w:ascii="Georgia" w:eastAsiaTheme="minorEastAsia" w:hAnsi="Georgia" w:cs="Georgia"/>
          <w:sz w:val="44"/>
          <w:szCs w:val="72"/>
          <w:lang w:val="en-US" w:eastAsia="en-US"/>
        </w:rPr>
        <w:t>3</w:t>
      </w:r>
      <w:r w:rsidR="00441E99">
        <w:rPr>
          <w:rFonts w:ascii="Georgia" w:eastAsiaTheme="minorEastAsia" w:hAnsi="Georgia" w:cs="Georgia"/>
          <w:sz w:val="44"/>
          <w:szCs w:val="72"/>
          <w:vertAlign w:val="superscript"/>
          <w:lang w:val="en-US" w:eastAsia="en-US"/>
        </w:rPr>
        <w:t>rd</w:t>
      </w:r>
      <w:r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</w:t>
      </w:r>
      <w:r w:rsidR="001C1E24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to </w:t>
      </w:r>
      <w:r>
        <w:rPr>
          <w:rFonts w:ascii="Georgia" w:eastAsiaTheme="minorEastAsia" w:hAnsi="Georgia" w:cs="Georgia"/>
          <w:sz w:val="44"/>
          <w:szCs w:val="72"/>
          <w:lang w:val="en-US" w:eastAsia="en-US"/>
        </w:rPr>
        <w:t>August</w:t>
      </w:r>
      <w:r w:rsidR="00EC3050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</w:t>
      </w:r>
      <w:r w:rsidR="00441E99">
        <w:rPr>
          <w:rFonts w:ascii="Georgia" w:eastAsiaTheme="minorEastAsia" w:hAnsi="Georgia" w:cs="Georgia"/>
          <w:sz w:val="44"/>
          <w:szCs w:val="72"/>
          <w:lang w:val="en-US" w:eastAsia="en-US"/>
        </w:rPr>
        <w:t>25</w:t>
      </w:r>
      <w:r w:rsidR="000927B7">
        <w:rPr>
          <w:rFonts w:ascii="Georgia" w:eastAsiaTheme="minorEastAsia" w:hAnsi="Georgia" w:cs="Georgia"/>
          <w:sz w:val="44"/>
          <w:szCs w:val="72"/>
          <w:lang w:val="en-US" w:eastAsia="en-US"/>
        </w:rPr>
        <w:t>th</w:t>
      </w:r>
      <w:r w:rsidR="006431AD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>, 2023</w:t>
      </w:r>
      <w:r w:rsidR="00F8669E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>.</w:t>
      </w:r>
    </w:p>
    <w:p w14:paraId="09A5A543" w14:textId="29F73EE4" w:rsidR="0078443E" w:rsidRDefault="0078443E" w:rsidP="00A31FB4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1438"/>
        <w:rPr>
          <w:rFonts w:ascii="Georgia" w:eastAsiaTheme="minorEastAsia" w:hAnsi="Georgia" w:cs="Georgia"/>
          <w:sz w:val="40"/>
          <w:szCs w:val="56"/>
          <w:lang w:val="en-US" w:eastAsia="en-US"/>
        </w:rPr>
      </w:pPr>
    </w:p>
    <w:p w14:paraId="32C1BBDB" w14:textId="77777777" w:rsidR="00916227" w:rsidRDefault="00916227" w:rsidP="000C470F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left="119" w:right="1438"/>
        <w:jc w:val="center"/>
        <w:rPr>
          <w:b/>
          <w:noProof/>
          <w:sz w:val="20"/>
          <w:szCs w:val="20"/>
          <w:lang w:val="en-US" w:eastAsia="en-US"/>
        </w:rPr>
      </w:pPr>
    </w:p>
    <w:p w14:paraId="4D508318" w14:textId="77777777" w:rsidR="001E49E6" w:rsidRPr="001E49E6" w:rsidRDefault="001E49E6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left="119" w:right="1438"/>
        <w:rPr>
          <w:b/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 xml:space="preserve">Any concerns or questions? </w:t>
      </w:r>
    </w:p>
    <w:p w14:paraId="24C214F3" w14:textId="77777777" w:rsidR="001E49E6" w:rsidRPr="001E49E6" w:rsidRDefault="001E49E6" w:rsidP="001E49E6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b/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>Please contact:</w:t>
      </w:r>
    </w:p>
    <w:p w14:paraId="44AA70F7" w14:textId="39AD8CD0" w:rsidR="001E49E6" w:rsidRPr="001E49E6" w:rsidRDefault="00EC3050" w:rsidP="001E49E6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b/>
          <w:noProof/>
          <w:sz w:val="20"/>
          <w:szCs w:val="20"/>
          <w:lang w:val="en-US" w:eastAsia="en-US"/>
        </w:rPr>
      </w:pPr>
      <w:r>
        <w:rPr>
          <w:b/>
          <w:noProof/>
          <w:sz w:val="20"/>
          <w:szCs w:val="20"/>
          <w:lang w:val="en-US" w:eastAsia="en-US"/>
        </w:rPr>
        <w:t>Nicholas</w:t>
      </w:r>
      <w:r w:rsidR="001E49E6" w:rsidRPr="001E49E6">
        <w:rPr>
          <w:b/>
          <w:noProof/>
          <w:sz w:val="20"/>
          <w:szCs w:val="20"/>
          <w:lang w:val="en-US" w:eastAsia="en-US"/>
        </w:rPr>
        <w:t xml:space="preserve"> </w:t>
      </w:r>
      <w:r>
        <w:rPr>
          <w:b/>
          <w:noProof/>
          <w:sz w:val="20"/>
          <w:szCs w:val="20"/>
          <w:lang w:val="en-US" w:eastAsia="en-US"/>
        </w:rPr>
        <w:t>Solowoniuk</w:t>
      </w:r>
    </w:p>
    <w:p w14:paraId="59BC8088" w14:textId="77777777" w:rsidR="001E49E6" w:rsidRPr="001E49E6" w:rsidRDefault="001E49E6" w:rsidP="001E49E6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b/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>Project Management Office</w:t>
      </w:r>
    </w:p>
    <w:p w14:paraId="2F9BC237" w14:textId="02BC1299" w:rsidR="001E49E6" w:rsidRDefault="001E49E6" w:rsidP="000C470F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>Phone: 403-3</w:t>
      </w:r>
      <w:r w:rsidR="00EC3050">
        <w:rPr>
          <w:b/>
          <w:noProof/>
          <w:sz w:val="20"/>
          <w:szCs w:val="20"/>
          <w:lang w:val="en-US" w:eastAsia="en-US"/>
        </w:rPr>
        <w:t>29</w:t>
      </w:r>
      <w:r w:rsidRPr="001E49E6">
        <w:rPr>
          <w:b/>
          <w:noProof/>
          <w:sz w:val="20"/>
          <w:szCs w:val="20"/>
          <w:lang w:val="en-US" w:eastAsia="en-US"/>
        </w:rPr>
        <w:t>-</w:t>
      </w:r>
      <w:r w:rsidR="00EC3050">
        <w:rPr>
          <w:b/>
          <w:noProof/>
          <w:sz w:val="20"/>
          <w:szCs w:val="20"/>
          <w:lang w:val="en-US" w:eastAsia="en-US"/>
        </w:rPr>
        <w:t>2712</w:t>
      </w:r>
    </w:p>
    <w:sectPr w:rsidR="001E49E6" w:rsidSect="00052EFF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E6"/>
    <w:rsid w:val="00052EFF"/>
    <w:rsid w:val="000927B7"/>
    <w:rsid w:val="000C470F"/>
    <w:rsid w:val="00180ED9"/>
    <w:rsid w:val="001C1E24"/>
    <w:rsid w:val="001E49E6"/>
    <w:rsid w:val="00225CE1"/>
    <w:rsid w:val="004337B8"/>
    <w:rsid w:val="00441E99"/>
    <w:rsid w:val="00594A22"/>
    <w:rsid w:val="006431AD"/>
    <w:rsid w:val="0068014A"/>
    <w:rsid w:val="006D399C"/>
    <w:rsid w:val="0078443E"/>
    <w:rsid w:val="007D44DA"/>
    <w:rsid w:val="007F7588"/>
    <w:rsid w:val="00916227"/>
    <w:rsid w:val="00A134CC"/>
    <w:rsid w:val="00A31FB4"/>
    <w:rsid w:val="00AA71A1"/>
    <w:rsid w:val="00AB7AF7"/>
    <w:rsid w:val="00B22375"/>
    <w:rsid w:val="00C908F5"/>
    <w:rsid w:val="00CD07AA"/>
    <w:rsid w:val="00EC3050"/>
    <w:rsid w:val="00F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04FD7"/>
  <w15:chartTrackingRefBased/>
  <w15:docId w15:val="{C00EB81B-B35D-48CE-B239-DB9BE798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7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AF7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Vanderzee, Jim</dc:creator>
  <cp:keywords/>
  <dc:description/>
  <cp:lastModifiedBy>Solowoniuk, Nicholas</cp:lastModifiedBy>
  <cp:revision>6</cp:revision>
  <cp:lastPrinted>2021-01-08T16:56:00Z</cp:lastPrinted>
  <dcterms:created xsi:type="dcterms:W3CDTF">2023-08-14T21:37:00Z</dcterms:created>
  <dcterms:modified xsi:type="dcterms:W3CDTF">2023-08-16T17:28:00Z</dcterms:modified>
</cp:coreProperties>
</file>