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D6C5" w14:textId="7C4BBECE" w:rsidR="001E49E6" w:rsidRPr="00C65701" w:rsidRDefault="0068014A" w:rsidP="0078443E">
      <w:pPr>
        <w:tabs>
          <w:tab w:val="left" w:pos="7938"/>
        </w:tabs>
        <w:ind w:right="702"/>
        <w:jc w:val="center"/>
        <w:rPr>
          <w:b/>
          <w:color w:val="000000" w:themeColor="text1"/>
          <w:sz w:val="80"/>
          <w:szCs w:val="80"/>
        </w:rPr>
      </w:pPr>
      <w:r w:rsidRPr="00C65701">
        <w:rPr>
          <w:b/>
          <w:color w:val="000000" w:themeColor="text1"/>
          <w:sz w:val="80"/>
          <w:szCs w:val="80"/>
        </w:rPr>
        <w:t>C</w:t>
      </w:r>
      <w:r w:rsidR="001C1E24" w:rsidRPr="00C65701">
        <w:rPr>
          <w:b/>
          <w:color w:val="000000" w:themeColor="text1"/>
          <w:sz w:val="80"/>
          <w:szCs w:val="80"/>
        </w:rPr>
        <w:t>onstruction Notice</w:t>
      </w:r>
    </w:p>
    <w:p w14:paraId="21B10B6D" w14:textId="6638E673" w:rsidR="001E49E6" w:rsidRDefault="001E49E6"/>
    <w:p w14:paraId="093A572C" w14:textId="2BDF40AF" w:rsidR="001E49E6" w:rsidRDefault="00AC15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059D4" wp14:editId="7808A11F">
                <wp:simplePos x="0" y="0"/>
                <wp:positionH relativeFrom="column">
                  <wp:posOffset>2962275</wp:posOffset>
                </wp:positionH>
                <wp:positionV relativeFrom="paragraph">
                  <wp:posOffset>21590</wp:posOffset>
                </wp:positionV>
                <wp:extent cx="3067050" cy="3648075"/>
                <wp:effectExtent l="38100" t="38100" r="38100" b="47625"/>
                <wp:wrapNone/>
                <wp:docPr id="3" name="&quot;Not Allowed&quot; Symb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648075"/>
                        </a:xfrm>
                        <a:prstGeom prst="noSmoking">
                          <a:avLst/>
                        </a:prstGeom>
                        <a:solidFill>
                          <a:srgbClr val="FF0000">
                            <a:alpha val="56078"/>
                          </a:srgbClr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0C31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3" o:spid="_x0000_s1026" type="#_x0000_t57" style="position:absolute;margin-left:233.25pt;margin-top:1.7pt;width:241.5pt;height:28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" adj="4050" fillcolor="red" strokecolor="red" strokeweight="6pt">
                <v:fill opacity="36751f"/>
              </v:shape>
            </w:pict>
          </mc:Fallback>
        </mc:AlternateContent>
      </w:r>
      <w:r w:rsidRPr="00C65701">
        <w:drawing>
          <wp:anchor distT="0" distB="0" distL="114300" distR="114300" simplePos="0" relativeHeight="251662336" behindDoc="1" locked="0" layoutInCell="1" allowOverlap="1" wp14:anchorId="728B2BBB" wp14:editId="09019D32">
            <wp:simplePos x="0" y="0"/>
            <wp:positionH relativeFrom="margin">
              <wp:posOffset>2742565</wp:posOffset>
            </wp:positionH>
            <wp:positionV relativeFrom="paragraph">
              <wp:posOffset>149860</wp:posOffset>
            </wp:positionV>
            <wp:extent cx="3571875" cy="3252470"/>
            <wp:effectExtent l="0" t="0" r="9525" b="5080"/>
            <wp:wrapTight wrapText="bothSides">
              <wp:wrapPolygon edited="0">
                <wp:start x="0" y="0"/>
                <wp:lineTo x="0" y="21507"/>
                <wp:lineTo x="21542" y="21507"/>
                <wp:lineTo x="21542" y="0"/>
                <wp:lineTo x="0" y="0"/>
              </wp:wrapPolygon>
            </wp:wrapTight>
            <wp:docPr id="1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EF7E3" w14:textId="43DC19FE" w:rsidR="001E49E6" w:rsidRDefault="00C65701"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5768589" wp14:editId="0BC6B4CC">
            <wp:simplePos x="0" y="0"/>
            <wp:positionH relativeFrom="column">
              <wp:posOffset>-971550</wp:posOffset>
            </wp:positionH>
            <wp:positionV relativeFrom="paragraph">
              <wp:posOffset>171450</wp:posOffset>
            </wp:positionV>
            <wp:extent cx="3513941" cy="3028950"/>
            <wp:effectExtent l="133350" t="114300" r="144145" b="152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31" cy="3033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87778" w14:textId="79C35918" w:rsidR="001E49E6" w:rsidRDefault="001E49E6"/>
    <w:p w14:paraId="133BE56D" w14:textId="38AA4D20" w:rsidR="001E49E6" w:rsidRDefault="001E49E6"/>
    <w:p w14:paraId="7BDD4E3A" w14:textId="01CF54A2" w:rsidR="001E49E6" w:rsidRDefault="001E49E6"/>
    <w:p w14:paraId="740EF9C8" w14:textId="78F27811" w:rsidR="001E49E6" w:rsidRDefault="001E49E6"/>
    <w:p w14:paraId="4FBA5C76" w14:textId="3C2D9272" w:rsidR="001E49E6" w:rsidRDefault="001E49E6"/>
    <w:p w14:paraId="3B79F54E" w14:textId="4D92630B" w:rsidR="001E49E6" w:rsidRDefault="001E49E6"/>
    <w:p w14:paraId="50C49464" w14:textId="3A81F7A1" w:rsidR="001E49E6" w:rsidRDefault="001E49E6"/>
    <w:p w14:paraId="207D9F1D" w14:textId="1FD67278" w:rsidR="001E49E6" w:rsidRDefault="001E49E6"/>
    <w:p w14:paraId="0E4DECC3" w14:textId="77777777" w:rsidR="001E49E6" w:rsidRDefault="001E49E6"/>
    <w:p w14:paraId="5E80A46B" w14:textId="3EECFFE5" w:rsidR="001E49E6" w:rsidRDefault="001E49E6"/>
    <w:p w14:paraId="083083D4" w14:textId="02171687" w:rsidR="001E49E6" w:rsidRDefault="001E49E6"/>
    <w:p w14:paraId="483DFF28" w14:textId="49E44681" w:rsidR="001E49E6" w:rsidRDefault="001E49E6"/>
    <w:p w14:paraId="0D7282A4" w14:textId="74DB154F" w:rsidR="001E49E6" w:rsidRDefault="001E49E6"/>
    <w:p w14:paraId="7D0A90A3" w14:textId="313F85FE" w:rsidR="001E49E6" w:rsidRDefault="001E49E6"/>
    <w:p w14:paraId="195BACDC" w14:textId="77777777" w:rsidR="001E49E6" w:rsidRDefault="001E49E6">
      <w:pPr>
        <w:rPr>
          <w:noProof/>
          <w:sz w:val="20"/>
          <w:szCs w:val="20"/>
          <w:lang w:val="en-US" w:eastAsia="en-US"/>
        </w:rPr>
      </w:pPr>
    </w:p>
    <w:p w14:paraId="6D034045" w14:textId="77777777" w:rsidR="001E49E6" w:rsidRDefault="001E49E6">
      <w:pPr>
        <w:rPr>
          <w:noProof/>
          <w:sz w:val="20"/>
          <w:szCs w:val="20"/>
          <w:lang w:val="en-US" w:eastAsia="en-US"/>
        </w:rPr>
      </w:pPr>
    </w:p>
    <w:p w14:paraId="330FAEB3" w14:textId="77777777" w:rsidR="007D44DA" w:rsidRDefault="007D44DA" w:rsidP="007D44DA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rPr>
          <w:rFonts w:ascii="Georgia" w:eastAsiaTheme="minorEastAsia" w:hAnsi="Georgia" w:cs="Georgia"/>
          <w:b/>
          <w:sz w:val="96"/>
          <w:szCs w:val="160"/>
          <w:lang w:val="en-US" w:eastAsia="en-US"/>
        </w:rPr>
      </w:pPr>
    </w:p>
    <w:p w14:paraId="30C59ACB" w14:textId="3A578281" w:rsidR="0078443E" w:rsidRPr="00A31FB4" w:rsidRDefault="007D44DA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b/>
          <w:sz w:val="96"/>
          <w:szCs w:val="160"/>
          <w:lang w:val="en-US" w:eastAsia="en-US"/>
        </w:rPr>
      </w:pPr>
      <w:r>
        <w:rPr>
          <w:rFonts w:ascii="Georgia" w:eastAsiaTheme="minorEastAsia" w:hAnsi="Georgia" w:cs="Georgia"/>
          <w:b/>
          <w:sz w:val="96"/>
          <w:szCs w:val="160"/>
          <w:lang w:val="en-US" w:eastAsia="en-US"/>
        </w:rPr>
        <w:t>Attention</w:t>
      </w:r>
      <w:r w:rsidR="001C1E24" w:rsidRPr="00A31FB4">
        <w:rPr>
          <w:rFonts w:ascii="Georgia" w:eastAsiaTheme="minorEastAsia" w:hAnsi="Georgia" w:cs="Georgia"/>
          <w:b/>
          <w:sz w:val="96"/>
          <w:szCs w:val="160"/>
          <w:lang w:val="en-US" w:eastAsia="en-US"/>
        </w:rPr>
        <w:t>!</w:t>
      </w:r>
    </w:p>
    <w:p w14:paraId="193777BA" w14:textId="66E6748E" w:rsidR="001C1E24" w:rsidRPr="00A31FB4" w:rsidRDefault="00C65701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sz w:val="44"/>
          <w:szCs w:val="72"/>
          <w:lang w:val="en-US" w:eastAsia="en-US"/>
        </w:rPr>
      </w:pPr>
      <w:r w:rsidRPr="00852D2D">
        <w:rPr>
          <w:rFonts w:ascii="Georgia" w:eastAsiaTheme="minorEastAsia" w:hAnsi="Georgia" w:cs="Georgia"/>
          <w:b/>
          <w:bCs/>
          <w:sz w:val="44"/>
          <w:szCs w:val="72"/>
          <w:lang w:val="en-US" w:eastAsia="en-US"/>
        </w:rPr>
        <w:t>Lot K</w:t>
      </w:r>
      <w:r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will</w:t>
      </w:r>
      <w:r w:rsidR="007D44DA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</w:t>
      </w:r>
      <w:r w:rsidR="00A26FB0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be </w:t>
      </w:r>
      <w:proofErr w:type="gramStart"/>
      <w:r w:rsidR="007D44DA">
        <w:rPr>
          <w:rFonts w:ascii="Georgia" w:eastAsiaTheme="minorEastAsia" w:hAnsi="Georgia" w:cs="Georgia"/>
          <w:sz w:val="44"/>
          <w:szCs w:val="72"/>
          <w:lang w:val="en-US" w:eastAsia="en-US"/>
        </w:rPr>
        <w:t>Closed</w:t>
      </w:r>
      <w:proofErr w:type="gramEnd"/>
      <w:r w:rsidR="00EC3050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</w:t>
      </w:r>
    </w:p>
    <w:p w14:paraId="10F011A5" w14:textId="6438B0ED" w:rsidR="00667F94" w:rsidRDefault="007D44DA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sz w:val="44"/>
          <w:szCs w:val="72"/>
          <w:lang w:val="en-US" w:eastAsia="en-US"/>
        </w:rPr>
      </w:pPr>
      <w:r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August </w:t>
      </w:r>
      <w:r w:rsidR="00C65701">
        <w:rPr>
          <w:rFonts w:ascii="Georgia" w:eastAsiaTheme="minorEastAsia" w:hAnsi="Georgia" w:cs="Georgia"/>
          <w:sz w:val="44"/>
          <w:szCs w:val="72"/>
          <w:lang w:val="en-US" w:eastAsia="en-US"/>
        </w:rPr>
        <w:t>30th</w:t>
      </w:r>
      <w:r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</w:t>
      </w:r>
      <w:r w:rsidR="00A26FB0">
        <w:rPr>
          <w:rFonts w:ascii="Georgia" w:eastAsiaTheme="minorEastAsia" w:hAnsi="Georgia" w:cs="Georgia"/>
          <w:sz w:val="44"/>
          <w:szCs w:val="72"/>
          <w:lang w:val="en-US" w:eastAsia="en-US"/>
        </w:rPr>
        <w:t>and Aug 3</w:t>
      </w:r>
      <w:r w:rsidR="00C65701">
        <w:rPr>
          <w:rFonts w:ascii="Georgia" w:eastAsiaTheme="minorEastAsia" w:hAnsi="Georgia" w:cs="Georgia"/>
          <w:sz w:val="44"/>
          <w:szCs w:val="72"/>
          <w:lang w:val="en-US" w:eastAsia="en-US"/>
        </w:rPr>
        <w:t>1st</w:t>
      </w:r>
      <w:r w:rsidR="006431AD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, </w:t>
      </w:r>
      <w:r w:rsidR="00C65701" w:rsidRPr="00A31FB4">
        <w:rPr>
          <w:rFonts w:ascii="Georgia" w:eastAsiaTheme="minorEastAsia" w:hAnsi="Georgia" w:cs="Georgia"/>
          <w:sz w:val="44"/>
          <w:szCs w:val="72"/>
          <w:lang w:val="en-US" w:eastAsia="en-US"/>
        </w:rPr>
        <w:t>2023,</w:t>
      </w:r>
      <w:r w:rsidR="00C65701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 </w:t>
      </w:r>
    </w:p>
    <w:p w14:paraId="761473A6" w14:textId="39447D93" w:rsidR="00594A22" w:rsidRPr="00A31FB4" w:rsidRDefault="00667F94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702"/>
        <w:jc w:val="center"/>
        <w:rPr>
          <w:rFonts w:ascii="Georgia" w:eastAsiaTheme="minorEastAsia" w:hAnsi="Georgia" w:cs="Georgia"/>
          <w:sz w:val="44"/>
          <w:szCs w:val="72"/>
          <w:lang w:val="en-US" w:eastAsia="en-US"/>
        </w:rPr>
      </w:pPr>
      <w:r>
        <w:rPr>
          <w:rFonts w:ascii="Georgia" w:eastAsiaTheme="minorEastAsia" w:hAnsi="Georgia" w:cs="Georgia"/>
          <w:sz w:val="44"/>
          <w:szCs w:val="72"/>
          <w:lang w:val="en-US" w:eastAsia="en-US"/>
        </w:rPr>
        <w:t>F</w:t>
      </w:r>
      <w:r w:rsidR="00C65701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or </w:t>
      </w:r>
      <w:r>
        <w:rPr>
          <w:rFonts w:ascii="Georgia" w:eastAsiaTheme="minorEastAsia" w:hAnsi="Georgia" w:cs="Georgia"/>
          <w:sz w:val="44"/>
          <w:szCs w:val="72"/>
          <w:lang w:val="en-US" w:eastAsia="en-US"/>
        </w:rPr>
        <w:t>R</w:t>
      </w:r>
      <w:r w:rsidR="00C65701">
        <w:rPr>
          <w:rFonts w:ascii="Georgia" w:eastAsiaTheme="minorEastAsia" w:hAnsi="Georgia" w:cs="Georgia"/>
          <w:sz w:val="44"/>
          <w:szCs w:val="72"/>
          <w:lang w:val="en-US" w:eastAsia="en-US"/>
        </w:rPr>
        <w:t xml:space="preserve">amp </w:t>
      </w:r>
      <w:r>
        <w:rPr>
          <w:rFonts w:ascii="Georgia" w:eastAsiaTheme="minorEastAsia" w:hAnsi="Georgia" w:cs="Georgia"/>
          <w:sz w:val="44"/>
          <w:szCs w:val="72"/>
          <w:lang w:val="en-US" w:eastAsia="en-US"/>
        </w:rPr>
        <w:t>P</w:t>
      </w:r>
      <w:r w:rsidR="00C65701">
        <w:rPr>
          <w:rFonts w:ascii="Georgia" w:eastAsiaTheme="minorEastAsia" w:hAnsi="Georgia" w:cs="Georgia"/>
          <w:sz w:val="44"/>
          <w:szCs w:val="72"/>
          <w:lang w:val="en-US" w:eastAsia="en-US"/>
        </w:rPr>
        <w:t>aving</w:t>
      </w:r>
    </w:p>
    <w:p w14:paraId="09A5A543" w14:textId="29F73EE4" w:rsidR="0078443E" w:rsidRDefault="0078443E" w:rsidP="00A31FB4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right="1438"/>
        <w:rPr>
          <w:rFonts w:ascii="Georgia" w:eastAsiaTheme="minorEastAsia" w:hAnsi="Georgia" w:cs="Georgia"/>
          <w:sz w:val="40"/>
          <w:szCs w:val="56"/>
          <w:lang w:val="en-US" w:eastAsia="en-US"/>
        </w:rPr>
      </w:pPr>
    </w:p>
    <w:p w14:paraId="32C1BBDB" w14:textId="77777777" w:rsidR="00916227" w:rsidRDefault="00916227" w:rsidP="000C470F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left="119" w:right="1438"/>
        <w:jc w:val="center"/>
        <w:rPr>
          <w:b/>
          <w:noProof/>
          <w:sz w:val="20"/>
          <w:szCs w:val="20"/>
          <w:lang w:val="en-US" w:eastAsia="en-US"/>
        </w:rPr>
      </w:pPr>
    </w:p>
    <w:p w14:paraId="4D508318" w14:textId="77777777" w:rsidR="001E49E6" w:rsidRPr="001E49E6" w:rsidRDefault="001E49E6" w:rsidP="0078443E">
      <w:pPr>
        <w:widowControl w:val="0"/>
        <w:kinsoku w:val="0"/>
        <w:overflowPunct w:val="0"/>
        <w:autoSpaceDE w:val="0"/>
        <w:autoSpaceDN w:val="0"/>
        <w:adjustRightInd w:val="0"/>
        <w:spacing w:before="40"/>
        <w:ind w:left="119" w:right="1438"/>
        <w:rPr>
          <w:b/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 xml:space="preserve">Any concerns or questions? </w:t>
      </w:r>
    </w:p>
    <w:p w14:paraId="24C214F3" w14:textId="77777777" w:rsidR="001E49E6" w:rsidRPr="001E49E6" w:rsidRDefault="001E49E6" w:rsidP="001E49E6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b/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>Please contact:</w:t>
      </w:r>
    </w:p>
    <w:p w14:paraId="44AA70F7" w14:textId="39AD8CD0" w:rsidR="001E49E6" w:rsidRPr="001E49E6" w:rsidRDefault="00EC3050" w:rsidP="001E49E6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b/>
          <w:noProof/>
          <w:sz w:val="20"/>
          <w:szCs w:val="20"/>
          <w:lang w:val="en-US" w:eastAsia="en-US"/>
        </w:rPr>
      </w:pPr>
      <w:r>
        <w:rPr>
          <w:b/>
          <w:noProof/>
          <w:sz w:val="20"/>
          <w:szCs w:val="20"/>
          <w:lang w:val="en-US" w:eastAsia="en-US"/>
        </w:rPr>
        <w:t>Nicholas</w:t>
      </w:r>
      <w:r w:rsidR="001E49E6" w:rsidRPr="001E49E6">
        <w:rPr>
          <w:b/>
          <w:noProof/>
          <w:sz w:val="20"/>
          <w:szCs w:val="20"/>
          <w:lang w:val="en-US" w:eastAsia="en-US"/>
        </w:rPr>
        <w:t xml:space="preserve"> </w:t>
      </w:r>
      <w:r>
        <w:rPr>
          <w:b/>
          <w:noProof/>
          <w:sz w:val="20"/>
          <w:szCs w:val="20"/>
          <w:lang w:val="en-US" w:eastAsia="en-US"/>
        </w:rPr>
        <w:t>Solowoniuk</w:t>
      </w:r>
    </w:p>
    <w:p w14:paraId="59BC8088" w14:textId="77777777" w:rsidR="001E49E6" w:rsidRPr="001E49E6" w:rsidRDefault="001E49E6" w:rsidP="001E49E6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b/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>Project Management Office</w:t>
      </w:r>
    </w:p>
    <w:p w14:paraId="2F9BC237" w14:textId="02BC1299" w:rsidR="001E49E6" w:rsidRDefault="001E49E6" w:rsidP="000C470F">
      <w:pPr>
        <w:widowControl w:val="0"/>
        <w:kinsoku w:val="0"/>
        <w:overflowPunct w:val="0"/>
        <w:autoSpaceDE w:val="0"/>
        <w:autoSpaceDN w:val="0"/>
        <w:adjustRightInd w:val="0"/>
        <w:spacing w:before="211"/>
        <w:ind w:left="119" w:right="1436"/>
        <w:outlineLvl w:val="0"/>
        <w:rPr>
          <w:noProof/>
          <w:sz w:val="20"/>
          <w:szCs w:val="20"/>
          <w:lang w:val="en-US" w:eastAsia="en-US"/>
        </w:rPr>
      </w:pPr>
      <w:r w:rsidRPr="001E49E6">
        <w:rPr>
          <w:b/>
          <w:noProof/>
          <w:sz w:val="20"/>
          <w:szCs w:val="20"/>
          <w:lang w:val="en-US" w:eastAsia="en-US"/>
        </w:rPr>
        <w:t>Phone: 403-3</w:t>
      </w:r>
      <w:r w:rsidR="00EC3050">
        <w:rPr>
          <w:b/>
          <w:noProof/>
          <w:sz w:val="20"/>
          <w:szCs w:val="20"/>
          <w:lang w:val="en-US" w:eastAsia="en-US"/>
        </w:rPr>
        <w:t>29</w:t>
      </w:r>
      <w:r w:rsidRPr="001E49E6">
        <w:rPr>
          <w:b/>
          <w:noProof/>
          <w:sz w:val="20"/>
          <w:szCs w:val="20"/>
          <w:lang w:val="en-US" w:eastAsia="en-US"/>
        </w:rPr>
        <w:t>-</w:t>
      </w:r>
      <w:r w:rsidR="00EC3050">
        <w:rPr>
          <w:b/>
          <w:noProof/>
          <w:sz w:val="20"/>
          <w:szCs w:val="20"/>
          <w:lang w:val="en-US" w:eastAsia="en-US"/>
        </w:rPr>
        <w:t>2712</w:t>
      </w:r>
    </w:p>
    <w:sectPr w:rsidR="001E49E6" w:rsidSect="00052EFF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E6"/>
    <w:rsid w:val="00052EFF"/>
    <w:rsid w:val="000927B7"/>
    <w:rsid w:val="000C470F"/>
    <w:rsid w:val="00180ED9"/>
    <w:rsid w:val="001C1E24"/>
    <w:rsid w:val="001E49E6"/>
    <w:rsid w:val="00225CE1"/>
    <w:rsid w:val="004337B8"/>
    <w:rsid w:val="00441E99"/>
    <w:rsid w:val="0047156E"/>
    <w:rsid w:val="00594A22"/>
    <w:rsid w:val="006431AD"/>
    <w:rsid w:val="00667F94"/>
    <w:rsid w:val="0068014A"/>
    <w:rsid w:val="006D399C"/>
    <w:rsid w:val="0078443E"/>
    <w:rsid w:val="007D44DA"/>
    <w:rsid w:val="007F7588"/>
    <w:rsid w:val="00852D2D"/>
    <w:rsid w:val="00916227"/>
    <w:rsid w:val="00A134CC"/>
    <w:rsid w:val="00A26FB0"/>
    <w:rsid w:val="00A31FB4"/>
    <w:rsid w:val="00AA71A1"/>
    <w:rsid w:val="00AB7AF7"/>
    <w:rsid w:val="00AC15F9"/>
    <w:rsid w:val="00B22375"/>
    <w:rsid w:val="00C65701"/>
    <w:rsid w:val="00C908F5"/>
    <w:rsid w:val="00CD07AA"/>
    <w:rsid w:val="00EC3050"/>
    <w:rsid w:val="00F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04FD7"/>
  <w15:chartTrackingRefBased/>
  <w15:docId w15:val="{C00EB81B-B35D-48CE-B239-DB9BE798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B7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AF7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Vanderzee, Jim</dc:creator>
  <cp:keywords/>
  <dc:description/>
  <cp:lastModifiedBy>Solowoniuk, Nicholas</cp:lastModifiedBy>
  <cp:revision>3</cp:revision>
  <cp:lastPrinted>2021-01-08T16:56:00Z</cp:lastPrinted>
  <dcterms:created xsi:type="dcterms:W3CDTF">2023-08-28T19:21:00Z</dcterms:created>
  <dcterms:modified xsi:type="dcterms:W3CDTF">2023-08-28T19:21:00Z</dcterms:modified>
</cp:coreProperties>
</file>