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F3" w:rsidRPr="00480F42" w:rsidRDefault="000A22F3" w:rsidP="000A22F3">
      <w:pPr>
        <w:pStyle w:val="IntenseQuote"/>
        <w:rPr>
          <w:rStyle w:val="SubtleReference"/>
          <w:rFonts w:ascii="Arial Rounded MT Bold" w:hAnsi="Arial Rounded MT Bold"/>
          <w:color w:val="0070C0"/>
          <w:sz w:val="36"/>
          <w:szCs w:val="36"/>
        </w:rPr>
      </w:pPr>
      <w:r w:rsidRPr="00480F4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>Physics</w:t>
      </w:r>
      <w:r w:rsidR="009E45E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 xml:space="preserve"> &amp; Astronomy Speaker Series 2018</w:t>
      </w:r>
      <w:r w:rsidRPr="00480F42">
        <w:rPr>
          <w:rStyle w:val="SubtleReference"/>
          <w:rFonts w:ascii="Arial Rounded MT Bold" w:hAnsi="Arial Rounded MT Bold"/>
          <w:color w:val="0070C0"/>
          <w:sz w:val="36"/>
          <w:szCs w:val="36"/>
        </w:rPr>
        <w:t xml:space="preserve">             Thursdays, 1:40-2:55, C640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040"/>
        <w:gridCol w:w="3150"/>
      </w:tblGrid>
      <w:tr w:rsidR="00480F42" w:rsidTr="00B3160B">
        <w:tc>
          <w:tcPr>
            <w:tcW w:w="216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DATE</w:t>
            </w:r>
          </w:p>
        </w:tc>
        <w:tc>
          <w:tcPr>
            <w:tcW w:w="504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SPEAKER</w:t>
            </w:r>
          </w:p>
        </w:tc>
        <w:tc>
          <w:tcPr>
            <w:tcW w:w="3150" w:type="dxa"/>
          </w:tcPr>
          <w:p w:rsidR="00480F42" w:rsidRPr="003D08A6" w:rsidRDefault="003A30C3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TITLE</w:t>
            </w:r>
          </w:p>
        </w:tc>
      </w:tr>
      <w:tr w:rsidR="00480F42" w:rsidRP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3E4482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January 25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 xml:space="preserve">Locke Spencer </w:t>
            </w:r>
          </w:p>
          <w:p w:rsidR="005707F2" w:rsidRPr="00B3160B" w:rsidRDefault="005707F2" w:rsidP="005707F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Astronomy</w:t>
            </w:r>
          </w:p>
          <w:p w:rsidR="00480F42" w:rsidRPr="00B3160B" w:rsidRDefault="005707F2" w:rsidP="00626252">
            <w:pPr>
              <w:rPr>
                <w:i/>
                <w:color w:val="0070C0"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</w:t>
            </w:r>
            <w:r w:rsidR="00480F42" w:rsidRPr="00B3160B">
              <w:rPr>
                <w:i/>
                <w:sz w:val="26"/>
                <w:szCs w:val="26"/>
              </w:rPr>
              <w:t>niversity of Lethbridge</w:t>
            </w:r>
          </w:p>
        </w:tc>
        <w:tc>
          <w:tcPr>
            <w:tcW w:w="3150" w:type="dxa"/>
          </w:tcPr>
          <w:p w:rsidR="00480F42" w:rsidRPr="00B3160B" w:rsidRDefault="003A30C3" w:rsidP="0063175A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B3160B">
              <w:rPr>
                <w:b/>
                <w:i/>
                <w:color w:val="C00000"/>
              </w:rPr>
              <w:t>The Herschel/Spire Spectral Feature Finder Catalogue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>Michael Bradley</w:t>
            </w:r>
          </w:p>
          <w:p w:rsidR="005707F2" w:rsidRPr="00B3160B" w:rsidRDefault="005707F2" w:rsidP="005707F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Engineering Physics</w:t>
            </w:r>
          </w:p>
          <w:p w:rsidR="00480F42" w:rsidRPr="00B3160B" w:rsidRDefault="00480F42" w:rsidP="0021566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Saskatchewan</w:t>
            </w:r>
          </w:p>
          <w:p w:rsidR="00480F42" w:rsidRPr="00B3160B" w:rsidRDefault="00480F42" w:rsidP="0021566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63175A" w:rsidRPr="007D0728" w:rsidRDefault="0063175A" w:rsidP="0063175A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Plasma Physics In the</w:t>
            </w:r>
          </w:p>
          <w:p w:rsidR="00480F42" w:rsidRPr="00B3160B" w:rsidRDefault="0063175A" w:rsidP="0063175A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Universe &amp; on Earth</w:t>
            </w:r>
          </w:p>
        </w:tc>
      </w:tr>
      <w:tr w:rsidR="00480F42" w:rsidRPr="0062625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Masami Tatsuno</w:t>
            </w:r>
          </w:p>
          <w:p w:rsidR="00B3160B" w:rsidRPr="00B3160B" w:rsidRDefault="00B3160B" w:rsidP="00B3160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Neuroscience</w:t>
            </w:r>
          </w:p>
          <w:p w:rsidR="00480F42" w:rsidRPr="00B3160B" w:rsidRDefault="00480F42" w:rsidP="001D7EA4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</w:tc>
        <w:tc>
          <w:tcPr>
            <w:tcW w:w="3150" w:type="dxa"/>
          </w:tcPr>
          <w:p w:rsidR="002A4350" w:rsidRPr="00B3160B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7D0728" w:rsidRDefault="007D072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Physics in Neuroscience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Mauricio </w:t>
            </w:r>
            <w:proofErr w:type="spellStart"/>
            <w:r w:rsidR="00480F42" w:rsidRPr="00B3160B">
              <w:rPr>
                <w:b/>
              </w:rPr>
              <w:t>Barbi</w:t>
            </w:r>
            <w:proofErr w:type="spellEnd"/>
          </w:p>
          <w:p w:rsidR="00480F42" w:rsidRPr="00B3160B" w:rsidRDefault="00480F42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Regina</w:t>
            </w:r>
          </w:p>
          <w:p w:rsidR="00480F42" w:rsidRPr="00B3160B" w:rsidRDefault="00480F42" w:rsidP="00A77AC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2A4350" w:rsidRPr="00B3160B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B3160B" w:rsidRDefault="00235B01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B3160B">
              <w:rPr>
                <w:b/>
                <w:i/>
                <w:color w:val="C00000"/>
                <w:lang w:val="en-CA"/>
              </w:rPr>
              <w:t>In the Skin of a Dinosaur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>Kent Peacock</w:t>
            </w:r>
          </w:p>
          <w:p w:rsidR="00480F42" w:rsidRPr="00B3160B" w:rsidRDefault="00480F42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  <w:p w:rsidR="00480F42" w:rsidRPr="00B3160B" w:rsidRDefault="00306C3E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Philosophy Department</w:t>
            </w:r>
          </w:p>
        </w:tc>
        <w:tc>
          <w:tcPr>
            <w:tcW w:w="3150" w:type="dxa"/>
          </w:tcPr>
          <w:p w:rsidR="009256E7" w:rsidRDefault="009256E7" w:rsidP="009256E7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Speed Limit or Speed Bump The k-calculus &amp;</w:t>
            </w:r>
          </w:p>
          <w:p w:rsidR="009256E7" w:rsidRPr="009256E7" w:rsidRDefault="009256E7" w:rsidP="009256E7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“Extended</w:t>
            </w:r>
            <w:proofErr w:type="gramStart"/>
            <w:r>
              <w:rPr>
                <w:b/>
                <w:i/>
                <w:color w:val="C00000"/>
              </w:rPr>
              <w:t>“ Relativity</w:t>
            </w:r>
            <w:proofErr w:type="gramEnd"/>
            <w:r w:rsidR="00343F89">
              <w:rPr>
                <w:b/>
                <w:i/>
                <w:color w:val="C00000"/>
              </w:rPr>
              <w:t xml:space="preserve">          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Russel</w:t>
            </w:r>
            <w:r w:rsidR="006A1F93">
              <w:rPr>
                <w:b/>
              </w:rPr>
              <w:t>l</w:t>
            </w:r>
            <w:r w:rsidR="00480F42" w:rsidRPr="00B3160B">
              <w:rPr>
                <w:b/>
              </w:rPr>
              <w:t xml:space="preserve"> </w:t>
            </w:r>
            <w:proofErr w:type="spellStart"/>
            <w:r w:rsidR="00480F42" w:rsidRPr="00B3160B">
              <w:rPr>
                <w:b/>
              </w:rPr>
              <w:t>Mammei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Winnipeg</w:t>
            </w:r>
          </w:p>
          <w:p w:rsidR="00480F42" w:rsidRPr="00B3160B" w:rsidRDefault="00480F42" w:rsidP="00480F4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480F42" w:rsidRPr="007D0728" w:rsidRDefault="006B460C" w:rsidP="006B460C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What’s So Cool </w:t>
            </w:r>
            <w:proofErr w:type="spellStart"/>
            <w:r>
              <w:rPr>
                <w:b/>
                <w:i/>
                <w:color w:val="C00000"/>
              </w:rPr>
              <w:t>babout</w:t>
            </w:r>
            <w:proofErr w:type="spellEnd"/>
            <w:r>
              <w:rPr>
                <w:b/>
                <w:i/>
                <w:color w:val="C00000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</w:rPr>
              <w:t>Ultracold</w:t>
            </w:r>
            <w:proofErr w:type="spellEnd"/>
            <w:r>
              <w:rPr>
                <w:b/>
                <w:i/>
                <w:color w:val="C00000"/>
              </w:rPr>
              <w:t xml:space="preserve"> Neutrons?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22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nd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Rob </w:t>
            </w:r>
            <w:proofErr w:type="spellStart"/>
            <w:r w:rsidR="00480F42" w:rsidRPr="00B3160B">
              <w:rPr>
                <w:b/>
              </w:rPr>
              <w:t>Pywell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Saskatchewan</w:t>
            </w:r>
          </w:p>
          <w:p w:rsidR="00480F42" w:rsidRPr="00B3160B" w:rsidRDefault="00480F42" w:rsidP="00480F4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PUPSS Lecture</w:t>
            </w:r>
          </w:p>
        </w:tc>
        <w:tc>
          <w:tcPr>
            <w:tcW w:w="3150" w:type="dxa"/>
          </w:tcPr>
          <w:p w:rsidR="002F34C8" w:rsidRDefault="002F34C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2F34C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Gamma Rays &amp; Blowfish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29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Mark Walton</w:t>
            </w:r>
          </w:p>
          <w:p w:rsidR="00B3160B" w:rsidRPr="00B3160B" w:rsidRDefault="00B3160B" w:rsidP="00B3160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Astronomy</w:t>
            </w:r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</w:tc>
        <w:tc>
          <w:tcPr>
            <w:tcW w:w="3150" w:type="dxa"/>
          </w:tcPr>
          <w:p w:rsidR="002A4350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45637E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Quantum Weirdness</w:t>
            </w:r>
            <w:bookmarkStart w:id="0" w:name="_GoBack"/>
            <w:bookmarkEnd w:id="0"/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April 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 Dr. </w:t>
            </w:r>
            <w:r w:rsidR="00480F42" w:rsidRPr="00B3160B">
              <w:rPr>
                <w:b/>
              </w:rPr>
              <w:t xml:space="preserve">Thomas </w:t>
            </w:r>
            <w:proofErr w:type="spellStart"/>
            <w:r w:rsidR="00480F42" w:rsidRPr="00B3160B">
              <w:rPr>
                <w:b/>
              </w:rPr>
              <w:t>Gregoire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Carleton University</w:t>
            </w:r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CAP Lecture</w:t>
            </w:r>
          </w:p>
        </w:tc>
        <w:tc>
          <w:tcPr>
            <w:tcW w:w="3150" w:type="dxa"/>
          </w:tcPr>
          <w:p w:rsidR="00480F42" w:rsidRPr="00B3160B" w:rsidRDefault="003A30C3" w:rsidP="000A22F3">
            <w:pPr>
              <w:pStyle w:val="Heading2"/>
              <w:outlineLvl w:val="1"/>
              <w:rPr>
                <w:b/>
              </w:rPr>
            </w:pPr>
            <w:r w:rsidRPr="00B3160B">
              <w:rPr>
                <w:b/>
                <w:i/>
                <w:color w:val="C00000"/>
              </w:rPr>
              <w:t>Looking Beyond the Standard Model with the Large Hadron Collider (LHC</w:t>
            </w:r>
            <w:r w:rsidR="00111FD7" w:rsidRPr="00B3160B">
              <w:rPr>
                <w:b/>
                <w:i/>
                <w:color w:val="C00000"/>
              </w:rPr>
              <w:t>)</w:t>
            </w:r>
          </w:p>
        </w:tc>
      </w:tr>
    </w:tbl>
    <w:p w:rsidR="00683D98" w:rsidRDefault="0045637E" w:rsidP="000A22F3">
      <w:pPr>
        <w:pStyle w:val="Heading2"/>
      </w:pPr>
    </w:p>
    <w:sectPr w:rsidR="00683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F3"/>
    <w:rsid w:val="000A22F3"/>
    <w:rsid w:val="00111FD7"/>
    <w:rsid w:val="001C6B7A"/>
    <w:rsid w:val="001D7EA4"/>
    <w:rsid w:val="00215662"/>
    <w:rsid w:val="002171C0"/>
    <w:rsid w:val="00235B01"/>
    <w:rsid w:val="002A4350"/>
    <w:rsid w:val="002F34C8"/>
    <w:rsid w:val="00306C3E"/>
    <w:rsid w:val="00343F89"/>
    <w:rsid w:val="003A30C3"/>
    <w:rsid w:val="003D08A6"/>
    <w:rsid w:val="00402D1B"/>
    <w:rsid w:val="0045637E"/>
    <w:rsid w:val="00480F42"/>
    <w:rsid w:val="005707F2"/>
    <w:rsid w:val="00583863"/>
    <w:rsid w:val="00626252"/>
    <w:rsid w:val="0063175A"/>
    <w:rsid w:val="00641F09"/>
    <w:rsid w:val="006A1F93"/>
    <w:rsid w:val="006B460C"/>
    <w:rsid w:val="007D0728"/>
    <w:rsid w:val="00860947"/>
    <w:rsid w:val="009256E7"/>
    <w:rsid w:val="009E45E2"/>
    <w:rsid w:val="00A77ACB"/>
    <w:rsid w:val="00B3160B"/>
    <w:rsid w:val="00B9718A"/>
    <w:rsid w:val="00E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4C5-2300-4629-BD91-B66B47D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2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22F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22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2F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A22F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A22F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2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2F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Drenth, Catherine</dc:creator>
  <cp:keywords/>
  <dc:description/>
  <cp:lastModifiedBy>Drenth, Catherine</cp:lastModifiedBy>
  <cp:revision>23</cp:revision>
  <cp:lastPrinted>2018-01-16T18:06:00Z</cp:lastPrinted>
  <dcterms:created xsi:type="dcterms:W3CDTF">2018-01-15T21:50:00Z</dcterms:created>
  <dcterms:modified xsi:type="dcterms:W3CDTF">2018-03-12T16:09:00Z</dcterms:modified>
</cp:coreProperties>
</file>